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湖滨新区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会计核算中心招聘报名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tbl>
      <w:tblPr>
        <w:tblStyle w:val="2"/>
        <w:tblW w:w="93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500"/>
        <w:gridCol w:w="365"/>
        <w:gridCol w:w="724"/>
        <w:gridCol w:w="448"/>
        <w:gridCol w:w="513"/>
        <w:gridCol w:w="2539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  <w:t>姓   名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  <w:t>性   别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  <w:t>出生年月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  <w:t>民   族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  <w:t>籍   贯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  <w:t>参加工作时间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>联系电话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7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>专业技术职称及</w:t>
            </w:r>
            <w:r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  <w:t>评聘时间</w:t>
            </w:r>
          </w:p>
        </w:tc>
        <w:tc>
          <w:tcPr>
            <w:tcW w:w="78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30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632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416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>学历</w:t>
            </w:r>
          </w:p>
        </w:tc>
        <w:tc>
          <w:tcPr>
            <w:tcW w:w="3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</w:rPr>
              <w:t>所毕业院校学专业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>全日制</w:t>
            </w: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3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>在职学历</w:t>
            </w: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35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5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>工作</w:t>
            </w:r>
            <w:r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  <w:t>经历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起止时间</w:t>
            </w:r>
          </w:p>
        </w:tc>
        <w:tc>
          <w:tcPr>
            <w:tcW w:w="45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5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45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5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45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5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45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5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45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5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458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5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  <w:t>家庭成员及主要社会关系</w:t>
            </w: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  <w:t>关</w:t>
            </w: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  <w:t>系</w:t>
            </w: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  <w:t>名</w:t>
            </w:r>
          </w:p>
        </w:tc>
        <w:tc>
          <w:tcPr>
            <w:tcW w:w="2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  <w:t>所</w:t>
            </w: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  <w:t>在 单</w:t>
            </w: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  <w:t>位</w:t>
            </w: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5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5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2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5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5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5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9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5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exact"/>
        </w:trPr>
        <w:tc>
          <w:tcPr>
            <w:tcW w:w="15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default" w:ascii="黑体" w:hAnsi="黑体" w:eastAsia="黑体" w:cs="黑体"/>
                <w:b w:val="0"/>
                <w:bCs w:val="0"/>
                <w:szCs w:val="21"/>
                <w:lang w:val="en-US" w:eastAsia="zh-CN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>承诺</w:t>
            </w:r>
          </w:p>
        </w:tc>
        <w:tc>
          <w:tcPr>
            <w:tcW w:w="78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本人对招聘公告已经完全了解，此《</w:t>
            </w: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登记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表》中所填信息及本人所提供的报名资料全部真实，如有弄虚作假，取消本人应聘资格，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szCs w:val="21"/>
              </w:rPr>
              <w:t>并承担相关法律责任。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0" w:firstLineChars="2000"/>
              <w:jc w:val="both"/>
              <w:textAlignment w:val="auto"/>
              <w:rPr>
                <w:rFonts w:hint="default"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承诺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人（签</w:t>
            </w:r>
            <w:r>
              <w:rPr>
                <w:rFonts w:hint="eastAsia" w:ascii="Times New Roman" w:hAnsi="Times New Roman" w:eastAsia="仿宋" w:cs="Times New Roman"/>
                <w:szCs w:val="21"/>
              </w:rPr>
              <w:t>名</w:t>
            </w:r>
            <w:r>
              <w:rPr>
                <w:rFonts w:hint="default" w:ascii="Times New Roman" w:hAnsi="Times New Roman" w:eastAsia="仿宋" w:cs="Times New Roman"/>
                <w:szCs w:val="21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30" w:firstLineChars="2300"/>
              <w:jc w:val="both"/>
              <w:textAlignment w:val="auto"/>
              <w:rPr>
                <w:rFonts w:hint="default" w:ascii="Times New Roman" w:hAnsi="Times New Roman" w:eastAsia="仿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  <w:lang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szCs w:val="21"/>
                <w:lang w:val="en-US" w:eastAsia="zh-CN"/>
              </w:rPr>
              <w:t xml:space="preserve">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5CFB85-092A-4CB2-9963-1B8ED1A9D4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52BD478C-D03D-4B7A-B5C0-74C13FEDFB3E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A4031CB-4E6B-4D6A-AD19-F6F9BFD8009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5B18C293-6F68-4646-98B0-99428CEA9DD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66572"/>
    <w:rsid w:val="43354FD2"/>
    <w:rsid w:val="57B6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2021-10-02T04:39:00Z</dcterms:created>
  <dc:creator>板凳</dc:creator>
  <cp:lastModifiedBy>板凳</cp:lastModifiedBy>
  <dcterms:modified xsi:type="dcterms:W3CDTF">2021-11-30T02:53:16Z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4EBC6915348342129CD924E085D6043C</vt:lpwstr>
  </property>
</Properties>
</file>