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54"/>
        <w:gridCol w:w="1053"/>
        <w:gridCol w:w="1029"/>
        <w:gridCol w:w="1324"/>
        <w:gridCol w:w="915"/>
        <w:gridCol w:w="881"/>
        <w:gridCol w:w="882"/>
      </w:tblGrid>
      <w:tr w:rsidR="003C1BDC" w14:paraId="57126560" w14:textId="77777777">
        <w:trPr>
          <w:trHeight w:val="727"/>
        </w:trPr>
        <w:tc>
          <w:tcPr>
            <w:tcW w:w="8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2AEA3" w14:textId="77777777" w:rsidR="003C1BDC" w:rsidRDefault="00591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松山区青少年活动中心兼职教师招聘计划表</w:t>
            </w:r>
          </w:p>
        </w:tc>
      </w:tr>
      <w:tr w:rsidR="003C1BDC" w14:paraId="1A0E3EEA" w14:textId="77777777">
        <w:trPr>
          <w:trHeight w:val="72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FC9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5D6A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9CE0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106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岗位能力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D66C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1BE14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6051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C1BDC" w14:paraId="6E162F1B" w14:textId="77777777">
        <w:trPr>
          <w:trHeight w:val="727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5EA4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兼职教师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B85EE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音乐类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D8D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D691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B5032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授课及开展相关课程活动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047A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F7E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B41E5" w14:textId="77777777" w:rsidR="003C1BDC" w:rsidRDefault="0059106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持有相关专业教师资格证或相关资格证书</w:t>
            </w:r>
          </w:p>
          <w:p w14:paraId="195BB407" w14:textId="77777777" w:rsidR="003C1BDC" w:rsidRDefault="0059106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</w:t>
            </w:r>
          </w:p>
        </w:tc>
      </w:tr>
      <w:tr w:rsidR="003C1BDC" w14:paraId="584CF043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A1259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BDC4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F57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合唱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102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483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A625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7C3B2B3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FDF6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相关专业专科及以上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7367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2D38265C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1CE0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6B6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564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E806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EE10E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CBCB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602172A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86241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E65E7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3F6596D2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7049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8AB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90E6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钢琴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B74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CB99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9E6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752F858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30AF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27CAC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13A0F91F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C2F1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6A6C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870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器乐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F08E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6FB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E006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3B621049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8CA6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84C2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2CBFDD0B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CA71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230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舞蹈类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6C1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F5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F4CC3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0B919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4049A8E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A84B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212F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607AFE3A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C816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BCCB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绘画类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17F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绘画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35C0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CF5DE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2DC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78F6D761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9023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357C6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2F667169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D2DB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08F4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书法类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59F9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书法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7D6C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7B85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445C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F22E4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专科及以上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A3169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624F1857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864A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80C0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249C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棋类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4CD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8C1C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2CF2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137B3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9A87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0481A5F8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9FA5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2ED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文化类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ED42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国学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E02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316E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384E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41CFDF0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BEF7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相关专业专科及以上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DFBCD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73A49D68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BAEF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86A98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82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趣味英语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3F5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4737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9F0A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35E32C09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D3387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AF36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537B3A8A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831D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DAB68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6D4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播音与主持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14F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D95F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AD279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7E99584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74D6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8211D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1A04A721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9447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40F5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心理健康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D6B0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个体咨询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F60D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641F0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C7FA3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55D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4FAE" w14:textId="77777777" w:rsidR="003C1BDC" w:rsidRDefault="0059106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持有相关资格证书</w:t>
            </w:r>
          </w:p>
          <w:p w14:paraId="65737963" w14:textId="77777777" w:rsidR="003C1BDC" w:rsidRDefault="0059106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</w:t>
            </w:r>
          </w:p>
        </w:tc>
      </w:tr>
      <w:tr w:rsidR="003C1BDC" w14:paraId="4C823485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6080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DB3B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19E8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团体活动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D151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E9D0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7C52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671334EB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0DB6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E001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3C1BDC" w14:paraId="0AFF40F5" w14:textId="77777777">
        <w:trPr>
          <w:trHeight w:val="727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A7F6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537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1667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沙盘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放松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4D06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D6B1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B135A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</w:t>
            </w:r>
          </w:p>
          <w:p w14:paraId="59A22F5F" w14:textId="77777777" w:rsidR="003C1BDC" w:rsidRDefault="0059106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及以下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03AE2" w14:textId="77777777" w:rsidR="003C1BDC" w:rsidRDefault="003C1BD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D51B" w14:textId="77777777" w:rsidR="003C1BDC" w:rsidRDefault="003C1BDC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14:paraId="7D6BA9CD" w14:textId="77777777" w:rsidR="003C1BDC" w:rsidRDefault="003C1BDC">
      <w:pPr>
        <w:rPr>
          <w:rFonts w:ascii="仿宋" w:eastAsia="仿宋" w:hAnsi="仿宋"/>
          <w:sz w:val="32"/>
          <w:szCs w:val="32"/>
        </w:rPr>
      </w:pPr>
    </w:p>
    <w:sectPr w:rsidR="003C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E9B489"/>
    <w:multiLevelType w:val="singleLevel"/>
    <w:tmpl w:val="A3E9B48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9E6287E"/>
    <w:multiLevelType w:val="singleLevel"/>
    <w:tmpl w:val="19E6287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A68"/>
    <w:rsid w:val="000A3CB0"/>
    <w:rsid w:val="000A6A68"/>
    <w:rsid w:val="000C573E"/>
    <w:rsid w:val="000D4586"/>
    <w:rsid w:val="00190D5F"/>
    <w:rsid w:val="002A7054"/>
    <w:rsid w:val="00321CFD"/>
    <w:rsid w:val="00346FBD"/>
    <w:rsid w:val="00365F21"/>
    <w:rsid w:val="003C1BDC"/>
    <w:rsid w:val="00453A6A"/>
    <w:rsid w:val="0059106E"/>
    <w:rsid w:val="005B6257"/>
    <w:rsid w:val="00612E13"/>
    <w:rsid w:val="0089116B"/>
    <w:rsid w:val="00AB4252"/>
    <w:rsid w:val="00AF1181"/>
    <w:rsid w:val="00AF56B5"/>
    <w:rsid w:val="00B52F31"/>
    <w:rsid w:val="00BF17DC"/>
    <w:rsid w:val="00C933CB"/>
    <w:rsid w:val="00CB7170"/>
    <w:rsid w:val="02936A01"/>
    <w:rsid w:val="11012D78"/>
    <w:rsid w:val="12660823"/>
    <w:rsid w:val="128F7D8A"/>
    <w:rsid w:val="19487107"/>
    <w:rsid w:val="199B6470"/>
    <w:rsid w:val="1ED25DD1"/>
    <w:rsid w:val="24F23CCB"/>
    <w:rsid w:val="2B1C60D4"/>
    <w:rsid w:val="2EA5732D"/>
    <w:rsid w:val="43EB7027"/>
    <w:rsid w:val="455E01CE"/>
    <w:rsid w:val="4F064EA9"/>
    <w:rsid w:val="565F2F38"/>
    <w:rsid w:val="58702C15"/>
    <w:rsid w:val="5E1D49EF"/>
    <w:rsid w:val="70350D08"/>
    <w:rsid w:val="754B5F53"/>
    <w:rsid w:val="7FE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7D83"/>
  <w15:docId w15:val="{370B94F6-72D0-4A48-9306-BB14928F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titlestyle">
    <w:name w:val="title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9116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9116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YYB</dc:creator>
  <cp:lastModifiedBy>区委编办办公室-石桂芬</cp:lastModifiedBy>
  <cp:revision>6</cp:revision>
  <cp:lastPrinted>2021-11-25T03:05:00Z</cp:lastPrinted>
  <dcterms:created xsi:type="dcterms:W3CDTF">2021-11-25T03:06:00Z</dcterms:created>
  <dcterms:modified xsi:type="dcterms:W3CDTF">2021-11-26T03:25:00Z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6FB4BBFEECF44DC5BF561BB0954E1AB1</vt:lpwstr>
  </property>
</Properties>
</file>