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港北区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发展和改革</w:t>
      </w:r>
      <w:r>
        <w:rPr>
          <w:rFonts w:hint="eastAsia" w:ascii="方正小标宋简体" w:eastAsia="方正小标宋简体"/>
          <w:sz w:val="36"/>
          <w:szCs w:val="36"/>
        </w:rPr>
        <w:t>局招聘工作人员报名表</w:t>
      </w:r>
    </w:p>
    <w:p>
      <w:pPr>
        <w:spacing w:line="60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935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354"/>
        <w:gridCol w:w="1205"/>
        <w:gridCol w:w="142"/>
        <w:gridCol w:w="1074"/>
        <w:gridCol w:w="272"/>
        <w:gridCol w:w="946"/>
        <w:gridCol w:w="401"/>
        <w:gridCol w:w="817"/>
        <w:gridCol w:w="18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7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551" w:type="dxa"/>
            <w:gridSpan w:val="3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学历学位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767" w:type="dxa"/>
            <w:gridSpan w:val="5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个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restart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主要家庭成员及社会关系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有何特长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21"/>
    <w:rsid w:val="000136C5"/>
    <w:rsid w:val="0005425C"/>
    <w:rsid w:val="00057266"/>
    <w:rsid w:val="00066B99"/>
    <w:rsid w:val="00196E4C"/>
    <w:rsid w:val="001A0686"/>
    <w:rsid w:val="001C14C2"/>
    <w:rsid w:val="002134DF"/>
    <w:rsid w:val="002C317B"/>
    <w:rsid w:val="002C5E9F"/>
    <w:rsid w:val="002D4D2C"/>
    <w:rsid w:val="00351ABE"/>
    <w:rsid w:val="00374F98"/>
    <w:rsid w:val="003B771F"/>
    <w:rsid w:val="00493968"/>
    <w:rsid w:val="004A0C08"/>
    <w:rsid w:val="004F2DFA"/>
    <w:rsid w:val="00526A89"/>
    <w:rsid w:val="00535E9A"/>
    <w:rsid w:val="00553795"/>
    <w:rsid w:val="00576251"/>
    <w:rsid w:val="00576C23"/>
    <w:rsid w:val="005A6A91"/>
    <w:rsid w:val="005F755B"/>
    <w:rsid w:val="006D72CF"/>
    <w:rsid w:val="006E2225"/>
    <w:rsid w:val="00722F14"/>
    <w:rsid w:val="00737506"/>
    <w:rsid w:val="00827172"/>
    <w:rsid w:val="00845C24"/>
    <w:rsid w:val="00863186"/>
    <w:rsid w:val="0088658B"/>
    <w:rsid w:val="008A1106"/>
    <w:rsid w:val="00917E21"/>
    <w:rsid w:val="009B1490"/>
    <w:rsid w:val="009D0B50"/>
    <w:rsid w:val="00AB2B2C"/>
    <w:rsid w:val="00AD5807"/>
    <w:rsid w:val="00B04641"/>
    <w:rsid w:val="00B06B24"/>
    <w:rsid w:val="00B20F9A"/>
    <w:rsid w:val="00B957E0"/>
    <w:rsid w:val="00BA6C76"/>
    <w:rsid w:val="00BD594D"/>
    <w:rsid w:val="00C179A8"/>
    <w:rsid w:val="00C561C4"/>
    <w:rsid w:val="00C605CF"/>
    <w:rsid w:val="00C8165E"/>
    <w:rsid w:val="00CB4E77"/>
    <w:rsid w:val="00CE069E"/>
    <w:rsid w:val="00D31B6D"/>
    <w:rsid w:val="00D723F1"/>
    <w:rsid w:val="00E969B3"/>
    <w:rsid w:val="00EB03CD"/>
    <w:rsid w:val="00EB287B"/>
    <w:rsid w:val="00EF2E39"/>
    <w:rsid w:val="00F50F93"/>
    <w:rsid w:val="00F97205"/>
    <w:rsid w:val="066B6AB4"/>
    <w:rsid w:val="08DF0E9D"/>
    <w:rsid w:val="19434FF4"/>
    <w:rsid w:val="29B80CC1"/>
    <w:rsid w:val="3DE20280"/>
    <w:rsid w:val="431C3B57"/>
    <w:rsid w:val="54D8112C"/>
    <w:rsid w:val="642B056F"/>
    <w:rsid w:val="7C806357"/>
    <w:rsid w:val="7E8B2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</Words>
  <Characters>236</Characters>
  <Lines>1</Lines>
  <Paragraphs>1</Paragraphs>
  <TotalTime>8</TotalTime>
  <ScaleCrop>false</ScaleCrop>
  <LinksUpToDate>false</LinksUpToDate>
  <CharactersWithSpaces>276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2021-06-08T07:47:00Z</dcterms:created>
  <dc:creator>港北区港北区大数据发展政务局办公室</dc:creator>
  <cp:lastModifiedBy>港北区发改局办公室</cp:lastModifiedBy>
  <cp:lastPrinted>2021-03-16T02:13:00Z</cp:lastPrinted>
  <dcterms:modified xsi:type="dcterms:W3CDTF">2021-07-16T03:24:37Z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1280109BED6741249D1FB68228C15B85</vt:lpwstr>
  </property>
</Properties>
</file>