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40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0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深圳技术大学附属中学面向2022年应届毕业生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：深圳技术大学附属中学       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 xml:space="preserve">           </w:t>
      </w:r>
      <w:r>
        <w:rPr>
          <w:rFonts w:hint="eastAsia"/>
          <w:szCs w:val="21"/>
        </w:rPr>
        <w:t>教师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2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22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2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>
      <w:pPr>
        <w:tabs>
          <w:tab w:val="left" w:pos="5985"/>
        </w:tabs>
        <w:spacing w:line="2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00" w:lineRule="exact"/>
        <w:ind w:firstLine="6192" w:firstLineChars="2949"/>
        <w:rPr>
          <w:rFonts w:hint="eastAsia"/>
        </w:rPr>
      </w:pPr>
      <w:bookmarkStart w:id="0" w:name="_GoBack"/>
      <w:r>
        <w:rPr>
          <w:rFonts w:hint="eastAsia" w:ascii="楷体_GB2312" w:eastAsia="楷体_GB2312"/>
          <w:szCs w:val="21"/>
        </w:rPr>
        <w:t>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B2"/>
    <w:rsid w:val="009105DD"/>
    <w:rsid w:val="00C73EB2"/>
    <w:rsid w:val="210373C9"/>
    <w:rsid w:val="378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576</Characters>
  <Lines>4</Lines>
  <Paragraphs>1</Paragraphs>
  <TotalTime>3</TotalTime>
  <ScaleCrop>false</ScaleCrop>
  <LinksUpToDate>false</LinksUpToDate>
  <CharactersWithSpaces>676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2021-10-12T13:50:00Z</dcterms:created>
  <dc:creator>448903487@qq.com</dc:creator>
  <cp:lastModifiedBy>换睦焉屹贺</cp:lastModifiedBy>
  <dcterms:modified xsi:type="dcterms:W3CDTF">2021-10-13T08:14:28Z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B45D39C33B5B4B86944B71557376F860</vt:lpwstr>
  </property>
</Properties>
</file>