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70B3" w14:textId="77777777" w:rsidR="001E47F5" w:rsidRDefault="001E47F5" w:rsidP="001E47F5">
      <w:pPr>
        <w:pStyle w:val="a9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  <w:lang w:bidi="ar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</w:t>
      </w:r>
    </w:p>
    <w:p w14:paraId="637842CA" w14:textId="77777777" w:rsidR="001E47F5" w:rsidRDefault="001E47F5" w:rsidP="001E47F5">
      <w:pPr>
        <w:pStyle w:val="a9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  <w:lang w:bidi="ar"/>
        </w:rPr>
      </w:pPr>
    </w:p>
    <w:p w14:paraId="17A72F54" w14:textId="77777777" w:rsidR="001E47F5" w:rsidRDefault="001E47F5" w:rsidP="001E47F5">
      <w:pPr>
        <w:pStyle w:val="a9"/>
        <w:widowControl/>
        <w:spacing w:beforeAutospacing="0" w:afterAutospacing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  <w:lang w:bidi="ar"/>
        </w:rPr>
        <w:t>岳阳市审计局</w:t>
      </w:r>
      <w:r>
        <w:rPr>
          <w:rFonts w:ascii="Times New Roman" w:eastAsia="方正小标宋_GBK" w:hAnsi="Times New Roman" w:cs="Times New Roman"/>
          <w:sz w:val="44"/>
          <w:szCs w:val="44"/>
          <w:lang w:bidi="ar"/>
        </w:rPr>
        <w:t>招聘</w:t>
      </w:r>
      <w:r>
        <w:rPr>
          <w:rFonts w:ascii="Times New Roman" w:eastAsia="方正小标宋_GBK" w:hAnsi="Times New Roman" w:cs="Times New Roman"/>
          <w:sz w:val="44"/>
          <w:szCs w:val="44"/>
          <w:lang w:val="en" w:bidi="ar"/>
        </w:rPr>
        <w:t>政府雇</w:t>
      </w:r>
      <w:r>
        <w:rPr>
          <w:rFonts w:ascii="Times New Roman" w:eastAsia="方正小标宋_GBK" w:hAnsi="Times New Roman" w:cs="Times New Roman"/>
          <w:sz w:val="44"/>
          <w:szCs w:val="44"/>
          <w:lang w:bidi="ar"/>
        </w:rPr>
        <w:t>员报名表</w:t>
      </w:r>
    </w:p>
    <w:p w14:paraId="03CF6B3B" w14:textId="77777777" w:rsidR="001E47F5" w:rsidRDefault="001E47F5" w:rsidP="001E47F5">
      <w:pPr>
        <w:spacing w:line="560" w:lineRule="exact"/>
        <w:rPr>
          <w:rFonts w:ascii="Times New Roman" w:hAnsi="Times New Roman" w:cs="Times New Roman"/>
          <w:b/>
          <w:bCs/>
          <w:w w:val="90"/>
          <w:sz w:val="44"/>
        </w:rPr>
      </w:pP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1070"/>
        <w:gridCol w:w="138"/>
        <w:gridCol w:w="221"/>
        <w:gridCol w:w="886"/>
        <w:gridCol w:w="14"/>
        <w:gridCol w:w="1081"/>
        <w:gridCol w:w="135"/>
        <w:gridCol w:w="945"/>
        <w:gridCol w:w="195"/>
        <w:gridCol w:w="919"/>
        <w:gridCol w:w="467"/>
        <w:gridCol w:w="1999"/>
      </w:tblGrid>
      <w:tr w:rsidR="001E47F5" w14:paraId="12214F08" w14:textId="77777777" w:rsidTr="00FC113A">
        <w:trPr>
          <w:trHeight w:hRule="exact" w:val="680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47517560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1B10AD88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69DE0316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14:paraId="0529442E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B293C61" w14:textId="77777777" w:rsidR="001E47F5" w:rsidRDefault="001E47F5" w:rsidP="00FC113A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 生</w:t>
            </w:r>
          </w:p>
          <w:p w14:paraId="17FE1A66" w14:textId="77777777" w:rsidR="001E47F5" w:rsidRDefault="001E47F5" w:rsidP="00FC113A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月</w:t>
            </w:r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14:paraId="0A4787A3" w14:textId="77777777" w:rsidR="001E47F5" w:rsidRDefault="001E47F5" w:rsidP="00FC113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52B1DC0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 片</w:t>
            </w:r>
          </w:p>
        </w:tc>
      </w:tr>
      <w:tr w:rsidR="001E47F5" w14:paraId="1CC57E3A" w14:textId="77777777" w:rsidTr="00FC113A">
        <w:trPr>
          <w:trHeight w:hRule="exact" w:val="735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22E1982F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43981858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3CEAB692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  治</w:t>
            </w:r>
          </w:p>
          <w:p w14:paraId="136AC746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  貌</w:t>
            </w:r>
          </w:p>
        </w:tc>
        <w:tc>
          <w:tcPr>
            <w:tcW w:w="1081" w:type="dxa"/>
            <w:tcMar>
              <w:left w:w="28" w:type="dxa"/>
              <w:right w:w="28" w:type="dxa"/>
            </w:tcMar>
            <w:vAlign w:val="center"/>
          </w:tcPr>
          <w:p w14:paraId="026B7FCE" w14:textId="77777777" w:rsidR="001E47F5" w:rsidRDefault="001E47F5" w:rsidP="00FC113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7112BE3A" w14:textId="77777777" w:rsidR="001E47F5" w:rsidRDefault="001E47F5" w:rsidP="00FC113A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姻</w:t>
            </w:r>
            <w:proofErr w:type="gramEnd"/>
          </w:p>
          <w:p w14:paraId="7718A058" w14:textId="77777777" w:rsidR="001E47F5" w:rsidRDefault="001E47F5" w:rsidP="00FC113A">
            <w:pPr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1581" w:type="dxa"/>
            <w:gridSpan w:val="3"/>
            <w:tcMar>
              <w:left w:w="28" w:type="dxa"/>
              <w:right w:w="28" w:type="dxa"/>
            </w:tcMar>
            <w:vAlign w:val="center"/>
          </w:tcPr>
          <w:p w14:paraId="06CC48AF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14:paraId="660D06A9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44E0A06B" w14:textId="77777777" w:rsidTr="00FC113A">
        <w:trPr>
          <w:trHeight w:hRule="exact" w:val="825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5F884212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作时间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 w14:paraId="095BA5ED" w14:textId="77777777" w:rsidR="001E47F5" w:rsidRDefault="001E47F5" w:rsidP="00FC113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00" w:type="dxa"/>
            <w:gridSpan w:val="2"/>
            <w:tcMar>
              <w:left w:w="28" w:type="dxa"/>
              <w:right w:w="28" w:type="dxa"/>
            </w:tcMar>
            <w:vAlign w:val="center"/>
          </w:tcPr>
          <w:p w14:paraId="1BF93277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  籍</w:t>
            </w:r>
          </w:p>
          <w:p w14:paraId="4211D001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3742" w:type="dxa"/>
            <w:gridSpan w:val="6"/>
            <w:tcMar>
              <w:left w:w="28" w:type="dxa"/>
              <w:right w:w="28" w:type="dxa"/>
            </w:tcMar>
            <w:vAlign w:val="center"/>
          </w:tcPr>
          <w:p w14:paraId="406588DC" w14:textId="77777777" w:rsidR="001E47F5" w:rsidRDefault="001E47F5" w:rsidP="00FC113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14:paraId="1240393D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37FDAE0F" w14:textId="77777777" w:rsidTr="00FC113A">
        <w:trPr>
          <w:trHeight w:hRule="exact" w:val="680"/>
          <w:jc w:val="center"/>
        </w:trPr>
        <w:tc>
          <w:tcPr>
            <w:tcW w:w="2738" w:type="dxa"/>
            <w:gridSpan w:val="4"/>
            <w:tcMar>
              <w:left w:w="28" w:type="dxa"/>
              <w:right w:w="28" w:type="dxa"/>
            </w:tcMar>
            <w:vAlign w:val="center"/>
          </w:tcPr>
          <w:p w14:paraId="7876F8BE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现工作单位及职务</w:t>
            </w:r>
          </w:p>
        </w:tc>
        <w:tc>
          <w:tcPr>
            <w:tcW w:w="4642" w:type="dxa"/>
            <w:gridSpan w:val="8"/>
            <w:tcMar>
              <w:left w:w="28" w:type="dxa"/>
              <w:right w:w="28" w:type="dxa"/>
            </w:tcMar>
            <w:vAlign w:val="center"/>
          </w:tcPr>
          <w:p w14:paraId="073182FE" w14:textId="77777777" w:rsidR="001E47F5" w:rsidRDefault="001E47F5" w:rsidP="00FC113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99" w:type="dxa"/>
            <w:vMerge/>
            <w:tcMar>
              <w:left w:w="28" w:type="dxa"/>
              <w:right w:w="28" w:type="dxa"/>
            </w:tcMar>
            <w:vAlign w:val="center"/>
          </w:tcPr>
          <w:p w14:paraId="117B0864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1901A6F0" w14:textId="77777777" w:rsidTr="00FC113A">
        <w:trPr>
          <w:trHeight w:hRule="exact" w:val="1190"/>
          <w:jc w:val="center"/>
        </w:trPr>
        <w:tc>
          <w:tcPr>
            <w:tcW w:w="13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A0B451A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  <w:p w14:paraId="3D66AD25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位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70D2ED9" w14:textId="77777777" w:rsidR="001E47F5" w:rsidRDefault="001E47F5" w:rsidP="00FC113A">
            <w:pPr>
              <w:pStyle w:val="a0"/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br/>
              <w:t>教育学历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 w14:paraId="3FCAFC78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694465ED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0007293E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14:paraId="2DC5D178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5929670C" w14:textId="77777777" w:rsidTr="00FC113A">
        <w:trPr>
          <w:trHeight w:hRule="exact" w:val="1065"/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6F6E0B18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6BAC839D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在 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教育学历</w:t>
            </w:r>
          </w:p>
        </w:tc>
        <w:tc>
          <w:tcPr>
            <w:tcW w:w="2340" w:type="dxa"/>
            <w:gridSpan w:val="5"/>
            <w:tcMar>
              <w:left w:w="28" w:type="dxa"/>
              <w:right w:w="28" w:type="dxa"/>
            </w:tcMar>
            <w:vAlign w:val="center"/>
          </w:tcPr>
          <w:p w14:paraId="54420D74" w14:textId="77777777" w:rsidR="001E47F5" w:rsidRDefault="001E47F5" w:rsidP="00FC113A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050AF8E1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10FA8C22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系及专业</w:t>
            </w:r>
          </w:p>
        </w:tc>
        <w:tc>
          <w:tcPr>
            <w:tcW w:w="3580" w:type="dxa"/>
            <w:gridSpan w:val="4"/>
            <w:tcMar>
              <w:left w:w="28" w:type="dxa"/>
              <w:right w:w="28" w:type="dxa"/>
            </w:tcMar>
            <w:vAlign w:val="center"/>
          </w:tcPr>
          <w:p w14:paraId="76DEB742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5BC44BC4" w14:textId="77777777" w:rsidTr="00FC113A">
        <w:trPr>
          <w:trHeight w:hRule="exact" w:val="1095"/>
          <w:jc w:val="center"/>
        </w:trPr>
        <w:tc>
          <w:tcPr>
            <w:tcW w:w="2517" w:type="dxa"/>
            <w:gridSpan w:val="3"/>
            <w:tcMar>
              <w:left w:w="28" w:type="dxa"/>
              <w:right w:w="28" w:type="dxa"/>
            </w:tcMar>
            <w:vAlign w:val="center"/>
          </w:tcPr>
          <w:p w14:paraId="24630BCE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职称、执（职）业资格</w:t>
            </w:r>
          </w:p>
        </w:tc>
        <w:tc>
          <w:tcPr>
            <w:tcW w:w="3282" w:type="dxa"/>
            <w:gridSpan w:val="6"/>
            <w:tcMar>
              <w:left w:w="28" w:type="dxa"/>
              <w:right w:w="28" w:type="dxa"/>
            </w:tcMar>
            <w:vAlign w:val="center"/>
          </w:tcPr>
          <w:p w14:paraId="06C8AC84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5B8EECCA" w14:textId="77777777" w:rsidR="001E47F5" w:rsidRDefault="001E47F5" w:rsidP="00FC113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档 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br/>
              <w:t>保管单位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151EDB00" w14:textId="77777777" w:rsidR="001E47F5" w:rsidRDefault="001E47F5" w:rsidP="00FC113A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1E47F5" w14:paraId="2D53805A" w14:textId="77777777" w:rsidTr="00FC113A">
        <w:trPr>
          <w:trHeight w:hRule="exact" w:val="680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149B83F5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4490" w:type="dxa"/>
            <w:gridSpan w:val="8"/>
            <w:tcMar>
              <w:left w:w="28" w:type="dxa"/>
              <w:right w:w="28" w:type="dxa"/>
            </w:tcMar>
            <w:vAlign w:val="center"/>
          </w:tcPr>
          <w:p w14:paraId="2D221B1B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1076B121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3475FC0E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768B79C9" w14:textId="77777777" w:rsidTr="00FC113A">
        <w:trPr>
          <w:trHeight w:hRule="exact" w:val="680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776FB94F" w14:textId="77777777" w:rsidR="001E47F5" w:rsidRDefault="001E47F5" w:rsidP="00FC113A">
            <w:pPr>
              <w:tabs>
                <w:tab w:val="left" w:pos="492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490" w:type="dxa"/>
            <w:gridSpan w:val="8"/>
            <w:tcMar>
              <w:left w:w="28" w:type="dxa"/>
              <w:right w:w="28" w:type="dxa"/>
            </w:tcMar>
            <w:vAlign w:val="center"/>
          </w:tcPr>
          <w:p w14:paraId="142509E2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6BF8D214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应聘职位</w:t>
            </w:r>
          </w:p>
        </w:tc>
        <w:tc>
          <w:tcPr>
            <w:tcW w:w="2466" w:type="dxa"/>
            <w:gridSpan w:val="2"/>
            <w:tcMar>
              <w:left w:w="28" w:type="dxa"/>
              <w:right w:w="28" w:type="dxa"/>
            </w:tcMar>
            <w:vAlign w:val="center"/>
          </w:tcPr>
          <w:p w14:paraId="43A04532" w14:textId="77777777" w:rsidR="001E47F5" w:rsidRDefault="001E47F5" w:rsidP="00FC113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E47F5" w14:paraId="1C28AAB9" w14:textId="77777777" w:rsidTr="00FC113A">
        <w:trPr>
          <w:trHeight w:val="3448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5FCC0011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</w:t>
            </w:r>
          </w:p>
          <w:p w14:paraId="302B6352" w14:textId="77777777" w:rsidR="001E47F5" w:rsidRDefault="001E47F5" w:rsidP="00FC113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简历</w:t>
            </w:r>
          </w:p>
        </w:tc>
        <w:tc>
          <w:tcPr>
            <w:tcW w:w="8070" w:type="dxa"/>
            <w:gridSpan w:val="12"/>
            <w:tcMar>
              <w:left w:w="28" w:type="dxa"/>
              <w:right w:w="28" w:type="dxa"/>
            </w:tcMar>
            <w:vAlign w:val="center"/>
          </w:tcPr>
          <w:p w14:paraId="0B8DFDC9" w14:textId="77777777" w:rsidR="001E47F5" w:rsidRDefault="001E47F5" w:rsidP="00FC113A">
            <w:pPr>
              <w:pStyle w:val="a0"/>
              <w:spacing w:line="560" w:lineRule="exact"/>
            </w:pPr>
          </w:p>
          <w:p w14:paraId="614DB5F3" w14:textId="77777777" w:rsidR="001E47F5" w:rsidRDefault="001E47F5" w:rsidP="00FC113A"/>
          <w:p w14:paraId="7D4A1260" w14:textId="77777777" w:rsidR="001E47F5" w:rsidRDefault="001E47F5" w:rsidP="00FC113A"/>
          <w:p w14:paraId="1DAFEAAF" w14:textId="77777777" w:rsidR="001E47F5" w:rsidRDefault="001E47F5" w:rsidP="00FC113A"/>
          <w:p w14:paraId="00CAEE28" w14:textId="77777777" w:rsidR="001E47F5" w:rsidRDefault="001E47F5" w:rsidP="00FC113A"/>
          <w:p w14:paraId="041F18F3" w14:textId="77777777" w:rsidR="001E47F5" w:rsidRDefault="001E47F5" w:rsidP="00FC113A"/>
          <w:p w14:paraId="380CE065" w14:textId="77777777" w:rsidR="001E47F5" w:rsidRDefault="001E47F5" w:rsidP="00FC113A"/>
          <w:p w14:paraId="610957EA" w14:textId="77777777" w:rsidR="001E47F5" w:rsidRDefault="001E47F5" w:rsidP="00FC113A"/>
          <w:p w14:paraId="3E7EA910" w14:textId="77777777" w:rsidR="001E47F5" w:rsidRDefault="001E47F5" w:rsidP="00FC113A">
            <w:pPr>
              <w:jc w:val="center"/>
            </w:pPr>
          </w:p>
        </w:tc>
      </w:tr>
      <w:tr w:rsidR="001E47F5" w14:paraId="71D383B7" w14:textId="77777777" w:rsidTr="00FC113A">
        <w:trPr>
          <w:jc w:val="center"/>
        </w:trPr>
        <w:tc>
          <w:tcPr>
            <w:tcW w:w="130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F2A41D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家庭主要</w:t>
            </w:r>
          </w:p>
          <w:p w14:paraId="732DA023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成员及</w:t>
            </w:r>
          </w:p>
          <w:p w14:paraId="38654B49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社会关系</w:t>
            </w: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1061101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称谓</w:t>
            </w: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00C712E8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02D02F4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09D73F16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219BD1FC" w14:textId="77777777" w:rsidR="001E47F5" w:rsidRDefault="001E47F5" w:rsidP="00FC113A">
            <w:pPr>
              <w:tabs>
                <w:tab w:val="left" w:pos="797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</w:tr>
      <w:tr w:rsidR="001E47F5" w14:paraId="34723947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5A70F525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3A797B69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6180455B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10F1A893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21DCD430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2FC5058A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4AABE6A3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1D0C30D6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77BA45A0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400DFAB2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35743F8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75D781F8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67A1F11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1C71DDE1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3FBBD3C8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3B86DF5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755F22B9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DC4016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437793EE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5D72E96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698C46E7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5759CE10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2B432709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4A3D5B56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EE5CEA1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4134CEE7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21F25AA6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1DE8A088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4588F963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32D43344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11BF8B8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7C595D83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0B655AC3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4A579B2B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732D70FD" w14:textId="77777777" w:rsidTr="00FC113A">
        <w:trPr>
          <w:jc w:val="center"/>
        </w:trPr>
        <w:tc>
          <w:tcPr>
            <w:tcW w:w="1309" w:type="dxa"/>
            <w:vMerge/>
            <w:tcMar>
              <w:left w:w="28" w:type="dxa"/>
              <w:right w:w="28" w:type="dxa"/>
            </w:tcMar>
            <w:vAlign w:val="center"/>
          </w:tcPr>
          <w:p w14:paraId="00634811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70" w:type="dxa"/>
            <w:tcMar>
              <w:left w:w="28" w:type="dxa"/>
              <w:right w:w="28" w:type="dxa"/>
            </w:tcMar>
            <w:vAlign w:val="center"/>
          </w:tcPr>
          <w:p w14:paraId="7BD072AA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  <w:tcMar>
              <w:left w:w="28" w:type="dxa"/>
              <w:right w:w="28" w:type="dxa"/>
            </w:tcMar>
            <w:vAlign w:val="center"/>
          </w:tcPr>
          <w:p w14:paraId="06CBD056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4041662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DB8EB6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70FE9F2D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E47F5" w14:paraId="356C99B8" w14:textId="77777777" w:rsidTr="00FC113A">
        <w:trPr>
          <w:trHeight w:val="2950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31548CA0" w14:textId="77777777" w:rsidR="001E47F5" w:rsidRDefault="001E47F5" w:rsidP="00FC113A">
            <w:pPr>
              <w:tabs>
                <w:tab w:val="left" w:pos="387"/>
              </w:tabs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与应聘职位相关的工作经历、取得的成绩</w:t>
            </w:r>
          </w:p>
        </w:tc>
        <w:tc>
          <w:tcPr>
            <w:tcW w:w="8070" w:type="dxa"/>
            <w:gridSpan w:val="12"/>
            <w:tcMar>
              <w:left w:w="28" w:type="dxa"/>
              <w:right w:w="28" w:type="dxa"/>
            </w:tcMar>
            <w:vAlign w:val="center"/>
          </w:tcPr>
          <w:p w14:paraId="13A3B390" w14:textId="77777777" w:rsidR="001E47F5" w:rsidRDefault="001E47F5" w:rsidP="00FC113A">
            <w:pPr>
              <w:pStyle w:val="a0"/>
              <w:spacing w:line="560" w:lineRule="exact"/>
            </w:pPr>
          </w:p>
          <w:p w14:paraId="0A2C6233" w14:textId="77777777" w:rsidR="001E47F5" w:rsidRDefault="001E47F5" w:rsidP="00FC113A"/>
          <w:p w14:paraId="63BFEB8F" w14:textId="77777777" w:rsidR="001E47F5" w:rsidRDefault="001E47F5" w:rsidP="00FC113A"/>
          <w:p w14:paraId="54BCAD28" w14:textId="77777777" w:rsidR="001E47F5" w:rsidRDefault="001E47F5" w:rsidP="00FC113A"/>
          <w:p w14:paraId="654BBA0F" w14:textId="77777777" w:rsidR="001E47F5" w:rsidRDefault="001E47F5" w:rsidP="00FC113A"/>
          <w:p w14:paraId="252DCC2F" w14:textId="77777777" w:rsidR="001E47F5" w:rsidRDefault="001E47F5" w:rsidP="00FC113A">
            <w:pPr>
              <w:jc w:val="left"/>
            </w:pPr>
          </w:p>
          <w:p w14:paraId="68FEEEC7" w14:textId="77777777" w:rsidR="001E47F5" w:rsidRDefault="001E47F5" w:rsidP="00FC113A">
            <w:pPr>
              <w:pStyle w:val="a0"/>
            </w:pPr>
          </w:p>
          <w:p w14:paraId="171B41FB" w14:textId="77777777" w:rsidR="001E47F5" w:rsidRDefault="001E47F5" w:rsidP="00FC113A">
            <w:pPr>
              <w:pStyle w:val="a0"/>
            </w:pPr>
          </w:p>
          <w:p w14:paraId="0BBEED10" w14:textId="77777777" w:rsidR="001E47F5" w:rsidRDefault="001E47F5" w:rsidP="00FC113A">
            <w:pPr>
              <w:pStyle w:val="a0"/>
            </w:pPr>
          </w:p>
          <w:p w14:paraId="36993F1A" w14:textId="77777777" w:rsidR="001E47F5" w:rsidRDefault="001E47F5" w:rsidP="00FC113A">
            <w:pPr>
              <w:pStyle w:val="a0"/>
            </w:pPr>
          </w:p>
          <w:p w14:paraId="30169C71" w14:textId="77777777" w:rsidR="001E47F5" w:rsidRDefault="001E47F5" w:rsidP="00FC113A">
            <w:pPr>
              <w:pStyle w:val="a0"/>
            </w:pPr>
          </w:p>
          <w:p w14:paraId="6E7C6647" w14:textId="77777777" w:rsidR="001E47F5" w:rsidRDefault="001E47F5" w:rsidP="00FC113A">
            <w:pPr>
              <w:pStyle w:val="a0"/>
            </w:pPr>
          </w:p>
        </w:tc>
      </w:tr>
      <w:tr w:rsidR="001E47F5" w14:paraId="18865D65" w14:textId="77777777" w:rsidTr="00FC113A">
        <w:trPr>
          <w:trHeight w:val="3757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2251FF4A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本人签字</w:t>
            </w:r>
          </w:p>
        </w:tc>
        <w:tc>
          <w:tcPr>
            <w:tcW w:w="8070" w:type="dxa"/>
            <w:gridSpan w:val="12"/>
            <w:tcMar>
              <w:left w:w="28" w:type="dxa"/>
              <w:right w:w="28" w:type="dxa"/>
            </w:tcMar>
          </w:tcPr>
          <w:p w14:paraId="3EBB6C63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739D5C7" w14:textId="77777777" w:rsidR="001E47F5" w:rsidRDefault="001E47F5" w:rsidP="00FC113A">
            <w:pPr>
              <w:spacing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/>
                <w:sz w:val="24"/>
              </w:rPr>
              <w:t>本人已认真阅读《</w:t>
            </w:r>
            <w:r>
              <w:rPr>
                <w:rFonts w:eastAsia="仿宋_GB2312" w:hint="eastAsia"/>
                <w:sz w:val="24"/>
              </w:rPr>
              <w:t>岳阳市审计局招聘政府雇员公告</w:t>
            </w:r>
            <w:r>
              <w:rPr>
                <w:rFonts w:eastAsia="仿宋_GB2312"/>
                <w:sz w:val="24"/>
              </w:rPr>
              <w:t>》，清楚并理解其内容</w:t>
            </w:r>
            <w:r>
              <w:rPr>
                <w:rFonts w:eastAsia="仿宋_GB2312" w:hint="eastAsia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sz w:val="24"/>
              </w:rPr>
              <w:t>本人郑重承诺，以上信息真实、准确、完整，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与事实相符。</w:t>
            </w:r>
            <w:r>
              <w:rPr>
                <w:rFonts w:ascii="Times New Roman" w:eastAsia="仿宋_GB2312" w:hAnsi="Times New Roman" w:cs="Times New Roman"/>
                <w:sz w:val="24"/>
              </w:rPr>
              <w:t>如所报信息与实际情况不符，自愿承担一切责任和后果。</w:t>
            </w:r>
          </w:p>
          <w:p w14:paraId="40CAF588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53A2BC3" w14:textId="77777777" w:rsidR="001E47F5" w:rsidRDefault="001E47F5" w:rsidP="00FC113A">
            <w:pPr>
              <w:spacing w:line="56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签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名：</w:t>
            </w:r>
          </w:p>
          <w:p w14:paraId="63ADAB02" w14:textId="77777777" w:rsidR="001E47F5" w:rsidRDefault="001E47F5" w:rsidP="00FC113A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1E47F5" w14:paraId="624895AB" w14:textId="77777777" w:rsidTr="00FC113A">
        <w:trPr>
          <w:trHeight w:hRule="exact" w:val="1935"/>
          <w:jc w:val="center"/>
        </w:trPr>
        <w:tc>
          <w:tcPr>
            <w:tcW w:w="1309" w:type="dxa"/>
            <w:tcMar>
              <w:left w:w="28" w:type="dxa"/>
              <w:right w:w="28" w:type="dxa"/>
            </w:tcMar>
            <w:vAlign w:val="center"/>
          </w:tcPr>
          <w:p w14:paraId="75B9B438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资格</w:t>
            </w:r>
          </w:p>
          <w:p w14:paraId="7043C1F3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审查</w:t>
            </w:r>
          </w:p>
          <w:p w14:paraId="72747FFC" w14:textId="77777777" w:rsidR="001E47F5" w:rsidRDefault="001E47F5" w:rsidP="00FC113A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结果</w:t>
            </w:r>
          </w:p>
        </w:tc>
        <w:tc>
          <w:tcPr>
            <w:tcW w:w="8070" w:type="dxa"/>
            <w:gridSpan w:val="12"/>
            <w:tcMar>
              <w:left w:w="28" w:type="dxa"/>
              <w:right w:w="28" w:type="dxa"/>
            </w:tcMar>
            <w:vAlign w:val="center"/>
          </w:tcPr>
          <w:p w14:paraId="7A5ED85C" w14:textId="77777777" w:rsidR="001E47F5" w:rsidRDefault="001E47F5" w:rsidP="00FC113A">
            <w:pPr>
              <w:spacing w:line="560" w:lineRule="exact"/>
            </w:pPr>
          </w:p>
          <w:p w14:paraId="239F3E54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F26EE90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9AE02F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79724B1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C678E4B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CA8D9E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4A7ACFB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FA3F711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04A37DF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4E20AE" w14:textId="77777777" w:rsidR="001E47F5" w:rsidRDefault="001E47F5" w:rsidP="00FC113A">
            <w:pPr>
              <w:pStyle w:val="a0"/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CB491EB" w14:textId="77777777" w:rsidR="00237248" w:rsidRPr="001E47F5" w:rsidRDefault="00237248" w:rsidP="001E47F5"/>
    <w:sectPr w:rsidR="00237248" w:rsidRPr="001E47F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85351" w14:textId="77777777" w:rsidR="009F568D" w:rsidRDefault="009F568D" w:rsidP="00FC2E8C">
      <w:r>
        <w:separator/>
      </w:r>
    </w:p>
  </w:endnote>
  <w:endnote w:type="continuationSeparator" w:id="0">
    <w:p w14:paraId="23AE3461" w14:textId="77777777" w:rsidR="009F568D" w:rsidRDefault="009F568D" w:rsidP="00FC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5D2A" w14:textId="77777777" w:rsidR="00480995" w:rsidRDefault="00A808A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A6EEB" wp14:editId="403E04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1FCE19" w14:textId="77777777" w:rsidR="00480995" w:rsidRDefault="00A808A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A6EE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1E1FCE19" w14:textId="77777777" w:rsidR="00480995" w:rsidRDefault="00A808A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2CE40F" w14:textId="77777777" w:rsidR="00480995" w:rsidRDefault="00A808A0">
    <w:pPr>
      <w:pStyle w:val="a6"/>
      <w:tabs>
        <w:tab w:val="clear" w:pos="4153"/>
        <w:tab w:val="left" w:pos="3568"/>
      </w:tabs>
    </w:pPr>
    <w:r>
      <w:rPr>
        <w:rFonts w:hint="eastAsia"/>
      </w:rPr>
      <w:tab/>
    </w:r>
  </w:p>
  <w:p w14:paraId="2D35D816" w14:textId="77777777" w:rsidR="00480995" w:rsidRDefault="009F5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124A" w14:textId="77777777" w:rsidR="009F568D" w:rsidRDefault="009F568D" w:rsidP="00FC2E8C">
      <w:r>
        <w:separator/>
      </w:r>
    </w:p>
  </w:footnote>
  <w:footnote w:type="continuationSeparator" w:id="0">
    <w:p w14:paraId="5EB16AD8" w14:textId="77777777" w:rsidR="009F568D" w:rsidRDefault="009F568D" w:rsidP="00FC2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E8"/>
    <w:rsid w:val="001E47F5"/>
    <w:rsid w:val="00237248"/>
    <w:rsid w:val="004E57E8"/>
    <w:rsid w:val="009F568D"/>
    <w:rsid w:val="00A808A0"/>
    <w:rsid w:val="00F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B2A95"/>
  <w15:chartTrackingRefBased/>
  <w15:docId w15:val="{D08379DE-B59E-4F95-A824-DE1F9012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E47F5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C2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C2E8C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FC2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qFormat/>
    <w:rsid w:val="00FC2E8C"/>
    <w:rPr>
      <w:sz w:val="18"/>
      <w:szCs w:val="18"/>
    </w:rPr>
  </w:style>
  <w:style w:type="paragraph" w:styleId="a0">
    <w:name w:val="footnote text"/>
    <w:basedOn w:val="a"/>
    <w:link w:val="a8"/>
    <w:qFormat/>
    <w:rsid w:val="001E47F5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1"/>
    <w:link w:val="a0"/>
    <w:rsid w:val="001E47F5"/>
    <w:rPr>
      <w:sz w:val="18"/>
      <w:szCs w:val="18"/>
    </w:rPr>
  </w:style>
  <w:style w:type="paragraph" w:styleId="a9">
    <w:name w:val="Normal (Web)"/>
    <w:basedOn w:val="a"/>
    <w:qFormat/>
    <w:rsid w:val="001E47F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269</Characters>
  <Application>Microsoft Office Word</Application>
  <DocSecurity>0</DocSecurity>
  <Lines>14</Lines>
  <Paragraphs>13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</dc:creator>
  <cp:keywords/>
  <dc:description/>
  <cp:lastModifiedBy>QS</cp:lastModifiedBy>
  <cp:revision>3</cp:revision>
  <dcterms:created xsi:type="dcterms:W3CDTF">2021-12-01T01:57:00Z</dcterms:created>
  <dcterms:modified xsi:type="dcterms:W3CDTF">2021-12-01T02:03:00Z</dcterms:modified>
</cp:coreProperties>
</file>