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  <w:t>附件1：</w:t>
      </w:r>
    </w:p>
    <w:tbl>
      <w:tblPr>
        <w:tblStyle w:val="8"/>
        <w:tblW w:w="9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277"/>
        <w:gridCol w:w="1019"/>
        <w:gridCol w:w="654"/>
        <w:gridCol w:w="2312"/>
        <w:gridCol w:w="2454"/>
        <w:gridCol w:w="785"/>
        <w:gridCol w:w="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鲁山县202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  <w:t>事业单位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招才引智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  <w:t>管理岗位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调整后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FangSong_GB2312" w:hAnsi="宋体" w:eastAsia="FangSong_GB2312" w:cs="FangSong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法律类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计算机类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财会金融类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汉语言专业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新闻学专业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播音与主持艺术专业广播电视编导专业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戏剧影视文学专业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中国共产党历史专业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生物技术专业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工程造价专业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心理学专业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统计学专业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城乡规划专业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风景园林专业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21"/>
                <w:position w:val="-6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</w:tr>
    </w:tbl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  <w:t>附件2：</w:t>
      </w:r>
    </w:p>
    <w:tbl>
      <w:tblPr>
        <w:tblStyle w:val="8"/>
        <w:tblW w:w="9165" w:type="dxa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40"/>
        <w:gridCol w:w="990"/>
        <w:gridCol w:w="1110"/>
        <w:gridCol w:w="1230"/>
        <w:gridCol w:w="1155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鲁山县2021年事业单位招才引智管理岗位报名登记表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专业：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出生年月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毕业时间   及院校     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      细住址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本人简历  （自高中   填起）</w:t>
            </w:r>
          </w:p>
        </w:tc>
        <w:tc>
          <w:tcPr>
            <w:tcW w:w="77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     承  诺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我已知晓本次鲁山县招才引智公告内容。在此我郑重承诺：本人自觉遵守招才引智工作有关规定，所提供的信息和证件真实有效，遵守纪律，服从安排。对违反以上承诺所造成的后果，本人自愿承担相应责任。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     查意见</w:t>
            </w:r>
          </w:p>
        </w:tc>
        <w:tc>
          <w:tcPr>
            <w:tcW w:w="77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审核人签名：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注：填写要求工整、清晰，内容完整、准确；粘贴近期1寸免冠彩色照片，报名时另附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张同底版彩色照片。</w:t>
            </w:r>
          </w:p>
        </w:tc>
      </w:tr>
    </w:tbl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  <w:t>附件3：</w:t>
      </w:r>
    </w:p>
    <w:tbl>
      <w:tblPr>
        <w:tblStyle w:val="8"/>
        <w:tblW w:w="9165" w:type="dxa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04"/>
        <w:gridCol w:w="1284"/>
        <w:gridCol w:w="1280"/>
        <w:gridCol w:w="927"/>
        <w:gridCol w:w="314"/>
        <w:gridCol w:w="2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鲁山县2021年事业单位招才引智管理岗位报名确认表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出生年月 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历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毕业时间及院校     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5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本人简历 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（自高中填起）</w:t>
            </w:r>
          </w:p>
        </w:tc>
        <w:tc>
          <w:tcPr>
            <w:tcW w:w="70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原报名岗位名称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原报名岗位代码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确认报名岗位名称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确认报名岗位代码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5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报名人承诺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我已知晓本次鲁山县招才引智公告内容。在此我郑重承诺：本人自觉遵守招才引智工作有关规定，所提供的信息和证件真实有效，遵守纪律，服从安排。对违反以上承诺所造成的后果，本人自愿承担相应责任。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70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审核人签名：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5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64" w:after="64" w:line="600" w:lineRule="exact"/>
        <w:rPr>
          <w:rFonts w:ascii="Arial" w:hAnsi="Arial" w:cs="Arial"/>
          <w:color w:val="000000"/>
        </w:rPr>
        <w:sectPr>
          <w:footerReference r:id="rId3" w:type="default"/>
          <w:pgSz w:w="11906" w:h="16838"/>
          <w:pgMar w:top="1587" w:right="1247" w:bottom="1553" w:left="1247" w:header="708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pageBreakBefore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spacing w:before="64" w:after="64" w:line="600" w:lineRule="exact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680" w:right="1247" w:bottom="680" w:left="1247" w:header="708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82EE7"/>
    <w:rsid w:val="00202AF8"/>
    <w:rsid w:val="0023599D"/>
    <w:rsid w:val="002646C8"/>
    <w:rsid w:val="002B1DF8"/>
    <w:rsid w:val="002E349C"/>
    <w:rsid w:val="00323B43"/>
    <w:rsid w:val="0034690F"/>
    <w:rsid w:val="00360462"/>
    <w:rsid w:val="003D37D8"/>
    <w:rsid w:val="00426133"/>
    <w:rsid w:val="004358AB"/>
    <w:rsid w:val="0045007E"/>
    <w:rsid w:val="0058304A"/>
    <w:rsid w:val="00667077"/>
    <w:rsid w:val="00773085"/>
    <w:rsid w:val="007F29E5"/>
    <w:rsid w:val="00840A5E"/>
    <w:rsid w:val="008A405B"/>
    <w:rsid w:val="008B7726"/>
    <w:rsid w:val="009A790E"/>
    <w:rsid w:val="00CF31EE"/>
    <w:rsid w:val="00D0131A"/>
    <w:rsid w:val="00D31D50"/>
    <w:rsid w:val="00D930CD"/>
    <w:rsid w:val="00DA1B05"/>
    <w:rsid w:val="00E41A9F"/>
    <w:rsid w:val="00F14A86"/>
    <w:rsid w:val="00F85058"/>
    <w:rsid w:val="01B51933"/>
    <w:rsid w:val="02341062"/>
    <w:rsid w:val="023E777A"/>
    <w:rsid w:val="02C9769F"/>
    <w:rsid w:val="0336717F"/>
    <w:rsid w:val="03906999"/>
    <w:rsid w:val="03B20822"/>
    <w:rsid w:val="046960E2"/>
    <w:rsid w:val="05650CBB"/>
    <w:rsid w:val="067C6623"/>
    <w:rsid w:val="06881D2B"/>
    <w:rsid w:val="0A4E7E0F"/>
    <w:rsid w:val="0A6D3FC5"/>
    <w:rsid w:val="0AD3394C"/>
    <w:rsid w:val="0C803847"/>
    <w:rsid w:val="0D527A58"/>
    <w:rsid w:val="0F7D7A77"/>
    <w:rsid w:val="112167DA"/>
    <w:rsid w:val="11803368"/>
    <w:rsid w:val="11C921DE"/>
    <w:rsid w:val="1204252D"/>
    <w:rsid w:val="12777FEA"/>
    <w:rsid w:val="140936B9"/>
    <w:rsid w:val="142031F3"/>
    <w:rsid w:val="14D61466"/>
    <w:rsid w:val="155632B1"/>
    <w:rsid w:val="17B14013"/>
    <w:rsid w:val="17E313AB"/>
    <w:rsid w:val="17ED14AB"/>
    <w:rsid w:val="19A760D5"/>
    <w:rsid w:val="1A336948"/>
    <w:rsid w:val="1A7000DA"/>
    <w:rsid w:val="1B7030C8"/>
    <w:rsid w:val="1BA95069"/>
    <w:rsid w:val="1BC470DC"/>
    <w:rsid w:val="1D70012A"/>
    <w:rsid w:val="1EF97768"/>
    <w:rsid w:val="1F420D9A"/>
    <w:rsid w:val="1F79582D"/>
    <w:rsid w:val="1FF768E6"/>
    <w:rsid w:val="20575C72"/>
    <w:rsid w:val="220D610A"/>
    <w:rsid w:val="22F72923"/>
    <w:rsid w:val="24BB65DC"/>
    <w:rsid w:val="25A06AB5"/>
    <w:rsid w:val="262A1A39"/>
    <w:rsid w:val="264C37CB"/>
    <w:rsid w:val="26BA62A4"/>
    <w:rsid w:val="273063D2"/>
    <w:rsid w:val="27AC139A"/>
    <w:rsid w:val="27EC2CB6"/>
    <w:rsid w:val="28CD5671"/>
    <w:rsid w:val="2A537BF5"/>
    <w:rsid w:val="2A8C6672"/>
    <w:rsid w:val="2A91554E"/>
    <w:rsid w:val="2D58097A"/>
    <w:rsid w:val="2D7E4887"/>
    <w:rsid w:val="2DA4678F"/>
    <w:rsid w:val="2E2A3556"/>
    <w:rsid w:val="31833791"/>
    <w:rsid w:val="32AA0EE6"/>
    <w:rsid w:val="33846C74"/>
    <w:rsid w:val="33C05DCA"/>
    <w:rsid w:val="342914AD"/>
    <w:rsid w:val="34FB32D1"/>
    <w:rsid w:val="352D584C"/>
    <w:rsid w:val="363E465F"/>
    <w:rsid w:val="36E9293E"/>
    <w:rsid w:val="37037F39"/>
    <w:rsid w:val="373A16D1"/>
    <w:rsid w:val="38BC54E2"/>
    <w:rsid w:val="39BC7DFB"/>
    <w:rsid w:val="39C25EF9"/>
    <w:rsid w:val="3A7A3E4D"/>
    <w:rsid w:val="3B0338A3"/>
    <w:rsid w:val="3B2A48D8"/>
    <w:rsid w:val="3BBD5F58"/>
    <w:rsid w:val="3C021390"/>
    <w:rsid w:val="3C2F2398"/>
    <w:rsid w:val="3C730D54"/>
    <w:rsid w:val="3DCD5771"/>
    <w:rsid w:val="3DEC537A"/>
    <w:rsid w:val="3F57669E"/>
    <w:rsid w:val="40875CFE"/>
    <w:rsid w:val="420C730C"/>
    <w:rsid w:val="426C4981"/>
    <w:rsid w:val="42C27872"/>
    <w:rsid w:val="431E3BD6"/>
    <w:rsid w:val="4373459D"/>
    <w:rsid w:val="43EB4735"/>
    <w:rsid w:val="447714B0"/>
    <w:rsid w:val="44B452B9"/>
    <w:rsid w:val="4514221E"/>
    <w:rsid w:val="45416DC8"/>
    <w:rsid w:val="45C1610C"/>
    <w:rsid w:val="45DF2F7C"/>
    <w:rsid w:val="46F02181"/>
    <w:rsid w:val="4788263D"/>
    <w:rsid w:val="47B22C50"/>
    <w:rsid w:val="47DB0D77"/>
    <w:rsid w:val="48024F26"/>
    <w:rsid w:val="48641DDC"/>
    <w:rsid w:val="4AD72C7D"/>
    <w:rsid w:val="4BA6546A"/>
    <w:rsid w:val="4DEA006E"/>
    <w:rsid w:val="4E922642"/>
    <w:rsid w:val="4F6B22B8"/>
    <w:rsid w:val="4FD27DD8"/>
    <w:rsid w:val="4FE97CAC"/>
    <w:rsid w:val="50C0741C"/>
    <w:rsid w:val="50C70960"/>
    <w:rsid w:val="516C0EDF"/>
    <w:rsid w:val="52C91A48"/>
    <w:rsid w:val="54A456FC"/>
    <w:rsid w:val="54E567DA"/>
    <w:rsid w:val="54F039CB"/>
    <w:rsid w:val="5524762E"/>
    <w:rsid w:val="556C1323"/>
    <w:rsid w:val="55BA2225"/>
    <w:rsid w:val="56D7376A"/>
    <w:rsid w:val="57576707"/>
    <w:rsid w:val="57BD38DF"/>
    <w:rsid w:val="57C41182"/>
    <w:rsid w:val="5846186C"/>
    <w:rsid w:val="5AEB3929"/>
    <w:rsid w:val="5C4A4442"/>
    <w:rsid w:val="5C804661"/>
    <w:rsid w:val="5D4B082C"/>
    <w:rsid w:val="5F5B246E"/>
    <w:rsid w:val="600E4503"/>
    <w:rsid w:val="60466F62"/>
    <w:rsid w:val="60B90082"/>
    <w:rsid w:val="612B2B56"/>
    <w:rsid w:val="61B83306"/>
    <w:rsid w:val="62260B08"/>
    <w:rsid w:val="625D6B5B"/>
    <w:rsid w:val="62CC4F9B"/>
    <w:rsid w:val="648B57BB"/>
    <w:rsid w:val="64D52775"/>
    <w:rsid w:val="64DF189B"/>
    <w:rsid w:val="65B6486A"/>
    <w:rsid w:val="667F4620"/>
    <w:rsid w:val="66B95A0B"/>
    <w:rsid w:val="67817EB5"/>
    <w:rsid w:val="67F54AA6"/>
    <w:rsid w:val="68357929"/>
    <w:rsid w:val="68D0025E"/>
    <w:rsid w:val="693012EB"/>
    <w:rsid w:val="695A3BD2"/>
    <w:rsid w:val="69D53A1B"/>
    <w:rsid w:val="6A36783B"/>
    <w:rsid w:val="6C8F4ED6"/>
    <w:rsid w:val="6CF95DAF"/>
    <w:rsid w:val="6DC63C55"/>
    <w:rsid w:val="6E0F1D6A"/>
    <w:rsid w:val="6F55035F"/>
    <w:rsid w:val="701E5B6B"/>
    <w:rsid w:val="701E70C8"/>
    <w:rsid w:val="709757B2"/>
    <w:rsid w:val="709B5F83"/>
    <w:rsid w:val="72673D00"/>
    <w:rsid w:val="73F631C2"/>
    <w:rsid w:val="746E4667"/>
    <w:rsid w:val="75AF3138"/>
    <w:rsid w:val="763D6063"/>
    <w:rsid w:val="76570ACC"/>
    <w:rsid w:val="7727403B"/>
    <w:rsid w:val="78D2022D"/>
    <w:rsid w:val="79444268"/>
    <w:rsid w:val="794715C1"/>
    <w:rsid w:val="79A5428A"/>
    <w:rsid w:val="7A0E131D"/>
    <w:rsid w:val="7AE84686"/>
    <w:rsid w:val="7B3828B6"/>
    <w:rsid w:val="7B433CDD"/>
    <w:rsid w:val="7B862E5A"/>
    <w:rsid w:val="7B87781B"/>
    <w:rsid w:val="7C592CBD"/>
    <w:rsid w:val="7EA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adjustRightInd/>
      <w:snapToGrid/>
      <w:spacing w:after="0"/>
      <w:outlineLvl w:val="0"/>
    </w:pPr>
    <w:rPr>
      <w:rFonts w:ascii="宋体" w:hAnsi="宋体" w:eastAsia="宋体" w:cs="宋体"/>
      <w:kern w:val="36"/>
      <w:sz w:val="18"/>
      <w:szCs w:val="1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2">
    <w:name w:val="标题 1 Char"/>
    <w:basedOn w:val="9"/>
    <w:link w:val="3"/>
    <w:qFormat/>
    <w:uiPriority w:val="9"/>
    <w:rPr>
      <w:rFonts w:ascii="宋体" w:hAnsi="宋体" w:eastAsia="宋体" w:cs="宋体"/>
      <w:kern w:val="36"/>
      <w:sz w:val="18"/>
      <w:szCs w:val="18"/>
    </w:rPr>
  </w:style>
  <w:style w:type="paragraph" w:customStyle="1" w:styleId="13">
    <w:name w:val="z-窗体顶端1"/>
    <w:basedOn w:val="1"/>
    <w:next w:val="1"/>
    <w:link w:val="14"/>
    <w:unhideWhenUsed/>
    <w:qFormat/>
    <w:uiPriority w:val="99"/>
    <w:pPr>
      <w:pBdr>
        <w:bottom w:val="single" w:color="auto" w:sz="6" w:space="1"/>
      </w:pBdr>
      <w:adjustRightInd/>
      <w:snapToGrid/>
      <w:spacing w:after="0"/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4">
    <w:name w:val="z-窗体顶端 Char"/>
    <w:basedOn w:val="9"/>
    <w:link w:val="13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15">
    <w:name w:val="z-窗体底端1"/>
    <w:basedOn w:val="1"/>
    <w:next w:val="1"/>
    <w:link w:val="16"/>
    <w:unhideWhenUsed/>
    <w:qFormat/>
    <w:uiPriority w:val="99"/>
    <w:pPr>
      <w:pBdr>
        <w:top w:val="single" w:color="auto" w:sz="6" w:space="1"/>
      </w:pBdr>
      <w:adjustRightInd/>
      <w:snapToGrid/>
      <w:spacing w:after="0"/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6">
    <w:name w:val="z-窗体底端 Char"/>
    <w:basedOn w:val="9"/>
    <w:link w:val="15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17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2620</Characters>
  <Lines>21</Lines>
  <Paragraphs>6</Paragraphs>
  <TotalTime>6</TotalTime>
  <ScaleCrop>false</ScaleCrop>
  <LinksUpToDate>false</LinksUpToDate>
  <CharactersWithSpaces>3073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飞舞的小熊</cp:lastModifiedBy>
  <cp:lastPrinted>2021-11-30T01:06:00Z</cp:lastPrinted>
  <dcterms:modified xsi:type="dcterms:W3CDTF">2021-11-30T02:52:49Z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