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979CF0" w14:textId="77777777" w:rsidR="00E8423A" w:rsidRDefault="00297A04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76C8664" w14:textId="77777777" w:rsidR="00E8423A" w:rsidRDefault="00E8423A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96C970D" w14:textId="77777777" w:rsidR="00E8423A" w:rsidRDefault="00297A04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诚信承诺书</w:t>
      </w:r>
    </w:p>
    <w:p w14:paraId="75EB96C6" w14:textId="77777777" w:rsidR="00E8423A" w:rsidRDefault="00E8423A">
      <w:pPr>
        <w:widowControl/>
        <w:shd w:val="clear" w:color="auto" w:fill="FFFFFF"/>
        <w:spacing w:line="520" w:lineRule="exact"/>
        <w:ind w:firstLineChars="200" w:firstLine="646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A042DF3" w14:textId="77777777" w:rsidR="00E8423A" w:rsidRDefault="00297A04">
      <w:pPr>
        <w:spacing w:line="600" w:lineRule="exact"/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日照盐粮集团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简章》，理解其内容，符合报考条件。我郑重承诺：</w:t>
      </w:r>
    </w:p>
    <w:p w14:paraId="3D63C594" w14:textId="77777777" w:rsidR="00E8423A" w:rsidRDefault="00297A04">
      <w:pPr>
        <w:spacing w:line="600" w:lineRule="exact"/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一、真实、准确地提供本人个人信息、证明资料、证件等相关材料；</w:t>
      </w:r>
    </w:p>
    <w:p w14:paraId="379F93BC" w14:textId="77777777" w:rsidR="00E8423A" w:rsidRDefault="00297A04">
      <w:pPr>
        <w:spacing w:line="600" w:lineRule="exact"/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二、认真履行报考人员的各项义务；</w:t>
      </w:r>
    </w:p>
    <w:p w14:paraId="7FF36C62" w14:textId="77777777" w:rsidR="00E8423A" w:rsidRDefault="00297A04">
      <w:pPr>
        <w:spacing w:line="600" w:lineRule="exact"/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三、遵守考试纪律，服从考试安排，不作弊或协助他人作弊；</w:t>
      </w:r>
    </w:p>
    <w:p w14:paraId="3891EAAE" w14:textId="77777777" w:rsidR="00E8423A" w:rsidRDefault="00297A04">
      <w:pPr>
        <w:spacing w:line="600" w:lineRule="exact"/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14:paraId="7A0F9341" w14:textId="77777777" w:rsidR="00E8423A" w:rsidRDefault="00E8423A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2911395" w14:textId="77777777" w:rsidR="00E8423A" w:rsidRDefault="00E8423A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52A9156B" w14:textId="77777777" w:rsidR="00E8423A" w:rsidRDefault="00297A04">
      <w:pPr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3BA77EFD" w14:textId="77777777" w:rsidR="00E8423A" w:rsidRDefault="00297A04">
      <w:pPr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3BF96F0" w14:textId="77777777" w:rsidR="00E8423A" w:rsidRDefault="00E8423A">
      <w:pPr>
        <w:ind w:firstLineChars="200" w:firstLine="646"/>
        <w:rPr>
          <w:rFonts w:ascii="仿宋_GB2312" w:eastAsia="仿宋_GB2312" w:hAnsi="仿宋_GB2312" w:cs="仿宋_GB2312"/>
          <w:sz w:val="32"/>
          <w:szCs w:val="32"/>
        </w:rPr>
      </w:pPr>
    </w:p>
    <w:sectPr w:rsidR="00E8423A">
      <w:pgSz w:w="11906" w:h="16838"/>
      <w:pgMar w:top="1440" w:right="1797" w:bottom="1440" w:left="1700" w:header="851" w:footer="992" w:gutter="0"/>
      <w:cols w:space="720"/>
      <w:docGrid w:type="linesAndChars" w:linePitch="481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9E"/>
    <w:rsid w:val="000143E4"/>
    <w:rsid w:val="00031D14"/>
    <w:rsid w:val="00045803"/>
    <w:rsid w:val="000B0724"/>
    <w:rsid w:val="00297A04"/>
    <w:rsid w:val="008A2864"/>
    <w:rsid w:val="008B6B70"/>
    <w:rsid w:val="008F3122"/>
    <w:rsid w:val="00A0359E"/>
    <w:rsid w:val="00A55F04"/>
    <w:rsid w:val="00C46515"/>
    <w:rsid w:val="00C82FB4"/>
    <w:rsid w:val="00D362CF"/>
    <w:rsid w:val="00D71E10"/>
    <w:rsid w:val="00E8423A"/>
    <w:rsid w:val="00EE5CED"/>
    <w:rsid w:val="00F852DA"/>
    <w:rsid w:val="00FD7D72"/>
    <w:rsid w:val="1A183EDD"/>
    <w:rsid w:val="206C54B4"/>
    <w:rsid w:val="2A9C4A02"/>
    <w:rsid w:val="6642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34162"/>
  <w15:docId w15:val="{28BD41F4-C5C4-4842-A5F2-2AE61C4E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leonvo8890</dc:creator>
  <cp:lastModifiedBy>李 建峰</cp:lastModifiedBy>
  <cp:revision>5</cp:revision>
  <dcterms:created xsi:type="dcterms:W3CDTF">2014-10-29T12:08:00Z</dcterms:created>
  <dcterms:modified xsi:type="dcterms:W3CDTF">2021-11-27T07:16:00Z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014D555F4BCC49FC83EABB86A675BB84</vt:lpwstr>
  </property>
</Properties>
</file>