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AC4" w14:textId="61F9B327" w:rsidR="00AE74C0" w:rsidRPr="00507215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507215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8B26B1">
        <w:rPr>
          <w:rFonts w:ascii="黑体" w:eastAsia="黑体" w:hAnsi="黑体" w:cs="黑体"/>
          <w:kern w:val="0"/>
          <w:sz w:val="32"/>
          <w:szCs w:val="32"/>
        </w:rPr>
        <w:t>3</w:t>
      </w:r>
    </w:p>
    <w:p w14:paraId="1D1C18A7" w14:textId="13A5279F" w:rsidR="005125C9" w:rsidRPr="00507215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EB6FD5"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1</w:t>
      </w:r>
      <w:r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A2387E"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下</w:t>
      </w:r>
      <w:r w:rsidR="00AE74C0"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半年中小学教师资格考试（面试）</w:t>
      </w:r>
    </w:p>
    <w:p w14:paraId="59EA8207" w14:textId="77777777" w:rsidR="00F22BDD" w:rsidRPr="00507215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14:paraId="148B2BB3" w14:textId="77777777" w:rsidR="00AE74C0" w:rsidRPr="00507215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3A182DBF" w14:textId="539035FC" w:rsidR="00717C66" w:rsidRPr="00507215" w:rsidRDefault="00236619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07215">
        <w:rPr>
          <w:rFonts w:ascii="仿宋" w:eastAsia="仿宋" w:hAnsi="仿宋" w:cs="宋体"/>
          <w:kern w:val="0"/>
          <w:sz w:val="32"/>
          <w:szCs w:val="32"/>
        </w:rPr>
        <w:t>1、</w:t>
      </w:r>
      <w:r w:rsidR="00F854AB" w:rsidRPr="00507215">
        <w:rPr>
          <w:rFonts w:ascii="仿宋" w:eastAsia="仿宋" w:hAnsi="仿宋" w:cs="宋体" w:hint="eastAsia"/>
          <w:kern w:val="0"/>
          <w:sz w:val="32"/>
          <w:szCs w:val="32"/>
        </w:rPr>
        <w:t>考生参加考试前，须通过小程序“四川天府健康通”“通信行程卡”实名申领防疫健康信息码（简称“健康码”）或有效行程卡（简称“行程码”），并确保在考试结束前，健康码和行程码处于“绿色”状态。</w:t>
      </w:r>
    </w:p>
    <w:p w14:paraId="4C9FC94F" w14:textId="3CA6555A" w:rsidR="005A662D" w:rsidRPr="00507215" w:rsidRDefault="005A662D" w:rsidP="00073ED8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7215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AF7ED4" w:rsidRPr="00507215">
        <w:rPr>
          <w:rFonts w:ascii="仿宋" w:eastAsia="仿宋" w:hAnsi="仿宋" w:cs="Times New Roman" w:hint="eastAsia"/>
          <w:sz w:val="32"/>
          <w:szCs w:val="32"/>
        </w:rPr>
        <w:t>考生须做好备考期间的个人日常防护，减少聚餐聚会，不参加大型活动，非必要不离川</w:t>
      </w:r>
      <w:r w:rsidR="00D020F3" w:rsidRPr="00507215">
        <w:rPr>
          <w:rFonts w:ascii="仿宋" w:eastAsia="仿宋" w:hAnsi="仿宋" w:cs="Times New Roman" w:hint="eastAsia"/>
          <w:sz w:val="32"/>
          <w:szCs w:val="32"/>
        </w:rPr>
        <w:t>，并</w:t>
      </w:r>
      <w:r w:rsidR="00D020F3" w:rsidRPr="00507215">
        <w:rPr>
          <w:rFonts w:ascii="仿宋" w:eastAsia="仿宋" w:hAnsi="仿宋" w:cs="宋体" w:hint="eastAsia"/>
          <w:kern w:val="0"/>
          <w:sz w:val="32"/>
          <w:szCs w:val="32"/>
        </w:rPr>
        <w:t>于考前14天自行、主动做好个人体温监测</w:t>
      </w:r>
      <w:r w:rsidR="00073ED8" w:rsidRPr="00507215">
        <w:rPr>
          <w:rFonts w:ascii="仿宋" w:eastAsia="仿宋" w:hAnsi="仿宋" w:cs="宋体" w:hint="eastAsia"/>
          <w:kern w:val="0"/>
          <w:sz w:val="32"/>
          <w:szCs w:val="32"/>
        </w:rPr>
        <w:t>。考试前</w:t>
      </w:r>
      <w:r w:rsidRPr="00507215">
        <w:rPr>
          <w:rFonts w:ascii="仿宋" w:eastAsia="仿宋" w:hAnsi="仿宋" w:cs="宋体" w:hint="eastAsia"/>
          <w:kern w:val="0"/>
          <w:sz w:val="32"/>
          <w:szCs w:val="32"/>
        </w:rPr>
        <w:t>下载、打印《考生新冠肺炎疫情防控承诺书》，</w:t>
      </w:r>
      <w:r w:rsidRPr="00507215">
        <w:rPr>
          <w:rFonts w:ascii="仿宋" w:eastAsia="仿宋" w:hAnsi="仿宋" w:cs="宋体"/>
          <w:kern w:val="0"/>
          <w:sz w:val="32"/>
          <w:szCs w:val="32"/>
        </w:rPr>
        <w:t>按要求如实、完整填写《</w:t>
      </w:r>
      <w:r w:rsidR="00843C99" w:rsidRPr="00507215">
        <w:rPr>
          <w:rFonts w:ascii="仿宋" w:eastAsia="仿宋" w:hAnsi="仿宋" w:cs="宋体" w:hint="eastAsia"/>
          <w:kern w:val="0"/>
          <w:sz w:val="32"/>
          <w:szCs w:val="32"/>
        </w:rPr>
        <w:t>考生新冠肺炎疫情防控承诺书</w:t>
      </w:r>
      <w:r w:rsidRPr="00507215">
        <w:rPr>
          <w:rFonts w:ascii="仿宋" w:eastAsia="仿宋" w:hAnsi="仿宋" w:cs="宋体"/>
          <w:kern w:val="0"/>
          <w:sz w:val="32"/>
          <w:szCs w:val="32"/>
        </w:rPr>
        <w:t>》相关信息</w:t>
      </w:r>
      <w:r w:rsidR="00D9585F" w:rsidRPr="0050721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507215">
        <w:rPr>
          <w:rFonts w:ascii="仿宋" w:eastAsia="仿宋" w:hAnsi="仿宋" w:cs="宋体"/>
          <w:kern w:val="0"/>
          <w:sz w:val="32"/>
          <w:szCs w:val="32"/>
        </w:rPr>
        <w:t>签字确认，并对</w:t>
      </w:r>
      <w:r w:rsidR="00482BEB" w:rsidRPr="00507215">
        <w:rPr>
          <w:rFonts w:ascii="仿宋" w:eastAsia="仿宋" w:hAnsi="仿宋" w:cs="宋体" w:hint="eastAsia"/>
          <w:kern w:val="0"/>
          <w:sz w:val="32"/>
          <w:szCs w:val="32"/>
        </w:rPr>
        <w:t>其</w:t>
      </w:r>
      <w:r w:rsidRPr="00507215">
        <w:rPr>
          <w:rFonts w:ascii="仿宋" w:eastAsia="仿宋" w:hAnsi="仿宋" w:cs="宋体"/>
          <w:kern w:val="0"/>
          <w:sz w:val="32"/>
          <w:szCs w:val="32"/>
        </w:rPr>
        <w:t>真实性负责任。</w:t>
      </w:r>
    </w:p>
    <w:p w14:paraId="54828233" w14:textId="36A3F5BF" w:rsidR="00C71B87" w:rsidRPr="00507215" w:rsidRDefault="0034767A" w:rsidP="00C71B87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7215"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 w:rsidR="00AC6A19" w:rsidRPr="00507215">
        <w:rPr>
          <w:rFonts w:ascii="仿宋" w:eastAsia="仿宋" w:hAnsi="仿宋" w:cs="宋体" w:hint="eastAsia"/>
          <w:kern w:val="0"/>
          <w:sz w:val="32"/>
          <w:szCs w:val="32"/>
        </w:rPr>
        <w:t>考生为新冠肺炎确诊病例、无症状感染者、疑似患者、确诊病例密切接触者，或治愈未超过1个月的病例、不能排除感染可能的发热患者，</w:t>
      </w:r>
      <w:r w:rsidR="00B4565F" w:rsidRPr="00507215">
        <w:rPr>
          <w:rFonts w:ascii="仿宋" w:eastAsia="仿宋" w:hAnsi="仿宋" w:cs="宋体" w:hint="eastAsia"/>
          <w:kern w:val="0"/>
          <w:sz w:val="32"/>
          <w:szCs w:val="32"/>
        </w:rPr>
        <w:t>根据相关疫情防控要求</w:t>
      </w:r>
      <w:r w:rsidR="00325FB5" w:rsidRPr="0050721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E47EE3" w:rsidRPr="00507215">
        <w:rPr>
          <w:rFonts w:ascii="仿宋" w:eastAsia="仿宋" w:hAnsi="仿宋" w:cs="宋体" w:hint="eastAsia"/>
          <w:kern w:val="0"/>
          <w:sz w:val="32"/>
          <w:szCs w:val="32"/>
        </w:rPr>
        <w:t>不得参加本次考试；</w:t>
      </w:r>
      <w:r w:rsidR="00AC6A19" w:rsidRPr="00507215">
        <w:rPr>
          <w:rFonts w:ascii="仿宋" w:eastAsia="仿宋" w:hAnsi="仿宋" w:cs="宋体" w:hint="eastAsia"/>
          <w:kern w:val="0"/>
          <w:sz w:val="32"/>
          <w:szCs w:val="32"/>
        </w:rPr>
        <w:t>考前21天内有国（境）外旅居史的考生，考前14天来自或途径国内中高风险地区的考生，以及集中或居家隔离期未满的</w:t>
      </w:r>
      <w:r w:rsidR="00E47EE3" w:rsidRPr="00507215">
        <w:rPr>
          <w:rFonts w:ascii="仿宋" w:eastAsia="仿宋" w:hAnsi="仿宋" w:cs="宋体" w:hint="eastAsia"/>
          <w:kern w:val="0"/>
          <w:sz w:val="32"/>
          <w:szCs w:val="32"/>
        </w:rPr>
        <w:t>考生</w:t>
      </w:r>
      <w:r w:rsidR="00AC6A19" w:rsidRPr="0050721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D34E0A" w:rsidRPr="00507215">
        <w:rPr>
          <w:rFonts w:ascii="仿宋" w:eastAsia="仿宋" w:hAnsi="仿宋" w:cs="宋体" w:hint="eastAsia"/>
          <w:kern w:val="0"/>
          <w:sz w:val="32"/>
          <w:szCs w:val="32"/>
        </w:rPr>
        <w:t>经当地防疫部门研判后具有参考资格的，应主动提前</w:t>
      </w:r>
      <w:r w:rsidR="00C71B87" w:rsidRPr="00507215">
        <w:rPr>
          <w:rFonts w:ascii="仿宋" w:eastAsia="仿宋" w:hAnsi="仿宋" w:cs="宋体" w:hint="eastAsia"/>
          <w:kern w:val="0"/>
          <w:sz w:val="32"/>
          <w:szCs w:val="32"/>
        </w:rPr>
        <w:t>向考点报备，并在考试当天出具4</w:t>
      </w:r>
      <w:r w:rsidR="00C71B87" w:rsidRPr="00507215">
        <w:rPr>
          <w:rFonts w:ascii="仿宋" w:eastAsia="仿宋" w:hAnsi="仿宋" w:cs="宋体"/>
          <w:kern w:val="0"/>
          <w:sz w:val="32"/>
          <w:szCs w:val="32"/>
        </w:rPr>
        <w:t>8</w:t>
      </w:r>
      <w:r w:rsidR="00C71B87" w:rsidRPr="00507215">
        <w:rPr>
          <w:rFonts w:ascii="仿宋" w:eastAsia="仿宋" w:hAnsi="仿宋" w:cs="宋体" w:hint="eastAsia"/>
          <w:kern w:val="0"/>
          <w:sz w:val="32"/>
          <w:szCs w:val="32"/>
        </w:rPr>
        <w:t>小时内核酸阴性检测证明方能参加考试。</w:t>
      </w:r>
    </w:p>
    <w:p w14:paraId="3610356D" w14:textId="178E98A4" w:rsidR="005477EB" w:rsidRPr="00507215" w:rsidRDefault="0034767A" w:rsidP="00C71B87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721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4</w:t>
      </w:r>
      <w:r w:rsidR="005477EB" w:rsidRPr="0050721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9D3B17" w:rsidRPr="00507215">
        <w:rPr>
          <w:rFonts w:ascii="仿宋" w:eastAsia="仿宋" w:hAnsi="仿宋" w:cs="宋体" w:hint="eastAsia"/>
          <w:kern w:val="0"/>
          <w:sz w:val="32"/>
          <w:szCs w:val="32"/>
        </w:rPr>
        <w:t>考前14天内有头痛发热、咳嗽咽痛、呼吸困难、呕吐腹泻、嗅味觉减退等症状的考生，请及时就医</w:t>
      </w:r>
      <w:r w:rsidR="00442683" w:rsidRPr="00507215">
        <w:rPr>
          <w:rFonts w:ascii="仿宋" w:eastAsia="仿宋" w:hAnsi="仿宋" w:cs="宋体" w:hint="eastAsia"/>
          <w:kern w:val="0"/>
          <w:sz w:val="32"/>
          <w:szCs w:val="32"/>
        </w:rPr>
        <w:t>排查</w:t>
      </w:r>
      <w:r w:rsidR="009D3B17" w:rsidRPr="00507215">
        <w:rPr>
          <w:rFonts w:ascii="仿宋" w:eastAsia="仿宋" w:hAnsi="仿宋" w:cs="宋体" w:hint="eastAsia"/>
          <w:kern w:val="0"/>
          <w:sz w:val="32"/>
          <w:szCs w:val="32"/>
        </w:rPr>
        <w:t>。考试时须提供48小时内</w:t>
      </w:r>
      <w:bookmarkStart w:id="0" w:name="_Hlk89095487"/>
      <w:r w:rsidR="009D3B17" w:rsidRPr="00507215">
        <w:rPr>
          <w:rFonts w:ascii="仿宋" w:eastAsia="仿宋" w:hAnsi="仿宋" w:cs="宋体" w:hint="eastAsia"/>
          <w:kern w:val="0"/>
          <w:sz w:val="32"/>
          <w:szCs w:val="32"/>
        </w:rPr>
        <w:t>核酸阴性检测证明方能参加考试。</w:t>
      </w:r>
      <w:bookmarkEnd w:id="0"/>
    </w:p>
    <w:p w14:paraId="26DE5E9B" w14:textId="70649678" w:rsidR="005477EB" w:rsidRPr="00507215" w:rsidRDefault="0034767A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5</w:t>
      </w:r>
      <w:r w:rsidR="006C4053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、</w:t>
      </w:r>
      <w:r w:rsidR="002D6387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考试当日，考生必须</w:t>
      </w:r>
      <w:r w:rsidR="002D6387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提前</w:t>
      </w:r>
      <w:r w:rsidR="002D6387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到达考点，预留足够时间配合考点工作人员进行入场核验。</w:t>
      </w:r>
      <w:r w:rsidR="002D6387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生入场必须持当日更新的本人“健康码”或“行程卡”绿码，扫描考点场所码并接受体温检测。在身份核验环节，考生须出示填写完整的《承诺书》、纸质版准考证和有效身份证件原件，证件不齐备者不得进入考场。《承诺书》应在候考室时按要求交予工作人员。</w:t>
      </w:r>
    </w:p>
    <w:p w14:paraId="3BE02924" w14:textId="3040A8F9" w:rsidR="000132C0" w:rsidRPr="00507215" w:rsidRDefault="00BD27FC" w:rsidP="00CF56A1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6</w:t>
      </w:r>
      <w:r w:rsidR="005477EB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、</w:t>
      </w:r>
      <w:r w:rsidR="007A2791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考生须自备口罩，除进入考场核验身份时须按要求摘戴口罩外，进出考点、考场应当全程佩戴口罩。考试过程中在签到室、备课室环节考生</w:t>
      </w:r>
      <w:r w:rsidR="007A2791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应</w:t>
      </w:r>
      <w:r w:rsidR="007A2791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当全程佩戴口罩，在面试室环节按要求摘戴口罩。</w:t>
      </w:r>
    </w:p>
    <w:p w14:paraId="219712D6" w14:textId="633964B1" w:rsidR="000132C0" w:rsidRPr="00507215" w:rsidRDefault="00BD27FC" w:rsidP="000132C0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7</w:t>
      </w:r>
      <w:r w:rsidR="005477EB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、</w:t>
      </w:r>
      <w:r w:rsidR="007A2791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考生入场若两次测量体温≥37.3℃，经卫健部门专业人员研判后，按当地疫情防控最新规定要求处理。</w:t>
      </w:r>
    </w:p>
    <w:p w14:paraId="3BBA5D88" w14:textId="0DF56990" w:rsidR="005477EB" w:rsidRPr="00507215" w:rsidRDefault="003964F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8</w:t>
      </w:r>
      <w:r w:rsidR="005477EB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、</w:t>
      </w:r>
      <w:r w:rsidR="007A2791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考生在考试过程中若出现突发气促、发热、腹泻等异常状况，应立即向考场工作人员报告，经卫健部门专业人员研判后，按照防疫相关程序处置。</w:t>
      </w:r>
    </w:p>
    <w:p w14:paraId="77A2F050" w14:textId="77777777" w:rsidR="005477EB" w:rsidRPr="00507215" w:rsidRDefault="003964F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9</w:t>
      </w:r>
      <w:r w:rsidR="005477EB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、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考试结束后，考生须</w:t>
      </w:r>
      <w:r w:rsidR="00BD60BD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立即按照指示要求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离场，</w:t>
      </w:r>
      <w:r w:rsidR="00BD60BD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不得在考点学校内聚集、逗留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。</w:t>
      </w:r>
    </w:p>
    <w:p w14:paraId="6FCC5E6B" w14:textId="76FB16F3" w:rsidR="00034ACC" w:rsidRPr="00507215" w:rsidRDefault="008A1E4D" w:rsidP="00915AE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bCs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1</w:t>
      </w:r>
      <w:r w:rsidR="003964FD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0</w:t>
      </w:r>
      <w:r w:rsidR="005477EB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、</w:t>
      </w:r>
      <w:r w:rsidR="00F5115F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考生应遵守所在面试考点的其他疫情防控要求</w:t>
      </w:r>
      <w:r w:rsidR="00915AE3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，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其他未尽事宜，参照</w:t>
      </w:r>
      <w:r w:rsidR="00BD60BD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当地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最新疫情防控要求执行。</w:t>
      </w:r>
    </w:p>
    <w:sectPr w:rsidR="00034ACC" w:rsidRPr="00507215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C89D" w14:textId="77777777" w:rsidR="00AA5C79" w:rsidRDefault="00AA5C79" w:rsidP="005125C9">
      <w:r>
        <w:separator/>
      </w:r>
    </w:p>
  </w:endnote>
  <w:endnote w:type="continuationSeparator" w:id="0">
    <w:p w14:paraId="0054EAAA" w14:textId="77777777" w:rsidR="00AA5C79" w:rsidRDefault="00AA5C79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979A" w14:textId="77777777" w:rsidR="00AA5C79" w:rsidRDefault="00AA5C79" w:rsidP="005125C9">
      <w:r>
        <w:separator/>
      </w:r>
    </w:p>
  </w:footnote>
  <w:footnote w:type="continuationSeparator" w:id="0">
    <w:p w14:paraId="4A5FC74E" w14:textId="77777777" w:rsidR="00AA5C79" w:rsidRDefault="00AA5C79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EB"/>
    <w:rsid w:val="000132C0"/>
    <w:rsid w:val="00020344"/>
    <w:rsid w:val="00034ACC"/>
    <w:rsid w:val="000466F1"/>
    <w:rsid w:val="00073ED8"/>
    <w:rsid w:val="000758A3"/>
    <w:rsid w:val="000D2ADC"/>
    <w:rsid w:val="001267A8"/>
    <w:rsid w:val="00131C03"/>
    <w:rsid w:val="00176FDB"/>
    <w:rsid w:val="00180893"/>
    <w:rsid w:val="001C3127"/>
    <w:rsid w:val="001D39B3"/>
    <w:rsid w:val="001D7C00"/>
    <w:rsid w:val="001E1D63"/>
    <w:rsid w:val="00203BD7"/>
    <w:rsid w:val="00236619"/>
    <w:rsid w:val="00251672"/>
    <w:rsid w:val="00284CBE"/>
    <w:rsid w:val="002D00D6"/>
    <w:rsid w:val="002D6387"/>
    <w:rsid w:val="00325FB5"/>
    <w:rsid w:val="0034767A"/>
    <w:rsid w:val="00360532"/>
    <w:rsid w:val="00362FA7"/>
    <w:rsid w:val="0036576A"/>
    <w:rsid w:val="00366C82"/>
    <w:rsid w:val="003964FD"/>
    <w:rsid w:val="003B2041"/>
    <w:rsid w:val="00435312"/>
    <w:rsid w:val="004356B3"/>
    <w:rsid w:val="00442683"/>
    <w:rsid w:val="004571D3"/>
    <w:rsid w:val="00482BEB"/>
    <w:rsid w:val="004B4732"/>
    <w:rsid w:val="004D6C5B"/>
    <w:rsid w:val="004F24EA"/>
    <w:rsid w:val="00507215"/>
    <w:rsid w:val="005125C9"/>
    <w:rsid w:val="00514319"/>
    <w:rsid w:val="00536431"/>
    <w:rsid w:val="005477EB"/>
    <w:rsid w:val="005566D0"/>
    <w:rsid w:val="005A662D"/>
    <w:rsid w:val="00640B90"/>
    <w:rsid w:val="006A715F"/>
    <w:rsid w:val="006C4053"/>
    <w:rsid w:val="007156B2"/>
    <w:rsid w:val="00717C66"/>
    <w:rsid w:val="00747E8E"/>
    <w:rsid w:val="00771B3F"/>
    <w:rsid w:val="007A2791"/>
    <w:rsid w:val="007D5F82"/>
    <w:rsid w:val="007E53FE"/>
    <w:rsid w:val="00830B89"/>
    <w:rsid w:val="00833B52"/>
    <w:rsid w:val="00843C99"/>
    <w:rsid w:val="00870344"/>
    <w:rsid w:val="008A1E4D"/>
    <w:rsid w:val="008A4B1F"/>
    <w:rsid w:val="008B26B1"/>
    <w:rsid w:val="00903E22"/>
    <w:rsid w:val="00912B32"/>
    <w:rsid w:val="00915AE3"/>
    <w:rsid w:val="0091740E"/>
    <w:rsid w:val="00953122"/>
    <w:rsid w:val="009B7869"/>
    <w:rsid w:val="009D3B17"/>
    <w:rsid w:val="009E0E34"/>
    <w:rsid w:val="009F4D4B"/>
    <w:rsid w:val="00A05AA1"/>
    <w:rsid w:val="00A2387E"/>
    <w:rsid w:val="00A2631E"/>
    <w:rsid w:val="00A528A7"/>
    <w:rsid w:val="00A81E47"/>
    <w:rsid w:val="00AA5C79"/>
    <w:rsid w:val="00AC6A19"/>
    <w:rsid w:val="00AE74C0"/>
    <w:rsid w:val="00AF5DB6"/>
    <w:rsid w:val="00AF7ED4"/>
    <w:rsid w:val="00B03297"/>
    <w:rsid w:val="00B4565F"/>
    <w:rsid w:val="00BA4F80"/>
    <w:rsid w:val="00BD27FC"/>
    <w:rsid w:val="00BD60BD"/>
    <w:rsid w:val="00BE456D"/>
    <w:rsid w:val="00BE638A"/>
    <w:rsid w:val="00C27DE6"/>
    <w:rsid w:val="00C31E9B"/>
    <w:rsid w:val="00C53C37"/>
    <w:rsid w:val="00C71B87"/>
    <w:rsid w:val="00C75356"/>
    <w:rsid w:val="00CC57BF"/>
    <w:rsid w:val="00CD1D29"/>
    <w:rsid w:val="00CF56A1"/>
    <w:rsid w:val="00D020F3"/>
    <w:rsid w:val="00D34E0A"/>
    <w:rsid w:val="00D9585F"/>
    <w:rsid w:val="00DA7537"/>
    <w:rsid w:val="00E00E2A"/>
    <w:rsid w:val="00E24161"/>
    <w:rsid w:val="00E447BC"/>
    <w:rsid w:val="00E44BFC"/>
    <w:rsid w:val="00E47EE3"/>
    <w:rsid w:val="00E56EC7"/>
    <w:rsid w:val="00E90BAE"/>
    <w:rsid w:val="00EB6FD5"/>
    <w:rsid w:val="00EC31B0"/>
    <w:rsid w:val="00ED337C"/>
    <w:rsid w:val="00F02DC5"/>
    <w:rsid w:val="00F20C35"/>
    <w:rsid w:val="00F22BDD"/>
    <w:rsid w:val="00F5115F"/>
    <w:rsid w:val="00F607A3"/>
    <w:rsid w:val="00F84E7B"/>
    <w:rsid w:val="00F854AB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96EA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a6"/>
    <w:uiPriority w:val="99"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25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25C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236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123</cp:revision>
  <cp:lastPrinted>2021-11-29T08:28:00Z</cp:lastPrinted>
  <dcterms:created xsi:type="dcterms:W3CDTF">2020-11-09T01:44:00Z</dcterms:created>
  <dcterms:modified xsi:type="dcterms:W3CDTF">2021-11-29T09:15:00Z</dcterms:modified>
</cp:coreProperties>
</file>