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16"/>
          <w:szCs w:val="16"/>
        </w:rPr>
      </w:pPr>
      <w:r>
        <w:rPr>
          <w:rFonts w:hint="eastAsia" w:ascii="方正小标宋简体" w:eastAsia="方正小标宋简体"/>
          <w:sz w:val="44"/>
          <w:szCs w:val="44"/>
        </w:rPr>
        <w:t>政治面貌、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党务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工作经历等证明</w:t>
      </w:r>
    </w:p>
    <w:p>
      <w:pPr>
        <w:rPr>
          <w:rFonts w:ascii="仿宋" w:hAnsi="仿宋" w:eastAsia="仿宋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职称。该同志于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日加入中国共产党。在我单位有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年党务工作经历，经历情况如下：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（组织部门工作人员手写签字）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（组织部门负责人手写签字）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（加盖公章）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（所在单位党委名称）（加盖公章）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7"/>
    <w:rsid w:val="000775EB"/>
    <w:rsid w:val="000A7F47"/>
    <w:rsid w:val="000D6F72"/>
    <w:rsid w:val="00393383"/>
    <w:rsid w:val="004F6176"/>
    <w:rsid w:val="00793F8F"/>
    <w:rsid w:val="008E3BFB"/>
    <w:rsid w:val="00936085"/>
    <w:rsid w:val="00A93E9E"/>
    <w:rsid w:val="00B21E2D"/>
    <w:rsid w:val="00C76205"/>
    <w:rsid w:val="00CC2BB8"/>
    <w:rsid w:val="00E2220F"/>
    <w:rsid w:val="00EC3EC4"/>
    <w:rsid w:val="5D5C167C"/>
    <w:rsid w:val="662B1667"/>
    <w:rsid w:val="75D2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1200</TotalTime>
  <ScaleCrop>false</ScaleCrop>
  <LinksUpToDate>false</LinksUpToDate>
  <CharactersWithSpaces>441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2021-11-26T06:50:00Z</dcterms:created>
  <dc:creator>HP</dc:creator>
  <cp:lastModifiedBy>姝涵llsj</cp:lastModifiedBy>
  <dcterms:modified xsi:type="dcterms:W3CDTF">2021-12-01T04:24:12Z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1BEA5311631C447B958F6EC177A9E13F</vt:lpwstr>
  </property>
</Properties>
</file>