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346"/>
        <w:gridCol w:w="359"/>
        <w:gridCol w:w="1295"/>
        <w:gridCol w:w="456"/>
        <w:gridCol w:w="159"/>
        <w:gridCol w:w="693"/>
        <w:gridCol w:w="314"/>
        <w:gridCol w:w="661"/>
        <w:gridCol w:w="247"/>
        <w:gridCol w:w="458"/>
        <w:gridCol w:w="12"/>
        <w:gridCol w:w="955"/>
        <w:gridCol w:w="2141"/>
        <w:gridCol w:w="71"/>
      </w:tblGrid>
      <w:tr w:rsidR="00F37E0B" w:rsidRPr="002F16FD" w14:paraId="62380579" w14:textId="77777777" w:rsidTr="00761108">
        <w:trPr>
          <w:trHeight w:val="510"/>
        </w:trPr>
        <w:tc>
          <w:tcPr>
            <w:tcW w:w="9460" w:type="dxa"/>
            <w:gridSpan w:val="15"/>
            <w:shd w:val="clear" w:color="auto" w:fill="auto"/>
            <w:vAlign w:val="center"/>
          </w:tcPr>
          <w:p w14:paraId="00E81346" w14:textId="77777777" w:rsidR="00F37E0B" w:rsidRPr="002F16FD" w:rsidRDefault="00F37E0B" w:rsidP="00761108">
            <w:pPr>
              <w:widowControl/>
              <w:spacing w:line="520" w:lineRule="exact"/>
              <w:jc w:val="left"/>
              <w:textAlignment w:val="center"/>
              <w:rPr>
                <w:rFonts w:ascii="Tahoma" w:eastAsia="黑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黑体" w:hAnsi="Tahoma" w:cs="Tahoma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 w:rsidRPr="002F16FD">
              <w:rPr>
                <w:rFonts w:ascii="Tahoma" w:eastAsia="黑体" w:hAnsi="Tahoma" w:cs="Tahom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37E0B" w:rsidRPr="002F16FD" w14:paraId="43F3E464" w14:textId="77777777" w:rsidTr="00761108">
        <w:trPr>
          <w:trHeight w:val="510"/>
        </w:trPr>
        <w:tc>
          <w:tcPr>
            <w:tcW w:w="9460" w:type="dxa"/>
            <w:gridSpan w:val="15"/>
            <w:shd w:val="clear" w:color="auto" w:fill="auto"/>
            <w:vAlign w:val="center"/>
          </w:tcPr>
          <w:p w14:paraId="1A36D0C5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方正小标宋简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方正小标宋简体" w:hAnsi="Tahoma" w:cs="Tahoma"/>
                <w:color w:val="000000"/>
                <w:kern w:val="0"/>
                <w:sz w:val="28"/>
                <w:szCs w:val="28"/>
                <w:lang w:bidi="ar"/>
              </w:rPr>
              <w:t>安康市妇幼保健院公开招聘报名表</w:t>
            </w:r>
          </w:p>
        </w:tc>
      </w:tr>
      <w:tr w:rsidR="00F37E0B" w:rsidRPr="002F16FD" w14:paraId="1C447F9B" w14:textId="77777777" w:rsidTr="00761108">
        <w:trPr>
          <w:trHeight w:val="465"/>
        </w:trPr>
        <w:tc>
          <w:tcPr>
            <w:tcW w:w="9460" w:type="dxa"/>
            <w:gridSpan w:val="1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DAD76" w14:textId="77777777" w:rsidR="00F37E0B" w:rsidRPr="002F16FD" w:rsidRDefault="00F37E0B" w:rsidP="00761108">
            <w:pPr>
              <w:widowControl/>
              <w:spacing w:line="520" w:lineRule="exact"/>
              <w:jc w:val="left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报考单位：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报考岗位：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  </w:t>
            </w:r>
          </w:p>
        </w:tc>
      </w:tr>
      <w:tr w:rsidR="00F37E0B" w:rsidRPr="002F16FD" w14:paraId="59538970" w14:textId="77777777" w:rsidTr="00761108">
        <w:trPr>
          <w:trHeight w:hRule="exact" w:val="510"/>
        </w:trPr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01AFA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姓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AF1A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60D2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331B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4BFC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A65C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10E3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照片粘贴处</w:t>
            </w:r>
          </w:p>
        </w:tc>
      </w:tr>
      <w:tr w:rsidR="00F37E0B" w:rsidRPr="002F16FD" w14:paraId="37B7D1DB" w14:textId="77777777" w:rsidTr="00761108">
        <w:trPr>
          <w:trHeight w:hRule="exact" w:val="510"/>
        </w:trPr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77A2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7BE8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6F6F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F4B4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6F24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F7213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80D01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38ED5124" w14:textId="77777777" w:rsidTr="00761108">
        <w:trPr>
          <w:trHeight w:hRule="exact" w:val="510"/>
        </w:trPr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8704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70BB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8C53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368D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965C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19D9DCBC" w14:textId="77777777" w:rsidTr="00761108">
        <w:trPr>
          <w:trHeight w:hRule="exact" w:val="510"/>
        </w:trPr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A687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3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315A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3F42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身体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状况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B798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01C49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2A5A2268" w14:textId="77777777" w:rsidTr="00761108">
        <w:trPr>
          <w:trHeight w:hRule="exact" w:val="510"/>
        </w:trPr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E552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职称及取得时间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B7080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7C60E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BB9D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362C" w14:textId="77777777" w:rsidR="00F37E0B" w:rsidRPr="002F16FD" w:rsidRDefault="00F37E0B" w:rsidP="00761108">
            <w:pPr>
              <w:spacing w:line="520" w:lineRule="exact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5C996D10" w14:textId="77777777" w:rsidTr="00761108">
        <w:trPr>
          <w:trHeight w:hRule="exact" w:val="510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C353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学习经历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354C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3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97EE7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12AD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3783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起止时间</w:t>
            </w:r>
          </w:p>
        </w:tc>
      </w:tr>
      <w:tr w:rsidR="00F37E0B" w:rsidRPr="002F16FD" w14:paraId="7EC661D3" w14:textId="77777777" w:rsidTr="00761108">
        <w:trPr>
          <w:trHeight w:hRule="exact" w:val="510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DBCD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0AEA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3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5267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1762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C109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09D8D1FE" w14:textId="77777777" w:rsidTr="00761108">
        <w:trPr>
          <w:trHeight w:hRule="exact" w:val="510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E539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8210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硕士</w:t>
            </w:r>
          </w:p>
        </w:tc>
        <w:tc>
          <w:tcPr>
            <w:tcW w:w="3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8F28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C85F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D25B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09168293" w14:textId="77777777" w:rsidTr="00761108">
        <w:trPr>
          <w:trHeight w:hRule="exact" w:val="510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416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FBD47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博士</w:t>
            </w:r>
          </w:p>
        </w:tc>
        <w:tc>
          <w:tcPr>
            <w:tcW w:w="3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2C1B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BD16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AE18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68CA83D3" w14:textId="77777777" w:rsidTr="00761108">
        <w:trPr>
          <w:trHeight w:hRule="exact" w:val="510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BE931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工作简历</w:t>
            </w:r>
          </w:p>
        </w:tc>
        <w:tc>
          <w:tcPr>
            <w:tcW w:w="3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C195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2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6797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EC5D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职称（职务）</w:t>
            </w:r>
          </w:p>
        </w:tc>
      </w:tr>
      <w:tr w:rsidR="00F37E0B" w:rsidRPr="002F16FD" w14:paraId="4424E473" w14:textId="77777777" w:rsidTr="00761108">
        <w:trPr>
          <w:trHeight w:hRule="exact" w:val="510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1FE7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AA20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52DB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A9578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6720E438" w14:textId="77777777" w:rsidTr="00761108">
        <w:trPr>
          <w:trHeight w:hRule="exact" w:val="510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F109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7B744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931B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E3FC2" w14:textId="77777777" w:rsidR="00F37E0B" w:rsidRPr="002F16FD" w:rsidRDefault="00F37E0B" w:rsidP="00761108">
            <w:pPr>
              <w:spacing w:line="520" w:lineRule="exact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6971DED9" w14:textId="77777777" w:rsidTr="00761108">
        <w:trPr>
          <w:trHeight w:hRule="exact" w:val="510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02403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获得荣誉及岗位需要的其他资格情况</w:t>
            </w:r>
          </w:p>
        </w:tc>
        <w:tc>
          <w:tcPr>
            <w:tcW w:w="2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287F7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取得时间</w:t>
            </w:r>
          </w:p>
        </w:tc>
        <w:tc>
          <w:tcPr>
            <w:tcW w:w="55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6F8C1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</w:tr>
      <w:tr w:rsidR="00F37E0B" w:rsidRPr="002F16FD" w14:paraId="6EA1C754" w14:textId="77777777" w:rsidTr="00761108">
        <w:trPr>
          <w:trHeight w:hRule="exact" w:val="510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29C3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EC24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F3CC" w14:textId="77777777" w:rsidR="00F37E0B" w:rsidRPr="002F16FD" w:rsidRDefault="00F37E0B" w:rsidP="00761108">
            <w:pPr>
              <w:spacing w:line="520" w:lineRule="exact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08A8D43D" w14:textId="77777777" w:rsidTr="00761108">
        <w:trPr>
          <w:trHeight w:hRule="exact" w:val="510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8C2C6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F715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893E" w14:textId="77777777" w:rsidR="00F37E0B" w:rsidRPr="002F16FD" w:rsidRDefault="00F37E0B" w:rsidP="00761108">
            <w:pPr>
              <w:spacing w:line="520" w:lineRule="exact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65ADEF97" w14:textId="77777777" w:rsidTr="00761108">
        <w:trPr>
          <w:trHeight w:hRule="exact" w:val="510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D664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96F0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66281" w14:textId="77777777" w:rsidR="00F37E0B" w:rsidRPr="002F16FD" w:rsidRDefault="00F37E0B" w:rsidP="00761108">
            <w:pPr>
              <w:spacing w:line="520" w:lineRule="exact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0EB7188D" w14:textId="77777777" w:rsidTr="00761108">
        <w:trPr>
          <w:trHeight w:hRule="exact" w:val="510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5017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家庭成员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及主要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7332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称谓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3421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D690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 w14:paraId="118E46D4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F7CD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4393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</w:tr>
      <w:tr w:rsidR="00F37E0B" w:rsidRPr="002F16FD" w14:paraId="1F6C3205" w14:textId="77777777" w:rsidTr="00761108">
        <w:trPr>
          <w:trHeight w:hRule="exact" w:val="510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8AE7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83CE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3F0B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64E3A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00FA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664F7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3E7A59EC" w14:textId="77777777" w:rsidTr="00761108">
        <w:trPr>
          <w:trHeight w:hRule="exact" w:val="510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7BEF0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4BDDA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24AB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911C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EA29B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006F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199DF146" w14:textId="77777777" w:rsidTr="00761108">
        <w:trPr>
          <w:trHeight w:hRule="exact" w:val="510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88407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03D1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4BC2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1B6F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2F83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ABA6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154BAE01" w14:textId="77777777" w:rsidTr="00761108">
        <w:trPr>
          <w:gridAfter w:val="1"/>
          <w:wAfter w:w="71" w:type="dxa"/>
          <w:trHeight w:val="1310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C88B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lastRenderedPageBreak/>
              <w:t>疫情防控</w:t>
            </w:r>
          </w:p>
        </w:tc>
        <w:tc>
          <w:tcPr>
            <w:tcW w:w="46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6C96" w14:textId="77777777" w:rsidR="00F37E0B" w:rsidRPr="002F16FD" w:rsidRDefault="00F37E0B" w:rsidP="00761108">
            <w:pPr>
              <w:widowControl/>
              <w:spacing w:line="520" w:lineRule="exact"/>
              <w:jc w:val="left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健康码、行程</w:t>
            </w:r>
            <w:proofErr w:type="gramStart"/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码是否</w:t>
            </w:r>
            <w:proofErr w:type="gramEnd"/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为绿色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AC80" w14:textId="77777777" w:rsidR="00F37E0B" w:rsidRPr="002F16FD" w:rsidRDefault="00F37E0B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F37E0B" w:rsidRPr="002F16FD" w14:paraId="585184E6" w14:textId="77777777" w:rsidTr="00761108">
        <w:trPr>
          <w:gridAfter w:val="1"/>
          <w:wAfter w:w="71" w:type="dxa"/>
          <w:trHeight w:val="6140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0773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7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8B43" w14:textId="77777777" w:rsidR="00F37E0B" w:rsidRPr="002F16FD" w:rsidRDefault="00F37E0B" w:rsidP="00761108"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本人保证《报名表》所填写的各项信息以及提供的证件、材料</w:t>
            </w:r>
            <w:proofErr w:type="gramStart"/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均真实</w:t>
            </w:r>
            <w:proofErr w:type="gramEnd"/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有效，没有不符合报考条件的情形，如有违纪或弄虚作假，取消本人聘用资格。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br/>
              <w:t xml:space="preserve">    </w:t>
            </w:r>
          </w:p>
          <w:p w14:paraId="7FC463ED" w14:textId="77777777" w:rsidR="00F37E0B" w:rsidRPr="002F16FD" w:rsidRDefault="00F37E0B" w:rsidP="00761108"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C3A6C17" w14:textId="77777777" w:rsidR="00F37E0B" w:rsidRPr="002F16FD" w:rsidRDefault="00F37E0B" w:rsidP="00761108"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本人签名：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    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F37E0B" w:rsidRPr="002F16FD" w14:paraId="344B9949" w14:textId="77777777" w:rsidTr="00761108">
        <w:trPr>
          <w:gridAfter w:val="1"/>
          <w:wAfter w:w="71" w:type="dxa"/>
          <w:trHeight w:val="4381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3D87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7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932F2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bottom"/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</w:t>
            </w:r>
          </w:p>
          <w:p w14:paraId="4A442BA8" w14:textId="77777777" w:rsidR="00F37E0B" w:rsidRPr="002F16FD" w:rsidRDefault="00F37E0B" w:rsidP="00761108">
            <w:pPr>
              <w:widowControl/>
              <w:spacing w:line="520" w:lineRule="exact"/>
              <w:jc w:val="center"/>
              <w:textAlignment w:val="bottom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审核人签名：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 w:rsidRPr="002F16FD">
              <w:rPr>
                <w:rFonts w:ascii="Tahoma" w:eastAsia="仿宋_GB2312" w:hAnsi="Tahoma" w:cs="Tahom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14:paraId="5B454446" w14:textId="77777777" w:rsidR="001F4CCD" w:rsidRDefault="00F37E0B">
      <w:pPr>
        <w:rPr>
          <w:rFonts w:hint="eastAsia"/>
        </w:rPr>
      </w:pPr>
    </w:p>
    <w:sectPr w:rsidR="001F4CCD">
      <w:pgSz w:w="11906" w:h="16838"/>
      <w:pgMar w:top="2098" w:right="1474" w:bottom="1984" w:left="1587" w:header="851" w:footer="992" w:gutter="0"/>
      <w:pgNumType w:fmt="numberInDash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0B"/>
    <w:rsid w:val="000072A3"/>
    <w:rsid w:val="00111FAD"/>
    <w:rsid w:val="001719E6"/>
    <w:rsid w:val="001A3E3E"/>
    <w:rsid w:val="001C3E5D"/>
    <w:rsid w:val="00207E14"/>
    <w:rsid w:val="00254177"/>
    <w:rsid w:val="002665DC"/>
    <w:rsid w:val="0028042A"/>
    <w:rsid w:val="00286B30"/>
    <w:rsid w:val="0030588E"/>
    <w:rsid w:val="00350500"/>
    <w:rsid w:val="003A68C2"/>
    <w:rsid w:val="003A7961"/>
    <w:rsid w:val="003E625E"/>
    <w:rsid w:val="004163FF"/>
    <w:rsid w:val="00420FB5"/>
    <w:rsid w:val="0049063A"/>
    <w:rsid w:val="004962D1"/>
    <w:rsid w:val="00522C6E"/>
    <w:rsid w:val="00687FC0"/>
    <w:rsid w:val="00690B18"/>
    <w:rsid w:val="006E4CF1"/>
    <w:rsid w:val="0072246B"/>
    <w:rsid w:val="0077757B"/>
    <w:rsid w:val="007B0171"/>
    <w:rsid w:val="007B4FA8"/>
    <w:rsid w:val="007C4EA7"/>
    <w:rsid w:val="007F0DC5"/>
    <w:rsid w:val="00825A25"/>
    <w:rsid w:val="00900143"/>
    <w:rsid w:val="009C1B57"/>
    <w:rsid w:val="009D54D9"/>
    <w:rsid w:val="009F7B9E"/>
    <w:rsid w:val="00A036A3"/>
    <w:rsid w:val="00A70DC6"/>
    <w:rsid w:val="00A90871"/>
    <w:rsid w:val="00B81D3D"/>
    <w:rsid w:val="00B911F1"/>
    <w:rsid w:val="00BA2C25"/>
    <w:rsid w:val="00C20F93"/>
    <w:rsid w:val="00CB2D2D"/>
    <w:rsid w:val="00CE7196"/>
    <w:rsid w:val="00D11C78"/>
    <w:rsid w:val="00D22D9C"/>
    <w:rsid w:val="00D8365E"/>
    <w:rsid w:val="00E37F2F"/>
    <w:rsid w:val="00E76780"/>
    <w:rsid w:val="00EA39E1"/>
    <w:rsid w:val="00EB578F"/>
    <w:rsid w:val="00EE3B28"/>
    <w:rsid w:val="00F3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1C5B"/>
  <w15:chartTrackingRefBased/>
  <w15:docId w15:val="{9A2C2FE8-549B-4CEA-856F-E5551FA7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E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心怡 李</dc:creator>
  <cp:keywords/>
  <dc:description/>
  <cp:lastModifiedBy>心怡 李</cp:lastModifiedBy>
  <cp:revision>1</cp:revision>
  <dcterms:created xsi:type="dcterms:W3CDTF">2021-11-30T02:50:00Z</dcterms:created>
  <dcterms:modified xsi:type="dcterms:W3CDTF">2021-11-30T02:51:00Z</dcterms:modified>
</cp:coreProperties>
</file>