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附件2</w:t>
      </w:r>
    </w:p>
    <w:p>
      <w:pPr>
        <w:ind w:left="-340" w:right="-334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OLE_LINK8"/>
      <w:bookmarkStart w:id="1" w:name="OLE_LINK9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游仙区2021年考核招聘卫生专业技术人员报名表</w:t>
      </w:r>
      <w:bookmarkEnd w:id="0"/>
      <w:bookmarkEnd w:id="1"/>
    </w:p>
    <w:p>
      <w:pPr>
        <w:wordWrap w:val="0"/>
        <w:ind w:left="-340" w:leftChars="-162" w:right="401" w:firstLine="315" w:firstLineChars="150"/>
        <w:jc w:val="right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报名时间：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ascii="宋体" w:hAnsi="宋体"/>
          <w:color w:val="auto"/>
          <w:szCs w:val="21"/>
          <w:highlight w:val="non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tbl>
      <w:tblPr>
        <w:tblStyle w:val="4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执业资格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在编</w:t>
            </w:r>
          </w:p>
        </w:tc>
        <w:tc>
          <w:tcPr>
            <w:tcW w:w="1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bookmarkStart w:id="2" w:name="_GoBack"/>
            <w:bookmarkEnd w:id="2"/>
          </w:p>
          <w:p>
            <w:pPr>
              <w:spacing w:line="300" w:lineRule="exact"/>
              <w:ind w:firstLine="3780" w:firstLineChars="1800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napToGrid w:val="0"/>
        <w:spacing w:line="240" w:lineRule="exact"/>
        <w:ind w:firstLine="271" w:firstLineChars="150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531A9"/>
    <w:rsid w:val="0CA50439"/>
    <w:rsid w:val="436458AA"/>
    <w:rsid w:val="44931632"/>
    <w:rsid w:val="563A680B"/>
    <w:rsid w:val="75F53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2021-05-21T07:45:00Z</dcterms:created>
  <dc:creator>jp</dc:creator>
  <cp:lastModifiedBy>l i y i</cp:lastModifiedBy>
  <dcterms:modified xsi:type="dcterms:W3CDTF">2021-11-26T06:46:21Z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60B898BA3B5C4622913BD3F5A0613A9D</vt:lpwstr>
  </property>
</Properties>
</file>