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附件5</w:t>
      </w:r>
      <w:bookmarkStart w:id="0" w:name="_GoBack"/>
      <w:bookmarkEnd w:id="0"/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  <w:t>参加服务基层项目前未落实工作单位承诺书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eastAsia="zh-CN"/>
        </w:rPr>
        <w:t>服务基层项目名称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，在参加服务基层项目前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eastAsia="zh-CN"/>
        </w:rPr>
        <w:t>晋中市寿阳县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</w:p>
    <w:p>
      <w:pPr>
        <w:widowControl/>
        <w:spacing w:line="520" w:lineRule="atLeast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（岗位名称）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rPr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AC1299"/>
    <w:rsid w:val="00BB20E3"/>
    <w:rsid w:val="00EF01FB"/>
    <w:rsid w:val="00FC6CB9"/>
    <w:rsid w:val="02223784"/>
    <w:rsid w:val="065425AA"/>
    <w:rsid w:val="09C45028"/>
    <w:rsid w:val="15AB5D03"/>
    <w:rsid w:val="2F907B7B"/>
    <w:rsid w:val="359D597F"/>
    <w:rsid w:val="373077CE"/>
    <w:rsid w:val="385847D4"/>
    <w:rsid w:val="40BD5684"/>
    <w:rsid w:val="419341BA"/>
    <w:rsid w:val="4D4E49BE"/>
    <w:rsid w:val="4EB71CB9"/>
    <w:rsid w:val="4FC714E4"/>
    <w:rsid w:val="51F21085"/>
    <w:rsid w:val="589B2A66"/>
    <w:rsid w:val="5BD35098"/>
    <w:rsid w:val="62C90C63"/>
    <w:rsid w:val="6D776DD5"/>
    <w:rsid w:val="71DD67C6"/>
    <w:rsid w:val="7A5C74D9"/>
    <w:rsid w:val="7B707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2021-11-24T09:27:03Z</cp:lastPrinted>
  <dcterms:modified xsi:type="dcterms:W3CDTF">2021-11-24T09:27:05Z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C3AD6BB7497F40A99065437A6DA9669E</vt:lpwstr>
  </property>
</Properties>
</file>