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考生诚信承诺书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80" w:lineRule="auto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安徽阜阳技师学院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引进急需紧缺人才公告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》，清楚并理解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内容，在此我郑重承诺：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所提供的个人信息、证明材料、证件等相关材料真实、准确，能够如期取得毕业证、学位证，并自觉遵守面试纪律，诚实守信，认真履行报考人员义务。对因提供有关信息、证件不实所造成的的后果，本人自愿承担相应的责任。</w:t>
      </w:r>
    </w:p>
    <w:p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承诺人：</w:t>
      </w:r>
    </w:p>
    <w:p>
      <w:pPr>
        <w:tabs>
          <w:tab w:val="left" w:pos="5685"/>
        </w:tabs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0E"/>
    <w:rsid w:val="001901E3"/>
    <w:rsid w:val="0055487C"/>
    <w:rsid w:val="005B3F48"/>
    <w:rsid w:val="005D7EA7"/>
    <w:rsid w:val="005F7603"/>
    <w:rsid w:val="006B79D0"/>
    <w:rsid w:val="00767D2E"/>
    <w:rsid w:val="007C00EC"/>
    <w:rsid w:val="009A2762"/>
    <w:rsid w:val="00A83B0E"/>
    <w:rsid w:val="00A92805"/>
    <w:rsid w:val="00BB6EBB"/>
    <w:rsid w:val="00BD6F19"/>
    <w:rsid w:val="00C40CBF"/>
    <w:rsid w:val="00CC7F11"/>
    <w:rsid w:val="00D7272C"/>
    <w:rsid w:val="00E83A44"/>
    <w:rsid w:val="00ED3805"/>
    <w:rsid w:val="00EF295F"/>
    <w:rsid w:val="0B850A7D"/>
    <w:rsid w:val="12091A82"/>
    <w:rsid w:val="184C6EF9"/>
    <w:rsid w:val="44296183"/>
    <w:rsid w:val="4C9E0F6F"/>
    <w:rsid w:val="544E61BD"/>
    <w:rsid w:val="56651D5D"/>
    <w:rsid w:val="58F14663"/>
    <w:rsid w:val="60D806CB"/>
    <w:rsid w:val="6B7A7C62"/>
    <w:rsid w:val="7738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174</Characters>
  <Lines>1</Lines>
  <Paragraphs>1</Paragraphs>
  <TotalTime>14</TotalTime>
  <ScaleCrop>false</ScaleCrop>
  <LinksUpToDate>false</LinksUpToDate>
  <CharactersWithSpaces>203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2020-02-16T00:49:00Z</dcterms:created>
  <dc:creator>Administrator</dc:creator>
  <cp:lastModifiedBy>WPS_1527927464</cp:lastModifiedBy>
  <cp:lastPrinted>2021-11-01T07:44:44Z</cp:lastPrinted>
  <dcterms:modified xsi:type="dcterms:W3CDTF">2021-11-01T07:46:22Z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88BF21A30BCB4609A5B4D46805A4DCEE</vt:lpwstr>
  </property>
</Properties>
</file>