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来宾市群众艺术馆公开招聘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人员报名登记表</w:t>
      </w:r>
    </w:p>
    <w:tbl>
      <w:tblPr>
        <w:tblStyle w:val="4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201"/>
        <w:gridCol w:w="172"/>
        <w:gridCol w:w="792"/>
        <w:gridCol w:w="868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照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家庭详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6"/>
              <w:spacing w:line="308" w:lineRule="atLeas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学习和工作简历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成员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及主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要社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会关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系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报名人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承诺人：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6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审查人签名：</w:t>
            </w:r>
          </w:p>
          <w:p>
            <w:pPr>
              <w:pStyle w:val="6"/>
              <w:spacing w:line="308" w:lineRule="atLeast"/>
              <w:ind w:left="359" w:leftChars="171" w:firstLine="5796" w:firstLineChars="2415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6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6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6"/>
              <w:spacing w:line="308" w:lineRule="atLeast"/>
              <w:ind w:right="460" w:firstLine="6000" w:firstLineChars="25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907" w:right="1304" w:bottom="90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337B"/>
    <w:rsid w:val="18371518"/>
    <w:rsid w:val="1C9D337B"/>
    <w:rsid w:val="5CB319A1"/>
    <w:rsid w:val="658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2020-12-31T09:04:00Z</dcterms:created>
  <dc:creator> 啊～lisa </dc:creator>
  <cp:lastModifiedBy>清萼</cp:lastModifiedBy>
  <dcterms:modified xsi:type="dcterms:W3CDTF">2021-06-11T01:13:23Z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F2EC4834B02646ABBBAC20A8D56BC674</vt:lpwstr>
  </property>
</Properties>
</file>