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35" w:rsidRPr="008561E5" w:rsidRDefault="00A05835" w:rsidP="00A05835">
      <w:pPr>
        <w:spacing w:line="56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  <w:r w:rsidRPr="008561E5">
        <w:rPr>
          <w:rFonts w:eastAsia="黑体" w:hAnsi="黑体"/>
          <w:sz w:val="32"/>
          <w:szCs w:val="32"/>
        </w:rPr>
        <w:t>附件</w:t>
      </w:r>
      <w:r w:rsidRPr="008561E5">
        <w:rPr>
          <w:rFonts w:eastAsia="黑体"/>
          <w:sz w:val="32"/>
          <w:szCs w:val="32"/>
        </w:rPr>
        <w:t>1</w:t>
      </w:r>
    </w:p>
    <w:p w:rsidR="00A05835" w:rsidRPr="008561E5" w:rsidRDefault="00A05835" w:rsidP="003345D8"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  <w:r w:rsidRPr="008561E5">
        <w:rPr>
          <w:rFonts w:eastAsia="方正小标宋简体"/>
          <w:sz w:val="44"/>
          <w:szCs w:val="44"/>
        </w:rPr>
        <w:t>马鞍山市卫生健康委直属事业单位校园招聘岗位计划表</w:t>
      </w:r>
    </w:p>
    <w:p w:rsidR="003345D8" w:rsidRPr="008561E5" w:rsidRDefault="003345D8" w:rsidP="003345D8"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945"/>
        <w:gridCol w:w="1135"/>
        <w:gridCol w:w="540"/>
        <w:gridCol w:w="452"/>
        <w:gridCol w:w="1537"/>
        <w:gridCol w:w="1418"/>
        <w:gridCol w:w="1843"/>
        <w:gridCol w:w="1720"/>
        <w:gridCol w:w="851"/>
      </w:tblGrid>
      <w:tr w:rsidR="00A328AF" w:rsidRPr="00765ED6" w:rsidTr="006B0282">
        <w:trPr>
          <w:trHeight w:val="373"/>
          <w:tblHeader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sz w:val="18"/>
                <w:lang w:val="zh-TW" w:eastAsia="zh-TW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sz w:val="18"/>
              </w:rPr>
              <w:t>单位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sz w:val="18"/>
              </w:rPr>
              <w:t>岗位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sz w:val="18"/>
              </w:rPr>
              <w:t>名称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sz w:val="18"/>
                <w:lang w:val="zh-TW" w:eastAsia="zh-TW"/>
              </w:rPr>
              <w:t>岗位代码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sz w:val="18"/>
              </w:rPr>
              <w:t>拟聘人数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  <w:lang w:val="zh-TW" w:eastAsia="zh-TW"/>
              </w:rPr>
            </w:pPr>
            <w:r w:rsidRPr="00765ED6">
              <w:rPr>
                <w:rFonts w:hAnsi="宋体"/>
                <w:b/>
                <w:sz w:val="18"/>
                <w:lang w:val="zh-TW" w:eastAsia="zh-TW"/>
              </w:rPr>
              <w:t>条件要求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ind w:firstLine="6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sz w:val="18"/>
              </w:rPr>
              <w:t>其他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kern w:val="0"/>
                <w:sz w:val="18"/>
              </w:rPr>
              <w:t>咨询（监督）电话</w:t>
            </w:r>
          </w:p>
        </w:tc>
      </w:tr>
      <w:tr w:rsidR="00A328AF" w:rsidRPr="00765ED6" w:rsidTr="006B0282">
        <w:trPr>
          <w:trHeight w:val="253"/>
          <w:tblHeader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  <w:lang w:val="zh-TW" w:eastAsia="zh-TW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  <w:lang w:val="zh-TW" w:eastAsia="zh-TW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  <w:lang w:val="zh-TW" w:eastAsia="zh-TW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  <w:lang w:val="zh-TW" w:eastAsia="zh-TW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ind w:firstLineChars="100" w:firstLine="181"/>
              <w:jc w:val="center"/>
              <w:rPr>
                <w:b/>
                <w:sz w:val="18"/>
                <w:lang w:val="zh-T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ind w:firstLineChars="100" w:firstLine="181"/>
              <w:jc w:val="center"/>
              <w:rPr>
                <w:b/>
                <w:sz w:val="18"/>
              </w:rPr>
            </w:pPr>
            <w:r w:rsidRPr="00765ED6">
              <w:rPr>
                <w:rFonts w:hAnsi="宋体"/>
                <w:b/>
                <w:sz w:val="18"/>
                <w:lang w:val="zh-TW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ind w:firstLineChars="100" w:firstLine="181"/>
              <w:jc w:val="center"/>
              <w:rPr>
                <w:b/>
                <w:sz w:val="18"/>
                <w:lang w:val="zh-TW"/>
              </w:rPr>
            </w:pPr>
            <w:r w:rsidRPr="00765ED6">
              <w:rPr>
                <w:rFonts w:hAnsi="宋体"/>
                <w:b/>
                <w:sz w:val="18"/>
                <w:lang w:val="zh-TW"/>
              </w:rPr>
              <w:t>学历</w:t>
            </w:r>
            <w:r w:rsidRPr="00765ED6">
              <w:rPr>
                <w:b/>
                <w:sz w:val="18"/>
              </w:rPr>
              <w:t>/</w:t>
            </w:r>
            <w:r w:rsidRPr="00765ED6">
              <w:rPr>
                <w:rFonts w:hAnsi="宋体"/>
                <w:b/>
                <w:sz w:val="18"/>
              </w:rPr>
              <w:t>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b/>
                <w:sz w:val="18"/>
                <w:lang w:val="zh-TW"/>
              </w:rPr>
            </w:pPr>
            <w:r w:rsidRPr="00765ED6">
              <w:rPr>
                <w:rFonts w:hAnsi="宋体"/>
                <w:b/>
                <w:sz w:val="18"/>
                <w:lang w:val="zh-TW"/>
              </w:rPr>
              <w:t>年龄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ind w:firstLine="540"/>
              <w:jc w:val="center"/>
              <w:rPr>
                <w:b/>
                <w:sz w:val="18"/>
                <w:lang w:val="zh-TW" w:eastAsia="zh-T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ind w:firstLine="540"/>
              <w:jc w:val="center"/>
              <w:rPr>
                <w:b/>
                <w:sz w:val="18"/>
                <w:lang w:val="zh-TW" w:eastAsia="zh-TW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马鞍山市人民医院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</w:t>
            </w:r>
            <w:r w:rsidRPr="00765ED6">
              <w:rPr>
                <w:sz w:val="18"/>
                <w:lang w:val="zh-TW"/>
              </w:rPr>
              <w:t>重症医学</w:t>
            </w:r>
            <w:r w:rsidRPr="00765ED6">
              <w:rPr>
                <w:sz w:val="18"/>
                <w:lang w:val="zh-TW" w:eastAsia="zh-TW"/>
              </w:rPr>
              <w:t>科</w:t>
            </w:r>
            <w:r w:rsidRPr="00765ED6">
              <w:rPr>
                <w:rFonts w:hAnsi="宋体"/>
                <w:sz w:val="18"/>
              </w:rPr>
              <w:t>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内科学、外科学、急诊医学、重症医学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35</w:t>
            </w:r>
            <w:r w:rsidRPr="00765ED6">
              <w:rPr>
                <w:rFonts w:hAnsi="宋体"/>
                <w:sz w:val="18"/>
                <w:lang w:val="zh-TW"/>
              </w:rPr>
              <w:t>周岁以下，博士研究生报考者年龄可放宽至</w:t>
            </w:r>
            <w:r w:rsidRPr="00765ED6">
              <w:rPr>
                <w:sz w:val="18"/>
                <w:lang w:val="zh-TW"/>
              </w:rPr>
              <w:t>40</w:t>
            </w:r>
            <w:r w:rsidRPr="00765ED6">
              <w:rPr>
                <w:rFonts w:hAnsi="宋体"/>
                <w:sz w:val="18"/>
                <w:lang w:val="zh-TW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  <w:r w:rsidRPr="00765ED6">
              <w:rPr>
                <w:rFonts w:hAnsi="宋体"/>
                <w:b/>
                <w:kern w:val="0"/>
                <w:sz w:val="20"/>
              </w:rPr>
              <w:t>咨询电话</w:t>
            </w:r>
            <w:r w:rsidRPr="00765ED6">
              <w:rPr>
                <w:b/>
                <w:kern w:val="0"/>
                <w:sz w:val="20"/>
              </w:rPr>
              <w:t xml:space="preserve">:0555-8222406    </w:t>
            </w:r>
            <w:r w:rsidRPr="00765ED6">
              <w:rPr>
                <w:rFonts w:hAnsi="宋体"/>
                <w:b/>
                <w:kern w:val="0"/>
                <w:sz w:val="20"/>
              </w:rPr>
              <w:t>监督电话</w:t>
            </w:r>
            <w:r w:rsidRPr="00765ED6">
              <w:rPr>
                <w:b/>
                <w:kern w:val="0"/>
                <w:sz w:val="20"/>
              </w:rPr>
              <w:t>:0555-8222293</w:t>
            </w: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（急诊科）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内科学、外科学、急诊医学、重症医学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35</w:t>
            </w:r>
            <w:r w:rsidRPr="00765ED6">
              <w:rPr>
                <w:rFonts w:hAnsi="宋体"/>
                <w:sz w:val="18"/>
                <w:lang w:val="zh-TW"/>
              </w:rPr>
              <w:t>周岁以下，博士研究生报考者年龄可放宽至</w:t>
            </w:r>
            <w:r w:rsidRPr="00765ED6">
              <w:rPr>
                <w:sz w:val="18"/>
                <w:lang w:val="zh-TW"/>
              </w:rPr>
              <w:t>40</w:t>
            </w:r>
            <w:r w:rsidRPr="00765ED6">
              <w:rPr>
                <w:rFonts w:hAnsi="宋体"/>
                <w:sz w:val="18"/>
                <w:lang w:val="zh-TW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widowControl/>
              <w:spacing w:line="220" w:lineRule="exact"/>
              <w:jc w:val="left"/>
              <w:textAlignment w:val="center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（药事科）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药剂学、药物分析学、药理学、临床药学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35</w:t>
            </w:r>
            <w:r w:rsidRPr="00765ED6">
              <w:rPr>
                <w:rFonts w:hAnsi="宋体"/>
                <w:sz w:val="18"/>
                <w:lang w:val="zh-TW"/>
              </w:rPr>
              <w:t>周岁以下，博士研究生报考者年龄可放宽至</w:t>
            </w:r>
            <w:r w:rsidRPr="00765ED6">
              <w:rPr>
                <w:sz w:val="18"/>
                <w:lang w:val="zh-TW"/>
              </w:rPr>
              <w:t>40</w:t>
            </w:r>
            <w:r w:rsidRPr="00765ED6">
              <w:rPr>
                <w:rFonts w:hAnsi="宋体"/>
                <w:sz w:val="18"/>
                <w:lang w:val="zh-TW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4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（妇产科）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妇产科学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widowControl/>
              <w:spacing w:line="220" w:lineRule="exact"/>
              <w:jc w:val="left"/>
              <w:textAlignment w:val="center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（影像科）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影像医学与核医学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6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（病理科）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病理学与病理生理学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7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（风湿免疫科）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（风湿免疫方向）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须取得执业医师资格，执业类别为临床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8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（感染性疾病科）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（传染病方向）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9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（肾内科）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009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rFonts w:hAnsi="宋体"/>
                <w:sz w:val="18"/>
              </w:rPr>
              <w:t>内科学（肾病方向）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须取得执业医师资格，执业类别为临床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（肿瘤介入科）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肿瘤学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须取得执业医师资格，执业类别为临床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（肿瘤化疗科）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肿瘤学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12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（麻醉科）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麻醉学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 xml:space="preserve">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lastRenderedPageBreak/>
              <w:t>13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（内分泌科）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（内分泌与代谢病方向）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14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（消化科）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（消化系病方向）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须取得执业医师资格证，执业类别为临床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（胸心外科）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 w:eastAsia="zh-TW"/>
              </w:rPr>
              <w:t>外科学</w:t>
            </w:r>
            <w:r w:rsidRPr="00765ED6">
              <w:rPr>
                <w:sz w:val="18"/>
                <w:lang w:val="zh-TW"/>
              </w:rPr>
              <w:t>（胸心外方向）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16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（耳鼻喉科）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 w:eastAsia="zh-TW"/>
              </w:rPr>
              <w:t>耳鼻咽喉科学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17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（胃肠外科）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外科学</w:t>
            </w:r>
            <w:r w:rsidRPr="00765ED6">
              <w:rPr>
                <w:sz w:val="18"/>
                <w:lang w:val="zh-TW"/>
              </w:rPr>
              <w:t>（胃肠方向）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18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（普</w:t>
            </w:r>
            <w:proofErr w:type="gramStart"/>
            <w:r w:rsidRPr="00765ED6">
              <w:rPr>
                <w:rFonts w:hAnsi="宋体"/>
                <w:sz w:val="18"/>
              </w:rPr>
              <w:t>外综合</w:t>
            </w:r>
            <w:proofErr w:type="gramEnd"/>
            <w:r w:rsidRPr="00765ED6">
              <w:rPr>
                <w:rFonts w:hAnsi="宋体"/>
                <w:sz w:val="18"/>
              </w:rPr>
              <w:t>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 w:eastAsia="zh-TW"/>
              </w:rPr>
              <w:t>外科学</w:t>
            </w:r>
            <w:r w:rsidRPr="00765ED6">
              <w:rPr>
                <w:sz w:val="18"/>
                <w:lang w:val="zh-TW"/>
              </w:rPr>
              <w:t>（胃肠方向、肝胆方向）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19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（创伤骨科）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019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外科学</w:t>
            </w:r>
            <w:r w:rsidRPr="00765ED6">
              <w:rPr>
                <w:sz w:val="18"/>
                <w:lang w:val="zh-TW"/>
              </w:rPr>
              <w:t>（骨科方向）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须取得执业医师资格证，执业类别为临床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（烧伤整形外科）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020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外科学</w:t>
            </w:r>
            <w:r w:rsidRPr="00765ED6">
              <w:rPr>
                <w:sz w:val="18"/>
                <w:lang w:val="zh-TW"/>
              </w:rPr>
              <w:t>（烧伤方向）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须取得执业医师资格证，执业类别为临床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（神经内科）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021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int="eastAsia"/>
                <w:sz w:val="18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神经病学</w:t>
            </w:r>
            <w:r w:rsidRPr="00765ED6">
              <w:rPr>
                <w:sz w:val="18"/>
                <w:lang w:val="zh-TW"/>
              </w:rPr>
              <w:t>（介入方向）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须取得执业医师资格证，执业类别为临床</w:t>
            </w:r>
            <w:r w:rsidRPr="00765ED6">
              <w:rPr>
                <w:rFonts w:hAnsi="宋体" w:hint="eastAsia"/>
                <w:sz w:val="18"/>
                <w:lang w:val="zh-TW"/>
              </w:rPr>
              <w:t>。</w:t>
            </w:r>
            <w:r w:rsidRPr="00765ED6">
              <w:rPr>
                <w:sz w:val="18"/>
                <w:lang w:val="zh-TW"/>
              </w:rPr>
              <w:t>男</w:t>
            </w:r>
            <w:r w:rsidRPr="00765ED6">
              <w:rPr>
                <w:rFonts w:hint="eastAsia"/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/>
              </w:rPr>
              <w:t>女性各</w:t>
            </w:r>
            <w:r w:rsidRPr="00765ED6">
              <w:rPr>
                <w:rFonts w:hint="eastAsia"/>
                <w:sz w:val="18"/>
                <w:lang w:val="zh-TW"/>
              </w:rPr>
              <w:t>1</w:t>
            </w:r>
            <w:r w:rsidRPr="00765ED6">
              <w:rPr>
                <w:rFonts w:hint="eastAsia"/>
                <w:sz w:val="18"/>
                <w:lang w:val="zh-TW"/>
              </w:rPr>
              <w:t>名。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22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（皮肤科）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023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皮肤病与性病学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23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（心血管内科）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024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（心血管病方向）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24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（心血管内科）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025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（心血管病方向）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（泌尿外科）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026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外科学</w:t>
            </w:r>
            <w:r w:rsidRPr="00765ED6">
              <w:rPr>
                <w:sz w:val="18"/>
                <w:lang w:val="zh-TW"/>
              </w:rPr>
              <w:t>（泌尿外方向）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须取得执业医师资格证，执业类别为临床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26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（眼科）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027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眼科学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27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（呼吸与危重症医学</w:t>
            </w:r>
            <w:r w:rsidRPr="00765ED6">
              <w:rPr>
                <w:rFonts w:hAnsi="宋体"/>
                <w:sz w:val="18"/>
              </w:rPr>
              <w:lastRenderedPageBreak/>
              <w:t>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lastRenderedPageBreak/>
              <w:t>028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（呼吸病方向）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硕士学位须为专业学位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lastRenderedPageBreak/>
              <w:t>28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（血液科）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029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（血液病方向）、肿瘤学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 xml:space="preserve">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29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（老年医学科）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030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老年医学</w:t>
            </w:r>
            <w:r w:rsidRPr="00765ED6">
              <w:rPr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 w:eastAsia="zh-TW"/>
              </w:rPr>
              <w:t>内科学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须取得执业医师资格证，执业类别为临床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专业技术岗</w:t>
            </w:r>
          </w:p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Ansi="宋体"/>
                <w:sz w:val="18"/>
              </w:rPr>
              <w:t>（超声科）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031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影像医学与核医学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Ansi="宋体"/>
                <w:sz w:val="18"/>
                <w:lang w:val="zh-TW"/>
              </w:rPr>
              <w:t>全日制硕士研究生</w:t>
            </w:r>
            <w:r w:rsidRPr="00765ED6">
              <w:rPr>
                <w:rFonts w:hAnsi="宋体"/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rFonts w:hAnsi="宋体"/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马鞍山市中医院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专业技术岗（内</w:t>
            </w:r>
            <w:proofErr w:type="gramStart"/>
            <w:r w:rsidRPr="00765ED6">
              <w:rPr>
                <w:sz w:val="18"/>
              </w:rPr>
              <w:t>一</w:t>
            </w:r>
            <w:proofErr w:type="gramEnd"/>
            <w:r w:rsidRPr="00765ED6">
              <w:rPr>
                <w:sz w:val="18"/>
              </w:rPr>
              <w:t>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int="eastAsia"/>
                <w:sz w:val="18"/>
              </w:rPr>
              <w:t>032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内科学</w:t>
            </w:r>
            <w:r w:rsidRPr="00765ED6">
              <w:rPr>
                <w:sz w:val="18"/>
                <w:lang w:val="zh-TW"/>
              </w:rPr>
              <w:t>（内分泌与代谢病方向）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</w:t>
            </w:r>
            <w:r w:rsidRPr="00765ED6">
              <w:rPr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须取得执业医师资格证和住院医师规范化培训合格证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  <w:r w:rsidRPr="00765ED6">
              <w:rPr>
                <w:b/>
                <w:kern w:val="0"/>
                <w:sz w:val="20"/>
              </w:rPr>
              <w:t>咨询电话</w:t>
            </w:r>
            <w:r w:rsidRPr="00765ED6">
              <w:rPr>
                <w:b/>
                <w:kern w:val="0"/>
                <w:sz w:val="20"/>
              </w:rPr>
              <w:t xml:space="preserve">:0555-2776281    </w:t>
            </w:r>
            <w:r w:rsidRPr="00765ED6">
              <w:rPr>
                <w:b/>
                <w:kern w:val="0"/>
                <w:sz w:val="20"/>
              </w:rPr>
              <w:t>监督电话</w:t>
            </w:r>
            <w:r w:rsidRPr="00765ED6">
              <w:rPr>
                <w:b/>
                <w:kern w:val="0"/>
                <w:sz w:val="20"/>
              </w:rPr>
              <w:t>:0555-2773981</w:t>
            </w: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32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专业技术岗（内二科）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int="eastAsia"/>
                <w:sz w:val="18"/>
              </w:rPr>
              <w:t>033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 w:eastAsia="zh-TW"/>
              </w:rPr>
              <w:t>中医内科学</w:t>
            </w:r>
            <w:r w:rsidRPr="00765ED6">
              <w:rPr>
                <w:rFonts w:hint="eastAsia"/>
                <w:sz w:val="18"/>
                <w:lang w:val="zh-TW"/>
              </w:rPr>
              <w:t>（肾病方向）</w:t>
            </w:r>
            <w:r w:rsidRPr="00765ED6">
              <w:rPr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 w:eastAsia="zh-TW"/>
              </w:rPr>
              <w:t>中西医结合临床</w:t>
            </w:r>
            <w:r w:rsidRPr="00765ED6">
              <w:rPr>
                <w:rFonts w:hint="eastAsia"/>
                <w:sz w:val="18"/>
                <w:lang w:val="zh-TW"/>
              </w:rPr>
              <w:t>（肾病方向）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</w:t>
            </w:r>
            <w:r w:rsidRPr="00765ED6">
              <w:rPr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须取得执业医师资格证和住院医师规范化培训合格证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33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专业技术岗（内三科）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rFonts w:hint="eastAsia"/>
                <w:sz w:val="18"/>
              </w:rPr>
              <w:t>034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中西医结合临床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</w:t>
            </w:r>
            <w:r w:rsidRPr="00765ED6">
              <w:rPr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须取得执业医师资格证和住院医师规范化培训合格证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34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专业技术岗（肿瘤科）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035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 w:eastAsia="zh-TW"/>
              </w:rPr>
              <w:t>肿瘤学</w:t>
            </w:r>
            <w:r w:rsidRPr="00765ED6">
              <w:rPr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 w:eastAsia="zh-TW"/>
              </w:rPr>
              <w:t>中医内科学</w:t>
            </w:r>
            <w:r w:rsidRPr="00765ED6">
              <w:rPr>
                <w:rFonts w:hint="eastAsia"/>
                <w:sz w:val="18"/>
                <w:lang w:val="zh-TW"/>
              </w:rPr>
              <w:t>（肿瘤方向）</w:t>
            </w:r>
            <w:r w:rsidRPr="00765ED6">
              <w:rPr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 w:eastAsia="zh-TW"/>
              </w:rPr>
              <w:t>中西医结合临床</w:t>
            </w:r>
            <w:r w:rsidRPr="00765ED6">
              <w:rPr>
                <w:rFonts w:hint="eastAsia"/>
                <w:sz w:val="18"/>
                <w:lang w:val="zh-TW"/>
              </w:rPr>
              <w:t>（肿瘤方向）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</w:t>
            </w:r>
            <w:r w:rsidRPr="00765ED6">
              <w:rPr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须取得执业医师资格证和住院医师规范化培训合格证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专业技术岗（外科）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 w:eastAsia="zh-TW"/>
              </w:rPr>
              <w:t>外科学</w:t>
            </w:r>
            <w:r w:rsidRPr="00765ED6">
              <w:rPr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 w:eastAsia="zh-TW"/>
              </w:rPr>
              <w:t>中医外科学</w:t>
            </w:r>
            <w:r w:rsidRPr="00765ED6">
              <w:rPr>
                <w:sz w:val="18"/>
                <w:lang w:val="zh-TW"/>
              </w:rPr>
              <w:t>、中西医结合临床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</w:t>
            </w:r>
            <w:r w:rsidRPr="00765ED6">
              <w:rPr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须取得执业医师资格证和住院医师规范化培训合格证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5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36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专业技术岗（康复科）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037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康复医学与理疗学</w:t>
            </w:r>
            <w:r w:rsidRPr="00765ED6">
              <w:rPr>
                <w:rFonts w:hint="eastAsia"/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 w:eastAsia="zh-TW"/>
              </w:rPr>
              <w:t>中医内科学</w:t>
            </w:r>
            <w:r w:rsidRPr="00765ED6">
              <w:rPr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 w:eastAsia="zh-TW"/>
              </w:rPr>
              <w:t>针灸推拿学</w:t>
            </w:r>
            <w:r w:rsidRPr="00765ED6">
              <w:rPr>
                <w:sz w:val="18"/>
                <w:lang w:val="zh-TW"/>
              </w:rPr>
              <w:t>、</w:t>
            </w:r>
            <w:r w:rsidRPr="00765ED6">
              <w:rPr>
                <w:sz w:val="18"/>
                <w:lang w:val="zh-TW" w:eastAsia="zh-TW"/>
              </w:rPr>
              <w:t>中西医结合临床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</w:t>
            </w:r>
            <w:r w:rsidRPr="00765ED6">
              <w:rPr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须取得执业医师资格证和住院医师规范化培训合格证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37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专业技术岗（肛肠科）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038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 w:eastAsia="zh-TW"/>
              </w:rPr>
              <w:t>中医外科学</w:t>
            </w:r>
            <w:r w:rsidRPr="00765ED6">
              <w:rPr>
                <w:rFonts w:hint="eastAsia"/>
                <w:sz w:val="18"/>
                <w:lang w:val="zh-TW"/>
              </w:rPr>
              <w:t>（肛肠方向）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</w:t>
            </w:r>
            <w:r w:rsidRPr="00765ED6">
              <w:rPr>
                <w:sz w:val="18"/>
                <w:lang w:val="zh-TW" w:eastAsia="zh-TW"/>
              </w:rPr>
              <w:t>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须取得执业医师资格证和住院医师规范化培训合格证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38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马鞍山市第四人民医院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专业技术岗（精神科）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039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 w:eastAsia="zh-TW"/>
              </w:rPr>
              <w:t>精神病与精神卫生学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周岁以下，博士研究生报考者年龄可放宽至</w:t>
            </w:r>
            <w:r w:rsidRPr="00765ED6">
              <w:rPr>
                <w:sz w:val="18"/>
              </w:rPr>
              <w:t>40</w:t>
            </w:r>
            <w:r w:rsidRPr="00765ED6">
              <w:rPr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  <w:r w:rsidRPr="00765ED6">
              <w:rPr>
                <w:b/>
                <w:kern w:val="0"/>
                <w:sz w:val="20"/>
              </w:rPr>
              <w:t>咨询电话</w:t>
            </w:r>
            <w:r w:rsidRPr="00765ED6">
              <w:rPr>
                <w:b/>
                <w:kern w:val="0"/>
                <w:sz w:val="20"/>
              </w:rPr>
              <w:t xml:space="preserve">:0555-3101895    </w:t>
            </w:r>
            <w:r w:rsidRPr="00765ED6">
              <w:rPr>
                <w:b/>
                <w:kern w:val="0"/>
                <w:sz w:val="20"/>
              </w:rPr>
              <w:t>监督电话</w:t>
            </w:r>
            <w:r w:rsidRPr="00765ED6">
              <w:rPr>
                <w:b/>
                <w:kern w:val="0"/>
                <w:sz w:val="20"/>
              </w:rPr>
              <w:t>:0555-3105902</w:t>
            </w:r>
          </w:p>
        </w:tc>
      </w:tr>
      <w:tr w:rsidR="00A328AF" w:rsidRPr="00765ED6" w:rsidTr="006B0282">
        <w:trPr>
          <w:trHeight w:val="2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39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专业技术岗（心理健康中心）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04</w:t>
            </w:r>
            <w:r w:rsidRPr="00765ED6">
              <w:rPr>
                <w:rFonts w:hint="eastAsia"/>
                <w:sz w:val="18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  <w:r w:rsidRPr="00765ED6">
              <w:rPr>
                <w:sz w:val="18"/>
                <w:lang w:val="zh-TW" w:eastAsia="zh-TW"/>
              </w:rPr>
              <w:t>应用心理学专业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sz w:val="18"/>
                <w:lang w:val="zh-TW"/>
              </w:rPr>
              <w:t>全日制硕士研究生及以上</w:t>
            </w:r>
            <w:r w:rsidRPr="00765ED6">
              <w:rPr>
                <w:sz w:val="18"/>
                <w:lang w:val="zh-TW"/>
              </w:rPr>
              <w:t>/</w:t>
            </w:r>
            <w:r w:rsidRPr="00765ED6">
              <w:rPr>
                <w:sz w:val="18"/>
                <w:lang w:val="zh-TW"/>
              </w:rPr>
              <w:t>硕士学位及以上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  <w:lang w:val="zh-TW" w:eastAsia="zh-TW"/>
              </w:rPr>
            </w:pPr>
            <w:r w:rsidRPr="00765ED6">
              <w:rPr>
                <w:sz w:val="18"/>
              </w:rPr>
              <w:t>35</w:t>
            </w:r>
            <w:r w:rsidRPr="00765ED6">
              <w:rPr>
                <w:sz w:val="18"/>
              </w:rPr>
              <w:t>周岁以下</w:t>
            </w:r>
            <w:r w:rsidRPr="00765ED6">
              <w:rPr>
                <w:rFonts w:hint="eastAsia"/>
                <w:sz w:val="18"/>
              </w:rPr>
              <w:t>，具有心理治疗师职称（初级）可放宽至</w:t>
            </w:r>
            <w:r w:rsidRPr="00765ED6">
              <w:rPr>
                <w:rFonts w:hint="eastAsia"/>
                <w:sz w:val="18"/>
              </w:rPr>
              <w:t>40</w:t>
            </w:r>
            <w:r w:rsidRPr="00765ED6">
              <w:rPr>
                <w:rFonts w:hint="eastAsia"/>
                <w:sz w:val="18"/>
              </w:rPr>
              <w:t>周岁以下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  <w:r w:rsidRPr="00765ED6">
              <w:rPr>
                <w:rFonts w:hint="eastAsia"/>
                <w:sz w:val="18"/>
                <w:lang w:val="zh-TW"/>
              </w:rPr>
              <w:t>应用心理学专业需为医学院校心理学专业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  <w:tr w:rsidR="00A328AF" w:rsidRPr="00765ED6" w:rsidTr="006B0282">
        <w:trPr>
          <w:trHeight w:val="397"/>
          <w:jc w:val="center"/>
        </w:trPr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  <w:rPr>
                <w:sz w:val="18"/>
              </w:rPr>
            </w:pPr>
            <w:r w:rsidRPr="00765ED6">
              <w:rPr>
                <w:sz w:val="18"/>
              </w:rPr>
              <w:t>合计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center"/>
            </w:pPr>
            <w:r w:rsidRPr="00765ED6">
              <w:rPr>
                <w:sz w:val="18"/>
              </w:rPr>
              <w:t>4</w:t>
            </w:r>
            <w:r w:rsidRPr="00765ED6">
              <w:rPr>
                <w:rFonts w:hint="eastAsia"/>
                <w:sz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  <w:lang w:val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328AF" w:rsidRPr="00765ED6" w:rsidRDefault="00A328AF" w:rsidP="006B0282">
            <w:pPr>
              <w:spacing w:line="220" w:lineRule="exact"/>
              <w:jc w:val="left"/>
              <w:rPr>
                <w:sz w:val="18"/>
              </w:rPr>
            </w:pPr>
          </w:p>
        </w:tc>
      </w:tr>
    </w:tbl>
    <w:p w:rsidR="00B05113" w:rsidRPr="008561E5" w:rsidRDefault="00B05113" w:rsidP="00B05113">
      <w:pPr>
        <w:spacing w:line="560" w:lineRule="exact"/>
        <w:sectPr w:rsidR="00B05113" w:rsidRPr="008561E5" w:rsidSect="00CD3F97">
          <w:pgSz w:w="11906" w:h="16838"/>
          <w:pgMar w:top="1588" w:right="1588" w:bottom="1588" w:left="1588" w:header="851" w:footer="992" w:gutter="0"/>
          <w:cols w:space="425"/>
          <w:docGrid w:type="lines" w:linePitch="312"/>
        </w:sectPr>
      </w:pPr>
    </w:p>
    <w:p w:rsidR="00A625E9" w:rsidRPr="008561E5" w:rsidRDefault="00A625E9" w:rsidP="00A625E9">
      <w:pPr>
        <w:spacing w:line="360" w:lineRule="exact"/>
        <w:jc w:val="left"/>
        <w:rPr>
          <w:rFonts w:eastAsia="黑体"/>
          <w:sz w:val="32"/>
          <w:szCs w:val="32"/>
        </w:rPr>
      </w:pPr>
      <w:r w:rsidRPr="008561E5">
        <w:rPr>
          <w:rFonts w:eastAsia="黑体" w:hAnsi="黑体"/>
          <w:sz w:val="32"/>
          <w:szCs w:val="32"/>
        </w:rPr>
        <w:lastRenderedPageBreak/>
        <w:t>附件</w:t>
      </w:r>
      <w:r w:rsidRPr="008561E5">
        <w:rPr>
          <w:rFonts w:eastAsia="黑体"/>
          <w:sz w:val="32"/>
          <w:szCs w:val="32"/>
        </w:rPr>
        <w:t>2</w:t>
      </w:r>
    </w:p>
    <w:p w:rsidR="00A625E9" w:rsidRPr="008561E5" w:rsidRDefault="00A625E9" w:rsidP="00A625E9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8561E5">
        <w:rPr>
          <w:rFonts w:eastAsia="方正小标宋简体"/>
          <w:sz w:val="44"/>
          <w:szCs w:val="44"/>
        </w:rPr>
        <w:t>马鞍山市卫生健康委直属事业单位校园招聘</w:t>
      </w:r>
    </w:p>
    <w:p w:rsidR="00A625E9" w:rsidRPr="008561E5" w:rsidRDefault="00A625E9" w:rsidP="00A625E9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8561E5">
        <w:rPr>
          <w:rFonts w:eastAsia="方正小标宋简体"/>
          <w:sz w:val="44"/>
          <w:szCs w:val="44"/>
        </w:rPr>
        <w:t>报名资格审查表</w:t>
      </w:r>
    </w:p>
    <w:p w:rsidR="00A625E9" w:rsidRPr="008561E5" w:rsidRDefault="00A625E9" w:rsidP="00A625E9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288"/>
        <w:gridCol w:w="127"/>
        <w:gridCol w:w="741"/>
        <w:gridCol w:w="1402"/>
        <w:gridCol w:w="1239"/>
        <w:gridCol w:w="1417"/>
        <w:gridCol w:w="2061"/>
      </w:tblGrid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8561E5">
              <w:rPr>
                <w:rFonts w:hAnsi="宋体"/>
                <w:color w:val="000000"/>
                <w:sz w:val="24"/>
              </w:rPr>
              <w:t>照片</w:t>
            </w: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籍贯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民族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户</w:t>
            </w:r>
            <w:r w:rsidRPr="008561E5">
              <w:rPr>
                <w:color w:val="000000"/>
                <w:szCs w:val="21"/>
              </w:rPr>
              <w:t xml:space="preserve">  </w:t>
            </w:r>
            <w:r w:rsidRPr="008561E5">
              <w:rPr>
                <w:rFonts w:hAnsi="宋体"/>
                <w:color w:val="000000"/>
                <w:szCs w:val="21"/>
              </w:rPr>
              <w:t>籍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所在地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学历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身份证号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毕业院校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所学专业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（专业方向）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27" w:rsidRDefault="00AE5227" w:rsidP="00AE522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是否为专业</w:t>
            </w:r>
          </w:p>
          <w:p w:rsidR="00A625E9" w:rsidRPr="008561E5" w:rsidRDefault="00AE5227" w:rsidP="00AE522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学位硕士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报考志愿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报考单位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报考岗位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widowControl/>
              <w:jc w:val="center"/>
              <w:rPr>
                <w:color w:val="000000"/>
                <w:sz w:val="24"/>
              </w:rPr>
            </w:pPr>
            <w:r w:rsidRPr="008561E5">
              <w:rPr>
                <w:color w:val="000000"/>
                <w:sz w:val="24"/>
              </w:rPr>
              <w:t>岗位代码</w:t>
            </w: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color w:val="000000"/>
                <w:szCs w:val="21"/>
              </w:rPr>
              <w:t>第一志愿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color w:val="000000"/>
                <w:szCs w:val="21"/>
              </w:rPr>
              <w:t>第二志愿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color w:val="000000"/>
                <w:szCs w:val="21"/>
              </w:rPr>
              <w:t>是否取得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color w:val="000000"/>
                <w:szCs w:val="21"/>
              </w:rPr>
              <w:t>执业医师资格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执业类别</w:t>
            </w:r>
            <w:r w:rsidRPr="008561E5">
              <w:rPr>
                <w:color w:val="000000"/>
                <w:szCs w:val="21"/>
              </w:rPr>
              <w:t>/</w:t>
            </w:r>
            <w:r w:rsidRPr="008561E5">
              <w:rPr>
                <w:rFonts w:hAnsi="宋体"/>
                <w:color w:val="000000"/>
                <w:szCs w:val="21"/>
              </w:rPr>
              <w:t>执业范围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联系方式</w:t>
            </w:r>
          </w:p>
        </w:tc>
        <w:tc>
          <w:tcPr>
            <w:tcW w:w="8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rPr>
                <w:color w:val="000000"/>
                <w:szCs w:val="21"/>
              </w:rPr>
            </w:pPr>
            <w:r w:rsidRPr="008561E5">
              <w:rPr>
                <w:szCs w:val="21"/>
              </w:rPr>
              <w:t>手机：</w:t>
            </w:r>
            <w:r w:rsidRPr="008561E5">
              <w:rPr>
                <w:szCs w:val="21"/>
              </w:rPr>
              <w:t xml:space="preserve">              </w:t>
            </w:r>
            <w:r w:rsidRPr="008561E5">
              <w:rPr>
                <w:szCs w:val="21"/>
              </w:rPr>
              <w:t>备用电话：</w:t>
            </w:r>
            <w:r w:rsidRPr="008561E5">
              <w:rPr>
                <w:szCs w:val="21"/>
              </w:rPr>
              <w:t xml:space="preserve">             </w:t>
            </w:r>
            <w:r w:rsidRPr="008561E5">
              <w:rPr>
                <w:szCs w:val="21"/>
              </w:rPr>
              <w:t>电子邮箱：</w:t>
            </w: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家庭详细住址</w:t>
            </w:r>
          </w:p>
        </w:tc>
        <w:tc>
          <w:tcPr>
            <w:tcW w:w="8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主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要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简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历</w:t>
            </w:r>
          </w:p>
        </w:tc>
        <w:tc>
          <w:tcPr>
            <w:tcW w:w="8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E9" w:rsidRPr="008561E5" w:rsidRDefault="00A625E9" w:rsidP="00A625E9">
            <w:pPr>
              <w:spacing w:line="320" w:lineRule="exact"/>
              <w:rPr>
                <w:color w:val="000000"/>
              </w:rPr>
            </w:pPr>
            <w:r w:rsidRPr="008561E5">
              <w:rPr>
                <w:rFonts w:hAnsi="宋体"/>
                <w:color w:val="000000"/>
              </w:rPr>
              <w:t>（从高中开始连续填写至今）</w:t>
            </w:r>
          </w:p>
          <w:p w:rsidR="00A625E9" w:rsidRPr="008561E5" w:rsidRDefault="00A625E9" w:rsidP="00A625E9">
            <w:pPr>
              <w:spacing w:line="320" w:lineRule="exact"/>
              <w:rPr>
                <w:color w:val="000000"/>
                <w:sz w:val="24"/>
              </w:rPr>
            </w:pPr>
          </w:p>
          <w:p w:rsidR="00A625E9" w:rsidRPr="008561E5" w:rsidRDefault="00A625E9" w:rsidP="00A625E9">
            <w:pPr>
              <w:spacing w:line="320" w:lineRule="exact"/>
              <w:rPr>
                <w:color w:val="000000"/>
                <w:sz w:val="24"/>
              </w:rPr>
            </w:pPr>
          </w:p>
          <w:p w:rsidR="00A625E9" w:rsidRPr="008561E5" w:rsidRDefault="00A625E9" w:rsidP="00A625E9">
            <w:pPr>
              <w:spacing w:line="320" w:lineRule="exact"/>
              <w:rPr>
                <w:color w:val="000000"/>
                <w:sz w:val="24"/>
              </w:rPr>
            </w:pPr>
          </w:p>
          <w:p w:rsidR="00A625E9" w:rsidRPr="008561E5" w:rsidRDefault="00A625E9" w:rsidP="00A625E9">
            <w:pPr>
              <w:spacing w:line="320" w:lineRule="exact"/>
              <w:rPr>
                <w:color w:val="000000"/>
                <w:sz w:val="24"/>
              </w:rPr>
            </w:pPr>
          </w:p>
          <w:p w:rsidR="00A625E9" w:rsidRPr="008561E5" w:rsidRDefault="00A625E9" w:rsidP="00A625E9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奖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proofErr w:type="gramStart"/>
            <w:r w:rsidRPr="008561E5">
              <w:rPr>
                <w:rFonts w:hAnsi="宋体"/>
                <w:color w:val="000000"/>
                <w:szCs w:val="21"/>
              </w:rPr>
              <w:t>惩</w:t>
            </w:r>
            <w:proofErr w:type="gramEnd"/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情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proofErr w:type="gramStart"/>
            <w:r w:rsidRPr="008561E5">
              <w:rPr>
                <w:rFonts w:hAnsi="宋体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8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E9" w:rsidRPr="008561E5" w:rsidRDefault="00A625E9" w:rsidP="00A625E9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诚信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承诺</w:t>
            </w:r>
          </w:p>
        </w:tc>
        <w:tc>
          <w:tcPr>
            <w:tcW w:w="8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ind w:firstLineChars="200" w:firstLine="420"/>
            </w:pPr>
            <w:r w:rsidRPr="008561E5">
              <w:rPr>
                <w:rFonts w:hAnsi="宋体"/>
              </w:rPr>
              <w:t>本人上述所填写的情况及提供的相关资料、证件均真实、有效。若有虚假，取消录用资格，责任自负。</w:t>
            </w:r>
          </w:p>
          <w:p w:rsidR="00A625E9" w:rsidRPr="008561E5" w:rsidRDefault="00A625E9" w:rsidP="00A625E9">
            <w:pPr>
              <w:ind w:firstLineChars="200" w:firstLine="420"/>
            </w:pPr>
            <w:r w:rsidRPr="008561E5">
              <w:t xml:space="preserve">                                         </w:t>
            </w:r>
            <w:r w:rsidRPr="008561E5">
              <w:rPr>
                <w:rFonts w:hAnsi="宋体"/>
              </w:rPr>
              <w:t>报考人签名：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</w:rPr>
            </w:pPr>
            <w:r w:rsidRPr="008561E5">
              <w:t xml:space="preserve">                                         </w:t>
            </w:r>
            <w:r w:rsidRPr="008561E5">
              <w:rPr>
                <w:rFonts w:hAnsi="宋体"/>
              </w:rPr>
              <w:t>年</w:t>
            </w:r>
            <w:r w:rsidRPr="008561E5">
              <w:t xml:space="preserve">   </w:t>
            </w:r>
            <w:r w:rsidRPr="008561E5">
              <w:rPr>
                <w:rFonts w:hAnsi="宋体"/>
              </w:rPr>
              <w:t>月</w:t>
            </w:r>
            <w:r w:rsidRPr="008561E5">
              <w:t xml:space="preserve">   </w:t>
            </w:r>
            <w:r w:rsidRPr="008561E5">
              <w:rPr>
                <w:rFonts w:hAnsi="宋体"/>
              </w:rPr>
              <w:t>日</w:t>
            </w:r>
          </w:p>
        </w:tc>
      </w:tr>
      <w:tr w:rsidR="00A625E9" w:rsidRPr="008561E5" w:rsidTr="00AE5227">
        <w:trPr>
          <w:cantSplit/>
          <w:trHeight w:val="4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审查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561E5">
              <w:rPr>
                <w:rFonts w:hAnsi="宋体"/>
                <w:color w:val="000000"/>
                <w:szCs w:val="21"/>
              </w:rPr>
              <w:t>意见</w:t>
            </w:r>
          </w:p>
        </w:tc>
        <w:tc>
          <w:tcPr>
            <w:tcW w:w="8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E9" w:rsidRPr="008561E5" w:rsidRDefault="00A625E9" w:rsidP="00A625E9">
            <w:pPr>
              <w:spacing w:line="320" w:lineRule="exact"/>
              <w:rPr>
                <w:color w:val="000000"/>
              </w:rPr>
            </w:pPr>
          </w:p>
          <w:p w:rsidR="00A625E9" w:rsidRPr="008561E5" w:rsidRDefault="00A625E9" w:rsidP="00A625E9">
            <w:pPr>
              <w:spacing w:line="320" w:lineRule="exact"/>
              <w:rPr>
                <w:color w:val="000000"/>
              </w:rPr>
            </w:pPr>
          </w:p>
          <w:p w:rsidR="00A625E9" w:rsidRPr="008561E5" w:rsidRDefault="00A625E9" w:rsidP="00A625E9">
            <w:pPr>
              <w:spacing w:line="320" w:lineRule="exact"/>
              <w:ind w:right="480" w:firstLineChars="2250" w:firstLine="4725"/>
              <w:rPr>
                <w:color w:val="000000"/>
              </w:rPr>
            </w:pPr>
            <w:r w:rsidRPr="008561E5">
              <w:rPr>
                <w:rFonts w:hAnsi="宋体"/>
                <w:color w:val="000000"/>
              </w:rPr>
              <w:t>审查人签名：</w:t>
            </w:r>
          </w:p>
          <w:p w:rsidR="00A625E9" w:rsidRPr="008561E5" w:rsidRDefault="00A625E9" w:rsidP="00A625E9">
            <w:pPr>
              <w:spacing w:line="320" w:lineRule="exact"/>
              <w:jc w:val="center"/>
              <w:rPr>
                <w:color w:val="000000"/>
              </w:rPr>
            </w:pPr>
            <w:r w:rsidRPr="008561E5">
              <w:rPr>
                <w:color w:val="000000"/>
              </w:rPr>
              <w:t xml:space="preserve">                                          </w:t>
            </w:r>
            <w:r w:rsidRPr="008561E5">
              <w:rPr>
                <w:rFonts w:hAnsi="宋体"/>
                <w:color w:val="000000"/>
              </w:rPr>
              <w:t>年</w:t>
            </w:r>
            <w:r w:rsidRPr="008561E5">
              <w:rPr>
                <w:color w:val="000000"/>
              </w:rPr>
              <w:t xml:space="preserve">   </w:t>
            </w:r>
            <w:r w:rsidRPr="008561E5">
              <w:rPr>
                <w:rFonts w:hAnsi="宋体"/>
                <w:color w:val="000000"/>
              </w:rPr>
              <w:t>月</w:t>
            </w:r>
            <w:r w:rsidRPr="008561E5">
              <w:rPr>
                <w:color w:val="000000"/>
              </w:rPr>
              <w:t xml:space="preserve">   </w:t>
            </w:r>
            <w:r w:rsidRPr="008561E5">
              <w:rPr>
                <w:rFonts w:hAnsi="宋体"/>
                <w:color w:val="000000"/>
              </w:rPr>
              <w:t>日</w:t>
            </w:r>
          </w:p>
        </w:tc>
      </w:tr>
    </w:tbl>
    <w:p w:rsidR="00A625E9" w:rsidRPr="008561E5" w:rsidRDefault="00A625E9" w:rsidP="00A625E9">
      <w:pPr>
        <w:widowControl/>
        <w:spacing w:line="20" w:lineRule="exact"/>
        <w:jc w:val="left"/>
        <w:rPr>
          <w:rFonts w:eastAsia="黑体"/>
          <w:bCs/>
          <w:kern w:val="0"/>
          <w:sz w:val="32"/>
          <w:szCs w:val="32"/>
        </w:rPr>
      </w:pPr>
      <w:r w:rsidRPr="008561E5">
        <w:rPr>
          <w:rFonts w:eastAsia="黑体"/>
          <w:bCs/>
          <w:kern w:val="0"/>
          <w:sz w:val="32"/>
          <w:szCs w:val="32"/>
        </w:rPr>
        <w:br w:type="page"/>
      </w:r>
    </w:p>
    <w:p w:rsidR="00CD1398" w:rsidRPr="008561E5" w:rsidRDefault="00CD1398" w:rsidP="00CD1398">
      <w:pPr>
        <w:widowControl/>
        <w:spacing w:line="560" w:lineRule="exact"/>
        <w:jc w:val="left"/>
        <w:rPr>
          <w:rFonts w:eastAsia="黑体"/>
          <w:kern w:val="0"/>
          <w:sz w:val="32"/>
          <w:szCs w:val="32"/>
        </w:rPr>
      </w:pPr>
      <w:r w:rsidRPr="008561E5">
        <w:rPr>
          <w:rFonts w:eastAsia="黑体"/>
          <w:bCs/>
          <w:kern w:val="0"/>
          <w:sz w:val="32"/>
          <w:szCs w:val="32"/>
        </w:rPr>
        <w:lastRenderedPageBreak/>
        <w:t>附件</w:t>
      </w:r>
      <w:r w:rsidR="00AD04FB" w:rsidRPr="008561E5">
        <w:rPr>
          <w:rFonts w:eastAsia="黑体"/>
          <w:bCs/>
          <w:kern w:val="0"/>
          <w:sz w:val="32"/>
          <w:szCs w:val="32"/>
        </w:rPr>
        <w:t>3</w:t>
      </w:r>
    </w:p>
    <w:p w:rsidR="00CD1398" w:rsidRPr="008561E5" w:rsidRDefault="00AD04FB" w:rsidP="00CD1398">
      <w:pPr>
        <w:spacing w:line="560" w:lineRule="exact"/>
        <w:jc w:val="center"/>
        <w:rPr>
          <w:rFonts w:eastAsia="方正小标宋简体"/>
          <w:spacing w:val="-20"/>
          <w:sz w:val="44"/>
          <w:szCs w:val="32"/>
        </w:rPr>
      </w:pPr>
      <w:r w:rsidRPr="008561E5">
        <w:rPr>
          <w:rFonts w:eastAsia="方正小标宋简体"/>
          <w:spacing w:val="-20"/>
          <w:sz w:val="44"/>
          <w:szCs w:val="32"/>
        </w:rPr>
        <w:t>招聘</w:t>
      </w:r>
      <w:r w:rsidR="00CD1398" w:rsidRPr="008561E5">
        <w:rPr>
          <w:rFonts w:eastAsia="方正小标宋简体"/>
          <w:spacing w:val="-20"/>
          <w:sz w:val="44"/>
          <w:szCs w:val="32"/>
        </w:rPr>
        <w:t>单位联系方式</w:t>
      </w:r>
    </w:p>
    <w:p w:rsidR="00CD1398" w:rsidRPr="008561E5" w:rsidRDefault="00CD1398" w:rsidP="00CD1398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</w:p>
    <w:p w:rsidR="00CD1398" w:rsidRPr="008561E5" w:rsidRDefault="00CD1398" w:rsidP="00CD1398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 w:rsidRPr="008561E5">
        <w:rPr>
          <w:rFonts w:eastAsia="仿宋_GB2312"/>
          <w:b/>
          <w:color w:val="000000"/>
          <w:sz w:val="32"/>
          <w:szCs w:val="32"/>
        </w:rPr>
        <w:t>政策咨询电话：</w:t>
      </w:r>
    </w:p>
    <w:p w:rsidR="00CD1398" w:rsidRPr="008561E5" w:rsidRDefault="00A26E31" w:rsidP="00CD1398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sz w:val="32"/>
          <w:szCs w:val="32"/>
        </w:rPr>
        <w:t>市卫生健康委组织人事科：</w:t>
      </w:r>
      <w:r w:rsidR="00CD1398" w:rsidRPr="008561E5">
        <w:rPr>
          <w:rFonts w:eastAsia="仿宋_GB2312"/>
          <w:sz w:val="32"/>
          <w:szCs w:val="32"/>
        </w:rPr>
        <w:t>0555-2366508</w:t>
      </w:r>
    </w:p>
    <w:p w:rsidR="00CD1398" w:rsidRPr="008561E5" w:rsidRDefault="00CD1398" w:rsidP="00CD1398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 w:rsidRPr="008561E5">
        <w:rPr>
          <w:rFonts w:eastAsia="仿宋_GB2312"/>
          <w:b/>
          <w:color w:val="000000"/>
          <w:sz w:val="32"/>
          <w:szCs w:val="32"/>
        </w:rPr>
        <w:t>报名咨询电话：</w:t>
      </w:r>
    </w:p>
    <w:p w:rsidR="00CD1398" w:rsidRPr="008561E5" w:rsidRDefault="00A26E31" w:rsidP="00CD1398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sz w:val="32"/>
          <w:szCs w:val="32"/>
        </w:rPr>
        <w:t>市人民医院：</w:t>
      </w:r>
      <w:r w:rsidR="00CD1398" w:rsidRPr="008561E5">
        <w:rPr>
          <w:rFonts w:eastAsia="仿宋_GB2312"/>
          <w:color w:val="000000"/>
          <w:sz w:val="32"/>
          <w:szCs w:val="32"/>
        </w:rPr>
        <w:t xml:space="preserve">0555-8222406 </w:t>
      </w:r>
    </w:p>
    <w:p w:rsidR="00CD1398" w:rsidRPr="008561E5" w:rsidRDefault="00A26E31" w:rsidP="00CD1398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color w:val="000000"/>
          <w:sz w:val="32"/>
          <w:szCs w:val="32"/>
        </w:rPr>
        <w:t>市中医院：</w:t>
      </w:r>
      <w:r w:rsidR="00CD1398" w:rsidRPr="008561E5">
        <w:rPr>
          <w:rFonts w:eastAsia="仿宋_GB2312"/>
          <w:color w:val="000000"/>
          <w:sz w:val="32"/>
          <w:szCs w:val="32"/>
        </w:rPr>
        <w:t>0555-2776281</w:t>
      </w:r>
    </w:p>
    <w:p w:rsidR="00CD1398" w:rsidRPr="008561E5" w:rsidRDefault="00A26E31" w:rsidP="00CD1398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color w:val="000000"/>
          <w:sz w:val="32"/>
          <w:szCs w:val="32"/>
        </w:rPr>
        <w:t>市</w:t>
      </w:r>
      <w:r w:rsidR="0099055A" w:rsidRPr="008561E5">
        <w:rPr>
          <w:rFonts w:eastAsia="仿宋_GB2312"/>
          <w:color w:val="000000"/>
          <w:sz w:val="32"/>
          <w:szCs w:val="32"/>
        </w:rPr>
        <w:t>第四人民医院</w:t>
      </w:r>
      <w:r w:rsidR="00CD1398" w:rsidRPr="008561E5">
        <w:rPr>
          <w:rFonts w:eastAsia="仿宋_GB2312"/>
          <w:color w:val="000000"/>
          <w:sz w:val="32"/>
          <w:szCs w:val="32"/>
        </w:rPr>
        <w:t>：</w:t>
      </w:r>
      <w:r w:rsidR="00CD1398" w:rsidRPr="008561E5">
        <w:rPr>
          <w:rFonts w:eastAsia="仿宋_GB2312"/>
          <w:color w:val="000000"/>
          <w:sz w:val="32"/>
          <w:szCs w:val="32"/>
        </w:rPr>
        <w:t>0555-</w:t>
      </w:r>
      <w:r w:rsidR="0099055A" w:rsidRPr="008561E5">
        <w:rPr>
          <w:rFonts w:eastAsia="仿宋_GB2312"/>
          <w:color w:val="000000"/>
          <w:sz w:val="32"/>
          <w:szCs w:val="32"/>
        </w:rPr>
        <w:t>3101895</w:t>
      </w:r>
    </w:p>
    <w:p w:rsidR="00CD1398" w:rsidRPr="008561E5" w:rsidRDefault="00CD1398" w:rsidP="00CD1398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 w:rsidRPr="008561E5">
        <w:rPr>
          <w:rFonts w:eastAsia="仿宋_GB2312"/>
          <w:b/>
          <w:color w:val="000000"/>
          <w:sz w:val="32"/>
          <w:szCs w:val="32"/>
        </w:rPr>
        <w:t>监督举报电话：</w:t>
      </w:r>
    </w:p>
    <w:p w:rsidR="00CD1398" w:rsidRPr="008561E5" w:rsidRDefault="00A26E31" w:rsidP="00CD1398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color w:val="000000"/>
          <w:sz w:val="32"/>
          <w:szCs w:val="32"/>
        </w:rPr>
        <w:t>市纪委监委驻市</w:t>
      </w:r>
      <w:proofErr w:type="gramStart"/>
      <w:r w:rsidR="00CD1398" w:rsidRPr="008561E5">
        <w:rPr>
          <w:rFonts w:eastAsia="仿宋_GB2312"/>
          <w:sz w:val="32"/>
          <w:szCs w:val="32"/>
        </w:rPr>
        <w:t>卫健委</w:t>
      </w:r>
      <w:r w:rsidR="00CD1398" w:rsidRPr="008561E5">
        <w:rPr>
          <w:rFonts w:eastAsia="仿宋_GB2312"/>
          <w:color w:val="000000"/>
          <w:sz w:val="32"/>
          <w:szCs w:val="32"/>
        </w:rPr>
        <w:t>纪检</w:t>
      </w:r>
      <w:proofErr w:type="gramEnd"/>
      <w:r w:rsidR="00CD1398" w:rsidRPr="008561E5">
        <w:rPr>
          <w:rFonts w:eastAsia="仿宋_GB2312"/>
          <w:color w:val="000000"/>
          <w:sz w:val="32"/>
          <w:szCs w:val="32"/>
        </w:rPr>
        <w:t>监察组：</w:t>
      </w:r>
      <w:r w:rsidR="00CD1398" w:rsidRPr="008561E5">
        <w:rPr>
          <w:rFonts w:eastAsia="仿宋_GB2312"/>
          <w:color w:val="000000"/>
          <w:sz w:val="32"/>
          <w:szCs w:val="32"/>
        </w:rPr>
        <w:t>0555-2366507</w:t>
      </w:r>
    </w:p>
    <w:p w:rsidR="00CD1398" w:rsidRPr="008561E5" w:rsidRDefault="00A26E31" w:rsidP="00CD1398"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sz w:val="32"/>
          <w:szCs w:val="32"/>
        </w:rPr>
        <w:t>市人民医院：</w:t>
      </w:r>
      <w:r w:rsidR="00CD1398" w:rsidRPr="008561E5">
        <w:rPr>
          <w:color w:val="000000"/>
          <w:sz w:val="32"/>
          <w:szCs w:val="32"/>
        </w:rPr>
        <w:t>0555-8222293</w:t>
      </w:r>
    </w:p>
    <w:p w:rsidR="00CD1398" w:rsidRPr="008561E5" w:rsidRDefault="00A26E31" w:rsidP="00CD1398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color w:val="000000"/>
          <w:sz w:val="32"/>
          <w:szCs w:val="32"/>
        </w:rPr>
        <w:t>市中医院：</w:t>
      </w:r>
      <w:r w:rsidR="00CD1398" w:rsidRPr="008561E5">
        <w:rPr>
          <w:rFonts w:eastAsia="仿宋_GB2312"/>
          <w:color w:val="000000"/>
          <w:sz w:val="32"/>
          <w:szCs w:val="32"/>
        </w:rPr>
        <w:t>0555-2773981</w:t>
      </w:r>
    </w:p>
    <w:p w:rsidR="00CD1398" w:rsidRPr="008561E5" w:rsidRDefault="00A26E31" w:rsidP="00CD1398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99055A" w:rsidRPr="008561E5">
        <w:rPr>
          <w:rFonts w:eastAsia="仿宋_GB2312"/>
          <w:color w:val="000000"/>
          <w:sz w:val="32"/>
          <w:szCs w:val="32"/>
        </w:rPr>
        <w:t>市第四人民医院</w:t>
      </w:r>
      <w:r w:rsidR="00CD1398" w:rsidRPr="008561E5">
        <w:rPr>
          <w:rFonts w:eastAsia="仿宋_GB2312"/>
          <w:color w:val="000000"/>
          <w:sz w:val="32"/>
          <w:szCs w:val="32"/>
        </w:rPr>
        <w:t>：</w:t>
      </w:r>
      <w:r w:rsidR="00CD1398" w:rsidRPr="008561E5">
        <w:rPr>
          <w:rFonts w:eastAsia="仿宋_GB2312"/>
          <w:color w:val="000000"/>
          <w:sz w:val="32"/>
          <w:szCs w:val="32"/>
        </w:rPr>
        <w:t>0555-</w:t>
      </w:r>
      <w:r w:rsidR="0099055A" w:rsidRPr="008561E5">
        <w:rPr>
          <w:rFonts w:eastAsia="仿宋_GB2312"/>
          <w:color w:val="000000"/>
          <w:sz w:val="32"/>
          <w:szCs w:val="32"/>
        </w:rPr>
        <w:t>3105902</w:t>
      </w:r>
    </w:p>
    <w:p w:rsidR="00CD1398" w:rsidRPr="008561E5" w:rsidRDefault="00CD1398" w:rsidP="00CD1398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 w:rsidRPr="008561E5">
        <w:rPr>
          <w:rFonts w:eastAsia="仿宋_GB2312"/>
          <w:b/>
          <w:color w:val="000000"/>
          <w:sz w:val="32"/>
          <w:szCs w:val="32"/>
        </w:rPr>
        <w:t>报名邮箱地址：</w:t>
      </w:r>
    </w:p>
    <w:p w:rsidR="00CD1398" w:rsidRPr="008561E5" w:rsidRDefault="00A26E31" w:rsidP="00CD1398"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color w:val="000000"/>
          <w:sz w:val="32"/>
          <w:szCs w:val="32"/>
        </w:rPr>
        <w:t>市人民医院</w:t>
      </w:r>
      <w:r w:rsidR="00CD1398" w:rsidRPr="008561E5">
        <w:rPr>
          <w:color w:val="000000"/>
          <w:sz w:val="32"/>
          <w:szCs w:val="32"/>
        </w:rPr>
        <w:t>：</w:t>
      </w:r>
      <w:r w:rsidR="00CD1398" w:rsidRPr="008561E5">
        <w:rPr>
          <w:color w:val="000000"/>
          <w:sz w:val="32"/>
          <w:szCs w:val="32"/>
        </w:rPr>
        <w:t>srmyyrsk@126.com</w:t>
      </w:r>
    </w:p>
    <w:p w:rsidR="00CD1398" w:rsidRPr="008561E5" w:rsidRDefault="00A26E31" w:rsidP="00CD1398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CD1398" w:rsidRPr="008561E5">
        <w:rPr>
          <w:rFonts w:eastAsia="仿宋_GB2312"/>
          <w:color w:val="000000"/>
          <w:sz w:val="32"/>
          <w:szCs w:val="32"/>
        </w:rPr>
        <w:t>市中医院：</w:t>
      </w:r>
      <w:hyperlink r:id="rId7" w:history="1">
        <w:r w:rsidR="00CD1398" w:rsidRPr="008561E5">
          <w:rPr>
            <w:color w:val="000000"/>
            <w:sz w:val="32"/>
            <w:szCs w:val="32"/>
          </w:rPr>
          <w:t>zyyrsk1@126.com</w:t>
        </w:r>
      </w:hyperlink>
    </w:p>
    <w:p w:rsidR="00CD1398" w:rsidRPr="008561E5" w:rsidRDefault="00A26E31" w:rsidP="00CD1398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马鞍山</w:t>
      </w:r>
      <w:r w:rsidR="0099055A" w:rsidRPr="008561E5">
        <w:rPr>
          <w:rFonts w:eastAsia="仿宋_GB2312"/>
          <w:color w:val="000000"/>
          <w:sz w:val="32"/>
          <w:szCs w:val="32"/>
        </w:rPr>
        <w:t>市第四人民医院</w:t>
      </w:r>
      <w:r w:rsidR="00CD1398" w:rsidRPr="008561E5">
        <w:rPr>
          <w:rFonts w:eastAsia="仿宋_GB2312"/>
          <w:color w:val="000000"/>
          <w:sz w:val="32"/>
          <w:szCs w:val="32"/>
        </w:rPr>
        <w:t>：</w:t>
      </w:r>
      <w:r w:rsidR="006D6996" w:rsidRPr="008561E5">
        <w:rPr>
          <w:sz w:val="32"/>
          <w:szCs w:val="32"/>
        </w:rPr>
        <w:t>1372087324@qq.com</w:t>
      </w:r>
    </w:p>
    <w:p w:rsidR="00AF7AD6" w:rsidRPr="008561E5" w:rsidRDefault="00AF7AD6" w:rsidP="00B05113">
      <w:pPr>
        <w:spacing w:line="560" w:lineRule="exact"/>
      </w:pPr>
    </w:p>
    <w:sectPr w:rsidR="00AF7AD6" w:rsidRPr="008561E5" w:rsidSect="00CD1398">
      <w:pgSz w:w="11906" w:h="16838"/>
      <w:pgMar w:top="1588" w:right="1588" w:bottom="158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F7" w:rsidRDefault="001E07F7" w:rsidP="00F646CE">
      <w:r>
        <w:separator/>
      </w:r>
    </w:p>
  </w:endnote>
  <w:endnote w:type="continuationSeparator" w:id="0">
    <w:p w:rsidR="001E07F7" w:rsidRDefault="001E07F7" w:rsidP="00F6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F7" w:rsidRDefault="001E07F7" w:rsidP="00F646CE">
      <w:r>
        <w:separator/>
      </w:r>
    </w:p>
  </w:footnote>
  <w:footnote w:type="continuationSeparator" w:id="0">
    <w:p w:rsidR="001E07F7" w:rsidRDefault="001E07F7" w:rsidP="00F64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F97"/>
    <w:rsid w:val="00011480"/>
    <w:rsid w:val="00012DB0"/>
    <w:rsid w:val="00026778"/>
    <w:rsid w:val="00054699"/>
    <w:rsid w:val="00062BDB"/>
    <w:rsid w:val="000842D5"/>
    <w:rsid w:val="00090132"/>
    <w:rsid w:val="00090DC4"/>
    <w:rsid w:val="000A2429"/>
    <w:rsid w:val="000A385F"/>
    <w:rsid w:val="000C7703"/>
    <w:rsid w:val="000D13C8"/>
    <w:rsid w:val="000E5FFB"/>
    <w:rsid w:val="001006BE"/>
    <w:rsid w:val="00131AE2"/>
    <w:rsid w:val="00150E76"/>
    <w:rsid w:val="00152078"/>
    <w:rsid w:val="00175ACF"/>
    <w:rsid w:val="001860D1"/>
    <w:rsid w:val="001948AD"/>
    <w:rsid w:val="001A43CE"/>
    <w:rsid w:val="001A4DFF"/>
    <w:rsid w:val="001B11D3"/>
    <w:rsid w:val="001C4D73"/>
    <w:rsid w:val="001D0C82"/>
    <w:rsid w:val="001D14B7"/>
    <w:rsid w:val="001D4BA1"/>
    <w:rsid w:val="001E07F7"/>
    <w:rsid w:val="001E3C9D"/>
    <w:rsid w:val="001F3270"/>
    <w:rsid w:val="00211844"/>
    <w:rsid w:val="00222774"/>
    <w:rsid w:val="0022738C"/>
    <w:rsid w:val="00245680"/>
    <w:rsid w:val="00246260"/>
    <w:rsid w:val="00256E9C"/>
    <w:rsid w:val="00270BCF"/>
    <w:rsid w:val="002913A1"/>
    <w:rsid w:val="002A29EC"/>
    <w:rsid w:val="002C2095"/>
    <w:rsid w:val="002D078E"/>
    <w:rsid w:val="002E12C6"/>
    <w:rsid w:val="002E72C9"/>
    <w:rsid w:val="002F1C5D"/>
    <w:rsid w:val="003006ED"/>
    <w:rsid w:val="00307BFB"/>
    <w:rsid w:val="003163DF"/>
    <w:rsid w:val="00332D41"/>
    <w:rsid w:val="003345D8"/>
    <w:rsid w:val="00334BE7"/>
    <w:rsid w:val="00336663"/>
    <w:rsid w:val="003421FF"/>
    <w:rsid w:val="003452E7"/>
    <w:rsid w:val="003859A9"/>
    <w:rsid w:val="003868F1"/>
    <w:rsid w:val="00387F7B"/>
    <w:rsid w:val="0039239D"/>
    <w:rsid w:val="003A358A"/>
    <w:rsid w:val="003B75F1"/>
    <w:rsid w:val="003C3AEA"/>
    <w:rsid w:val="003D1E34"/>
    <w:rsid w:val="003E6E66"/>
    <w:rsid w:val="003F6CCF"/>
    <w:rsid w:val="00401B63"/>
    <w:rsid w:val="0040340B"/>
    <w:rsid w:val="00404153"/>
    <w:rsid w:val="00406967"/>
    <w:rsid w:val="00420B45"/>
    <w:rsid w:val="0042131E"/>
    <w:rsid w:val="004233D3"/>
    <w:rsid w:val="00424067"/>
    <w:rsid w:val="00430285"/>
    <w:rsid w:val="0045351E"/>
    <w:rsid w:val="0047763B"/>
    <w:rsid w:val="00482558"/>
    <w:rsid w:val="00495233"/>
    <w:rsid w:val="004B02FE"/>
    <w:rsid w:val="004D4466"/>
    <w:rsid w:val="004E0CEA"/>
    <w:rsid w:val="004E3CE9"/>
    <w:rsid w:val="004F101E"/>
    <w:rsid w:val="0051164B"/>
    <w:rsid w:val="0054119E"/>
    <w:rsid w:val="00555AA5"/>
    <w:rsid w:val="00577AA9"/>
    <w:rsid w:val="005810EE"/>
    <w:rsid w:val="00584020"/>
    <w:rsid w:val="00586299"/>
    <w:rsid w:val="005A2DD9"/>
    <w:rsid w:val="005C6CCD"/>
    <w:rsid w:val="005D104A"/>
    <w:rsid w:val="005F3359"/>
    <w:rsid w:val="005F35B1"/>
    <w:rsid w:val="0061645E"/>
    <w:rsid w:val="0062139B"/>
    <w:rsid w:val="00624C6C"/>
    <w:rsid w:val="00624CD7"/>
    <w:rsid w:val="00626B7A"/>
    <w:rsid w:val="0067399A"/>
    <w:rsid w:val="00675C4A"/>
    <w:rsid w:val="00692F14"/>
    <w:rsid w:val="006B76BA"/>
    <w:rsid w:val="006D08BF"/>
    <w:rsid w:val="006D6996"/>
    <w:rsid w:val="006E35FE"/>
    <w:rsid w:val="006E3E9B"/>
    <w:rsid w:val="006E775D"/>
    <w:rsid w:val="006E7D97"/>
    <w:rsid w:val="00714E50"/>
    <w:rsid w:val="007436CB"/>
    <w:rsid w:val="00746D34"/>
    <w:rsid w:val="00783775"/>
    <w:rsid w:val="00787B3C"/>
    <w:rsid w:val="00797AEE"/>
    <w:rsid w:val="007A284A"/>
    <w:rsid w:val="007A643C"/>
    <w:rsid w:val="007B2090"/>
    <w:rsid w:val="007B4493"/>
    <w:rsid w:val="007C0D51"/>
    <w:rsid w:val="007D0CD2"/>
    <w:rsid w:val="007D7F3B"/>
    <w:rsid w:val="007F4E94"/>
    <w:rsid w:val="007F6FD1"/>
    <w:rsid w:val="007F765A"/>
    <w:rsid w:val="00815F82"/>
    <w:rsid w:val="00821FA6"/>
    <w:rsid w:val="00830857"/>
    <w:rsid w:val="00852BD1"/>
    <w:rsid w:val="00854D7A"/>
    <w:rsid w:val="008561E5"/>
    <w:rsid w:val="00880047"/>
    <w:rsid w:val="0088360F"/>
    <w:rsid w:val="008A0094"/>
    <w:rsid w:val="008A3DC4"/>
    <w:rsid w:val="008E7CEC"/>
    <w:rsid w:val="0091196D"/>
    <w:rsid w:val="00920BDC"/>
    <w:rsid w:val="0092761A"/>
    <w:rsid w:val="0093742E"/>
    <w:rsid w:val="0096131D"/>
    <w:rsid w:val="00967EA8"/>
    <w:rsid w:val="0098035C"/>
    <w:rsid w:val="00987DD1"/>
    <w:rsid w:val="0099055A"/>
    <w:rsid w:val="009916C3"/>
    <w:rsid w:val="009A2E3B"/>
    <w:rsid w:val="009C1D1B"/>
    <w:rsid w:val="009C6D99"/>
    <w:rsid w:val="009E09FC"/>
    <w:rsid w:val="009E373C"/>
    <w:rsid w:val="009E6F8C"/>
    <w:rsid w:val="009F10EC"/>
    <w:rsid w:val="00A05835"/>
    <w:rsid w:val="00A26E31"/>
    <w:rsid w:val="00A328AF"/>
    <w:rsid w:val="00A328BF"/>
    <w:rsid w:val="00A32926"/>
    <w:rsid w:val="00A369D4"/>
    <w:rsid w:val="00A53246"/>
    <w:rsid w:val="00A625E9"/>
    <w:rsid w:val="00A655A1"/>
    <w:rsid w:val="00A73B9B"/>
    <w:rsid w:val="00A82ADC"/>
    <w:rsid w:val="00AA317C"/>
    <w:rsid w:val="00AC233D"/>
    <w:rsid w:val="00AD04FB"/>
    <w:rsid w:val="00AE3FE7"/>
    <w:rsid w:val="00AE5227"/>
    <w:rsid w:val="00AF7AD6"/>
    <w:rsid w:val="00B05113"/>
    <w:rsid w:val="00B20729"/>
    <w:rsid w:val="00B27C73"/>
    <w:rsid w:val="00B37837"/>
    <w:rsid w:val="00B62AF9"/>
    <w:rsid w:val="00B64F93"/>
    <w:rsid w:val="00B673F4"/>
    <w:rsid w:val="00B7480D"/>
    <w:rsid w:val="00B80615"/>
    <w:rsid w:val="00B9066D"/>
    <w:rsid w:val="00B966E2"/>
    <w:rsid w:val="00BA72D4"/>
    <w:rsid w:val="00BB0A20"/>
    <w:rsid w:val="00BD2596"/>
    <w:rsid w:val="00BF098B"/>
    <w:rsid w:val="00BF387F"/>
    <w:rsid w:val="00BF683F"/>
    <w:rsid w:val="00C13D7A"/>
    <w:rsid w:val="00C15C7F"/>
    <w:rsid w:val="00C21ECC"/>
    <w:rsid w:val="00C26F77"/>
    <w:rsid w:val="00C56438"/>
    <w:rsid w:val="00C857D6"/>
    <w:rsid w:val="00CB1C24"/>
    <w:rsid w:val="00CD1398"/>
    <w:rsid w:val="00CD3F97"/>
    <w:rsid w:val="00CD6C22"/>
    <w:rsid w:val="00CD7AEB"/>
    <w:rsid w:val="00CE572F"/>
    <w:rsid w:val="00CF6A01"/>
    <w:rsid w:val="00D35784"/>
    <w:rsid w:val="00D4336C"/>
    <w:rsid w:val="00D43DD0"/>
    <w:rsid w:val="00D542A4"/>
    <w:rsid w:val="00D72579"/>
    <w:rsid w:val="00DA2C0F"/>
    <w:rsid w:val="00DB24A0"/>
    <w:rsid w:val="00DB2EFB"/>
    <w:rsid w:val="00DD1601"/>
    <w:rsid w:val="00E00AD7"/>
    <w:rsid w:val="00E02722"/>
    <w:rsid w:val="00E170CF"/>
    <w:rsid w:val="00E17C92"/>
    <w:rsid w:val="00E20B9A"/>
    <w:rsid w:val="00E223CE"/>
    <w:rsid w:val="00E32E2E"/>
    <w:rsid w:val="00E3416C"/>
    <w:rsid w:val="00E40AF1"/>
    <w:rsid w:val="00E76929"/>
    <w:rsid w:val="00E80143"/>
    <w:rsid w:val="00E93F96"/>
    <w:rsid w:val="00E972C6"/>
    <w:rsid w:val="00EC332B"/>
    <w:rsid w:val="00ED47EF"/>
    <w:rsid w:val="00F14C72"/>
    <w:rsid w:val="00F22AE8"/>
    <w:rsid w:val="00F36428"/>
    <w:rsid w:val="00F455F4"/>
    <w:rsid w:val="00F45B61"/>
    <w:rsid w:val="00F50D8E"/>
    <w:rsid w:val="00F60654"/>
    <w:rsid w:val="00F646CE"/>
    <w:rsid w:val="00FA5495"/>
    <w:rsid w:val="00FA6B66"/>
    <w:rsid w:val="00FB6071"/>
    <w:rsid w:val="00FD5EDB"/>
    <w:rsid w:val="00FD7C50"/>
    <w:rsid w:val="00FE6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6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6C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32E2E"/>
    <w:pPr>
      <w:ind w:firstLineChars="200" w:firstLine="420"/>
    </w:pPr>
  </w:style>
  <w:style w:type="paragraph" w:styleId="a6">
    <w:name w:val="Normal (Web)"/>
    <w:basedOn w:val="a"/>
    <w:semiHidden/>
    <w:unhideWhenUsed/>
    <w:rsid w:val="00F45B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B05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A05835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yyrsk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735</Words>
  <Characters>4196</Characters>
  <Application>Microsoft Office Word</Application>
  <DocSecurity>0</DocSecurity>
  <Lines>34</Lines>
  <Paragraphs>9</Paragraphs>
  <ScaleCrop>false</ScaleCrop>
  <Company>Microsoft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18</cp:revision>
  <cp:lastPrinted>2021-12-07T07:32:00Z</cp:lastPrinted>
  <dcterms:created xsi:type="dcterms:W3CDTF">2021-05-14T04:21:00Z</dcterms:created>
  <dcterms:modified xsi:type="dcterms:W3CDTF">2021-12-08T02:31:00Z</dcterms:modified>
</cp:coreProperties>
</file>