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7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36"/>
                <w:szCs w:val="36"/>
                <w:lang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 名：</w:t>
            </w:r>
          </w:p>
        </w:tc>
        <w:tc>
          <w:tcPr>
            <w:tcW w:w="7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7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7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报考岗位：</w:t>
            </w:r>
          </w:p>
        </w:tc>
        <w:tc>
          <w:tcPr>
            <w:tcW w:w="7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>本人郑重承诺:本人提交的信息材料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>本人签字：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lang w:val="en-US" w:eastAsia="zh-CN" w:bidi="ar"/>
              </w:rPr>
              <w:t xml:space="preserve">                                      日   期：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468" w:right="1418" w:bottom="46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07D2"/>
    <w:rsid w:val="101D12FC"/>
    <w:rsid w:val="207479C9"/>
    <w:rsid w:val="25512460"/>
    <w:rsid w:val="2B1228F7"/>
    <w:rsid w:val="31F65F56"/>
    <w:rsid w:val="69287E06"/>
    <w:rsid w:val="693171B7"/>
    <w:rsid w:val="6DB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2020-06-22T04:14:00Z</dcterms:created>
  <dc:creator>Owner</dc:creator>
  <cp:lastModifiedBy>Owner</cp:lastModifiedBy>
  <cp:lastPrinted>2021-08-29T08:49:28Z</cp:lastPrinted>
  <dcterms:modified xsi:type="dcterms:W3CDTF">2021-08-29T08:51:55Z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68D9AB28CD6E4C208B2DA4406A72A360</vt:lpwstr>
  </property>
</Properties>
</file>