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附件3：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             身份证号码：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至今，本人未参加过国家禁止的社会活动，没有政治、经济问题，在国内及境外无受到公安机关查处的违法及犯罪行为，未参加过法轮功或其他邪教组织。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本人在招聘过程中所有与个人有关的原件证书及复印件均属实。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以上承诺如有不实，可无条件取消本人录取资格，并由本人承担一切法律责任。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59"/>
    <w:rsid w:val="000F4E8F"/>
    <w:rsid w:val="002E25BC"/>
    <w:rsid w:val="0042010F"/>
    <w:rsid w:val="004459F3"/>
    <w:rsid w:val="004F525D"/>
    <w:rsid w:val="008B310E"/>
    <w:rsid w:val="00A13959"/>
    <w:rsid w:val="00A30F72"/>
    <w:rsid w:val="00A94E76"/>
    <w:rsid w:val="00AD574B"/>
    <w:rsid w:val="00AF7F4B"/>
    <w:rsid w:val="00B75FF9"/>
    <w:rsid w:val="00BF7CE6"/>
    <w:rsid w:val="00C94892"/>
    <w:rsid w:val="00D317F2"/>
    <w:rsid w:val="00DE037F"/>
    <w:rsid w:val="00E60C39"/>
    <w:rsid w:val="00EF49B4"/>
    <w:rsid w:val="11D60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24</Words>
  <Characters>137</Characters>
  <Lines>1</Lines>
  <Paragraphs>1</Paragraphs>
  <TotalTime>2</TotalTime>
  <ScaleCrop>false</ScaleCrop>
  <LinksUpToDate>false</LinksUpToDate>
  <CharactersWithSpaces>160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2018-07-13T09:25:00Z</dcterms:created>
  <dc:creator>周洁</dc:creator>
  <cp:lastModifiedBy>wjw-rsk</cp:lastModifiedBy>
  <cp:lastPrinted>2018-08-28T08:08:00Z</cp:lastPrinted>
  <dcterms:modified xsi:type="dcterms:W3CDTF">2021-12-09T00:59:31Z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