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附件2</w:t>
      </w:r>
    </w:p>
    <w:p>
      <w:pPr>
        <w:spacing w:line="400" w:lineRule="exact"/>
        <w:jc w:val="center"/>
        <w:rPr>
          <w:rFonts w:eastAsia="方正小标宋_GBK"/>
          <w:bCs/>
          <w:spacing w:val="-28"/>
          <w:sz w:val="36"/>
          <w:szCs w:val="36"/>
        </w:rPr>
      </w:pPr>
      <w:r>
        <w:rPr>
          <w:rFonts w:hint="eastAsia" w:eastAsia="方正小标宋_GBK"/>
          <w:bCs/>
          <w:spacing w:val="-28"/>
          <w:sz w:val="36"/>
          <w:szCs w:val="36"/>
        </w:rPr>
        <w:t>2021年重庆市潼南区公开招聘基层事业单位工作人员</w:t>
      </w:r>
    </w:p>
    <w:p>
      <w:pPr>
        <w:spacing w:line="400" w:lineRule="exact"/>
        <w:jc w:val="center"/>
        <w:rPr>
          <w:rFonts w:eastAsia="方正小标宋_GBK"/>
          <w:bCs/>
          <w:spacing w:val="-28"/>
          <w:sz w:val="36"/>
          <w:szCs w:val="36"/>
        </w:rPr>
      </w:pPr>
      <w:r>
        <w:rPr>
          <w:rFonts w:hint="eastAsia" w:eastAsia="方正小标宋_GBK"/>
          <w:bCs/>
          <w:spacing w:val="-28"/>
          <w:sz w:val="36"/>
          <w:szCs w:val="36"/>
        </w:rPr>
        <w:t>报名表</w:t>
      </w:r>
    </w:p>
    <w:p>
      <w:pPr>
        <w:spacing w:line="400" w:lineRule="exact"/>
        <w:jc w:val="center"/>
        <w:rPr>
          <w:rFonts w:ascii="方正楷体_GBK" w:eastAsia="方正楷体_GBK"/>
          <w:bCs/>
          <w:spacing w:val="-28"/>
          <w:sz w:val="24"/>
        </w:rPr>
      </w:pPr>
      <w:r>
        <w:rPr>
          <w:rFonts w:hint="eastAsia" w:ascii="方正楷体_GBK" w:eastAsia="方正楷体_GBK"/>
          <w:bCs/>
          <w:spacing w:val="-28"/>
          <w:sz w:val="24"/>
        </w:rPr>
        <w:t>（村、社区干部及本土人才填报）</w:t>
      </w:r>
    </w:p>
    <w:tbl>
      <w:tblPr>
        <w:tblStyle w:val="7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42"/>
        <w:gridCol w:w="490"/>
        <w:gridCol w:w="459"/>
        <w:gridCol w:w="1177"/>
        <w:gridCol w:w="284"/>
        <w:gridCol w:w="1022"/>
        <w:gridCol w:w="112"/>
        <w:gridCol w:w="708"/>
        <w:gridCol w:w="993"/>
        <w:gridCol w:w="136"/>
        <w:gridCol w:w="234"/>
        <w:gridCol w:w="376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王**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出生年月</w:t>
            </w:r>
          </w:p>
        </w:tc>
        <w:tc>
          <w:tcPr>
            <w:tcW w:w="1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****年**月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照片</w:t>
            </w: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（两寸</w:t>
            </w:r>
            <w:r>
              <w:rPr>
                <w:rFonts w:eastAsia="方正仿宋_GBK"/>
                <w:szCs w:val="21"/>
              </w:rPr>
              <w:t>近期免冠照</w:t>
            </w:r>
            <w:r>
              <w:rPr>
                <w:rFonts w:hint="eastAsia" w:eastAsia="方正仿宋_GBK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政治面貌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中共党员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****年**月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联系电话</w:t>
            </w:r>
          </w:p>
        </w:tc>
        <w:tc>
          <w:tcPr>
            <w:tcW w:w="1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130*******</w:t>
            </w:r>
          </w:p>
        </w:tc>
        <w:tc>
          <w:tcPr>
            <w:tcW w:w="2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学历学位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本科学士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毕业院校系及专业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****大学</w:t>
            </w: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*****专业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现任职务</w:t>
            </w:r>
          </w:p>
        </w:tc>
        <w:tc>
          <w:tcPr>
            <w:tcW w:w="1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**镇**村村委会</w:t>
            </w:r>
            <w:r>
              <w:rPr>
                <w:rFonts w:hint="eastAsia" w:eastAsia="方正仿宋_GBK"/>
                <w:szCs w:val="21"/>
              </w:rPr>
              <w:t>书记/主任/专干/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hint="eastAsia" w:eastAsia="方正仿宋_GBK"/>
                <w:szCs w:val="21"/>
              </w:rPr>
              <w:t>助</w:t>
            </w:r>
            <w:r>
              <w:rPr>
                <w:rFonts w:eastAsia="方正仿宋_GBK"/>
                <w:szCs w:val="21"/>
              </w:rPr>
              <w:t xml:space="preserve">理 </w:t>
            </w:r>
          </w:p>
        </w:tc>
        <w:tc>
          <w:tcPr>
            <w:tcW w:w="2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46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任职期间</w:t>
            </w:r>
            <w:r>
              <w:rPr>
                <w:rFonts w:eastAsia="方正仿宋_GBK"/>
                <w:szCs w:val="21"/>
              </w:rPr>
              <w:t>所在村（</w:t>
            </w:r>
            <w:r>
              <w:rPr>
                <w:rFonts w:hint="eastAsia" w:eastAsia="方正仿宋_GBK"/>
                <w:szCs w:val="21"/>
              </w:rPr>
              <w:t>社区</w:t>
            </w:r>
            <w:r>
              <w:rPr>
                <w:rFonts w:eastAsia="方正仿宋_GBK"/>
                <w:szCs w:val="21"/>
              </w:rPr>
              <w:t>）</w:t>
            </w:r>
            <w:r>
              <w:rPr>
                <w:rFonts w:hint="eastAsia" w:eastAsia="方正仿宋_GBK"/>
                <w:szCs w:val="21"/>
              </w:rPr>
              <w:t>发生</w:t>
            </w:r>
            <w:r>
              <w:rPr>
                <w:rFonts w:eastAsia="方正仿宋_GBK"/>
                <w:szCs w:val="21"/>
              </w:rPr>
              <w:t>重大责任事故并负</w:t>
            </w:r>
            <w:r>
              <w:rPr>
                <w:rFonts w:hint="eastAsia" w:eastAsia="方正仿宋_GBK"/>
                <w:szCs w:val="21"/>
              </w:rPr>
              <w:t>主要</w:t>
            </w:r>
            <w:r>
              <w:rPr>
                <w:rFonts w:eastAsia="方正仿宋_GBK"/>
                <w:szCs w:val="21"/>
              </w:rPr>
              <w:t>责任或领导责任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ascii="方正仿宋_GBK" w:hAnsi="方正仿宋_GBK" w:eastAsia="方正仿宋_GBK"/>
                <w:sz w:val="32"/>
                <w:szCs w:val="21"/>
              </w:rPr>
              <w:t>ｏ</w:t>
            </w:r>
            <w:r>
              <w:rPr>
                <w:rFonts w:hint="eastAsia" w:eastAsia="方正仿宋_GBK"/>
                <w:szCs w:val="21"/>
              </w:rPr>
              <w:t>是</w:t>
            </w:r>
            <w:bookmarkStart w:id="0" w:name="_GoBack"/>
            <w:bookmarkEnd w:id="0"/>
            <w:r>
              <w:rPr>
                <w:rFonts w:ascii="方正仿宋_GBK" w:hAns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hAnsi="方正仿宋_GBK" w:eastAsia="方正仿宋_GBK"/>
                <w:sz w:val="32"/>
                <w:szCs w:val="21"/>
              </w:rPr>
              <w:t>ｏ</w:t>
            </w:r>
            <w:r>
              <w:rPr>
                <w:rFonts w:hint="eastAsia" w:eastAsia="方正仿宋_GBK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报考</w:t>
            </w:r>
            <w:r>
              <w:rPr>
                <w:rFonts w:hint="eastAsia" w:eastAsia="方正仿宋_GBK"/>
                <w:szCs w:val="21"/>
              </w:rPr>
              <w:t>的</w:t>
            </w:r>
            <w:r>
              <w:rPr>
                <w:rFonts w:eastAsia="方正仿宋_GBK"/>
                <w:szCs w:val="21"/>
              </w:rPr>
              <w:t>招聘</w:t>
            </w: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单位及岗位</w:t>
            </w:r>
          </w:p>
        </w:tc>
        <w:tc>
          <w:tcPr>
            <w:tcW w:w="4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招聘</w:t>
            </w:r>
            <w:r>
              <w:rPr>
                <w:rFonts w:eastAsia="方正仿宋_GBK"/>
                <w:szCs w:val="21"/>
              </w:rPr>
              <w:t>单位</w:t>
            </w: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招聘</w:t>
            </w:r>
            <w:r>
              <w:rPr>
                <w:rFonts w:eastAsia="方正仿宋_GBK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***街道***中心</w:t>
            </w:r>
          </w:p>
        </w:tc>
        <w:tc>
          <w:tcPr>
            <w:tcW w:w="276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>****岗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满足报考条件的职务、任免时间及年限（分段填写，精确到月）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任免时间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年限（月）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职务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****年**月至****年**月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**个月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**镇**村党支部书记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****年**月至****年**月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**个月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**镇**村村委会主任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3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奖惩</w:t>
            </w:r>
          </w:p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情况</w:t>
            </w:r>
          </w:p>
        </w:tc>
        <w:tc>
          <w:tcPr>
            <w:tcW w:w="80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简历</w:t>
            </w:r>
          </w:p>
        </w:tc>
        <w:tc>
          <w:tcPr>
            <w:tcW w:w="80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2000.09-2004.07   ****大学****专业本科学习</w:t>
            </w:r>
          </w:p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2004.07-2008.07   **市****公司工作 </w:t>
            </w:r>
          </w:p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2008.07-2014.06   **镇**村党支部书记</w:t>
            </w:r>
            <w:r>
              <w:rPr>
                <w:rFonts w:hint="eastAsia" w:eastAsia="方正仿宋_GBK"/>
                <w:szCs w:val="21"/>
              </w:rPr>
              <w:t>/</w:t>
            </w:r>
            <w:r>
              <w:rPr>
                <w:rFonts w:eastAsia="方正仿宋_GBK"/>
                <w:szCs w:val="21"/>
              </w:rPr>
              <w:t xml:space="preserve"> **</w:t>
            </w:r>
            <w:r>
              <w:rPr>
                <w:rFonts w:hint="eastAsia" w:eastAsia="方正仿宋_GBK"/>
                <w:szCs w:val="21"/>
              </w:rPr>
              <w:t>助</w:t>
            </w:r>
            <w:r>
              <w:rPr>
                <w:rFonts w:eastAsia="方正仿宋_GBK"/>
                <w:szCs w:val="21"/>
              </w:rPr>
              <w:t xml:space="preserve">理  </w:t>
            </w:r>
          </w:p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2014.06-          **镇**村村委会主任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诚信报考承诺</w:t>
            </w:r>
          </w:p>
        </w:tc>
        <w:tc>
          <w:tcPr>
            <w:tcW w:w="45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所在镇（街道）意见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本人对以上内容的真实性负责，若有虚假，自愿取消聘用资格，并承担相应责任。</w:t>
            </w:r>
          </w:p>
          <w:p>
            <w:pPr>
              <w:ind w:right="420" w:firstLine="1680" w:firstLineChars="800"/>
              <w:jc w:val="lef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报考人</w:t>
            </w:r>
            <w:r>
              <w:rPr>
                <w:rFonts w:eastAsia="方正仿宋_GBK"/>
                <w:szCs w:val="21"/>
              </w:rPr>
              <w:t>签字：</w:t>
            </w:r>
          </w:p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 xml:space="preserve">                      </w:t>
            </w:r>
            <w:r>
              <w:rPr>
                <w:rFonts w:eastAsia="方正仿宋_GBK"/>
                <w:szCs w:val="21"/>
              </w:rPr>
              <w:t>年   月   日</w:t>
            </w:r>
          </w:p>
        </w:tc>
        <w:tc>
          <w:tcPr>
            <w:tcW w:w="45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主要领导（签</w:t>
            </w:r>
            <w:r>
              <w:rPr>
                <w:rFonts w:hint="eastAsia" w:eastAsia="方正仿宋_GBK"/>
                <w:szCs w:val="21"/>
              </w:rPr>
              <w:t>字</w:t>
            </w:r>
            <w:r>
              <w:rPr>
                <w:rFonts w:eastAsia="方正仿宋_GBK"/>
                <w:szCs w:val="21"/>
              </w:rPr>
              <w:t>）：              （盖章）</w:t>
            </w:r>
          </w:p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区民政局</w:t>
            </w:r>
            <w:r>
              <w:rPr>
                <w:rFonts w:hint="eastAsia" w:eastAsia="方正仿宋_GBK"/>
                <w:szCs w:val="21"/>
              </w:rPr>
              <w:t>意见</w:t>
            </w:r>
            <w:r>
              <w:rPr>
                <w:rFonts w:eastAsia="方正仿宋_GBK"/>
                <w:szCs w:val="21"/>
              </w:rPr>
              <w:t>：</w:t>
            </w:r>
          </w:p>
          <w:p>
            <w:pPr>
              <w:spacing w:line="300" w:lineRule="exact"/>
              <w:rPr>
                <w:rFonts w:eastAsia="方正仿宋_GBK"/>
                <w:szCs w:val="21"/>
              </w:rPr>
            </w:pPr>
          </w:p>
          <w:p>
            <w:pPr>
              <w:spacing w:line="300" w:lineRule="exact"/>
              <w:rPr>
                <w:rFonts w:eastAsia="方正仿宋_GBK"/>
                <w:szCs w:val="21"/>
              </w:rPr>
            </w:pPr>
          </w:p>
          <w:p>
            <w:pPr>
              <w:spacing w:line="300" w:lineRule="exact"/>
              <w:rPr>
                <w:rFonts w:eastAsia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审核</w:t>
            </w:r>
            <w:r>
              <w:rPr>
                <w:rFonts w:eastAsia="方正仿宋_GBK"/>
                <w:szCs w:val="21"/>
              </w:rPr>
              <w:t>人签</w:t>
            </w:r>
            <w:r>
              <w:rPr>
                <w:rFonts w:hint="eastAsia" w:eastAsia="方正仿宋_GBK"/>
                <w:szCs w:val="21"/>
              </w:rPr>
              <w:t>字</w:t>
            </w:r>
            <w:r>
              <w:rPr>
                <w:rFonts w:eastAsia="方正仿宋_GBK"/>
                <w:szCs w:val="21"/>
              </w:rPr>
              <w:t xml:space="preserve">：             </w:t>
            </w:r>
            <w:r>
              <w:rPr>
                <w:rFonts w:hint="eastAsia" w:eastAsia="方正仿宋_GBK"/>
                <w:szCs w:val="21"/>
              </w:rPr>
              <w:t>（盖章）</w:t>
            </w:r>
          </w:p>
          <w:p>
            <w:pPr>
              <w:spacing w:line="300" w:lineRule="exact"/>
              <w:jc w:val="righ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 xml:space="preserve">        年   月   日</w:t>
            </w:r>
          </w:p>
        </w:tc>
        <w:tc>
          <w:tcPr>
            <w:tcW w:w="45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区委</w:t>
            </w:r>
            <w:r>
              <w:rPr>
                <w:rFonts w:eastAsia="方正仿宋_GBK"/>
                <w:szCs w:val="21"/>
              </w:rPr>
              <w:t>组织部</w:t>
            </w:r>
            <w:r>
              <w:rPr>
                <w:rFonts w:hint="eastAsia" w:eastAsia="方正仿宋_GBK"/>
                <w:szCs w:val="21"/>
              </w:rPr>
              <w:t>意见</w:t>
            </w:r>
            <w:r>
              <w:rPr>
                <w:rFonts w:eastAsia="方正仿宋_GBK"/>
                <w:szCs w:val="21"/>
              </w:rPr>
              <w:t>：</w:t>
            </w:r>
          </w:p>
          <w:p>
            <w:pPr>
              <w:spacing w:line="300" w:lineRule="exact"/>
              <w:rPr>
                <w:rFonts w:eastAsia="方正仿宋_GBK"/>
                <w:szCs w:val="21"/>
              </w:rPr>
            </w:pPr>
          </w:p>
          <w:p>
            <w:pPr>
              <w:spacing w:line="300" w:lineRule="exact"/>
              <w:rPr>
                <w:rFonts w:eastAsia="方正仿宋_GBK"/>
                <w:szCs w:val="21"/>
              </w:rPr>
            </w:pPr>
          </w:p>
          <w:p>
            <w:pPr>
              <w:spacing w:line="300" w:lineRule="exact"/>
              <w:rPr>
                <w:rFonts w:eastAsia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审核</w:t>
            </w:r>
            <w:r>
              <w:rPr>
                <w:rFonts w:eastAsia="方正仿宋_GBK"/>
                <w:szCs w:val="21"/>
              </w:rPr>
              <w:t>人签</w:t>
            </w:r>
            <w:r>
              <w:rPr>
                <w:rFonts w:hint="eastAsia" w:eastAsia="方正仿宋_GBK"/>
                <w:szCs w:val="21"/>
              </w:rPr>
              <w:t>字</w:t>
            </w:r>
            <w:r>
              <w:rPr>
                <w:rFonts w:eastAsia="方正仿宋_GBK"/>
                <w:szCs w:val="21"/>
              </w:rPr>
              <w:t>：</w:t>
            </w:r>
            <w:r>
              <w:rPr>
                <w:rFonts w:hint="eastAsia"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 xml:space="preserve">                </w:t>
            </w:r>
            <w:r>
              <w:rPr>
                <w:rFonts w:hint="eastAsia" w:eastAsia="方正仿宋_GBK"/>
                <w:szCs w:val="21"/>
              </w:rPr>
              <w:t>（盖章）</w:t>
            </w:r>
          </w:p>
          <w:p>
            <w:pPr>
              <w:spacing w:line="300" w:lineRule="exact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</w:t>
            </w:r>
            <w:r>
              <w:rPr>
                <w:rFonts w:hint="eastAsia" w:eastAsia="方正仿宋_GBK"/>
                <w:szCs w:val="21"/>
              </w:rPr>
              <w:t xml:space="preserve">             年   月   日</w:t>
            </w:r>
          </w:p>
        </w:tc>
      </w:tr>
    </w:tbl>
    <w:p>
      <w:pPr>
        <w:widowControl/>
        <w:shd w:val="clear" w:color="auto" w:fill="FFFFFF"/>
        <w:ind w:firstLine="152" w:firstLineChars="50"/>
        <w:jc w:val="center"/>
        <w:rPr>
          <w:rFonts w:eastAsia="方正小标宋_GBK"/>
          <w:bCs/>
          <w:spacing w:val="-28"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276" w:right="1797" w:bottom="1440" w:left="1418" w:header="851" w:footer="992" w:gutter="0"/>
          <w:cols w:space="425" w:num="1"/>
          <w:docGrid w:type="linesAndChars" w:linePitch="312" w:charSpace="0"/>
        </w:sectPr>
      </w:pPr>
    </w:p>
    <w:tbl>
      <w:tblPr>
        <w:tblStyle w:val="7"/>
        <w:tblW w:w="92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425"/>
        <w:gridCol w:w="850"/>
        <w:gridCol w:w="284"/>
        <w:gridCol w:w="57"/>
        <w:gridCol w:w="236"/>
        <w:gridCol w:w="416"/>
        <w:gridCol w:w="567"/>
        <w:gridCol w:w="198"/>
        <w:gridCol w:w="334"/>
        <w:gridCol w:w="460"/>
        <w:gridCol w:w="1276"/>
        <w:gridCol w:w="1099"/>
        <w:gridCol w:w="17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92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ind w:firstLine="152" w:firstLineChars="50"/>
              <w:jc w:val="center"/>
              <w:rPr>
                <w:rFonts w:eastAsia="方正小标宋_GBK"/>
                <w:bCs/>
                <w:spacing w:val="-28"/>
                <w:sz w:val="36"/>
                <w:szCs w:val="36"/>
              </w:rPr>
            </w:pPr>
            <w:r>
              <w:rPr>
                <w:rFonts w:hint="eastAsia" w:eastAsia="方正小标宋_GBK"/>
                <w:bCs/>
                <w:spacing w:val="-28"/>
                <w:sz w:val="36"/>
                <w:szCs w:val="36"/>
              </w:rPr>
              <w:t>2021年重庆市潼南区公开招聘基层事业单位工作人员</w:t>
            </w:r>
          </w:p>
          <w:p>
            <w:pPr>
              <w:widowControl/>
              <w:shd w:val="clear" w:color="auto" w:fill="FFFFFF"/>
              <w:ind w:firstLine="160" w:firstLineChars="50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报名表</w:t>
            </w:r>
          </w:p>
          <w:p>
            <w:pPr>
              <w:widowControl/>
              <w:shd w:val="clear" w:color="auto" w:fill="FFFFFF"/>
              <w:ind w:firstLine="92" w:firstLineChars="50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bCs/>
                <w:spacing w:val="-28"/>
                <w:sz w:val="24"/>
              </w:rPr>
              <w:t>（属地化</w:t>
            </w:r>
            <w:r>
              <w:rPr>
                <w:rFonts w:ascii="方正楷体_GBK" w:eastAsia="方正楷体_GBK"/>
                <w:bCs/>
                <w:spacing w:val="-28"/>
                <w:sz w:val="24"/>
              </w:rPr>
              <w:t>医学生填报</w:t>
            </w:r>
            <w:r>
              <w:rPr>
                <w:rFonts w:hint="eastAsia" w:ascii="方正楷体_GBK" w:eastAsia="方正楷体_GBK"/>
                <w:bCs/>
                <w:spacing w:val="-28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5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 xml:space="preserve">  </w:t>
            </w:r>
          </w:p>
          <w:p>
            <w:pPr>
              <w:widowControl/>
              <w:shd w:val="clear" w:color="auto" w:fill="FFFFFF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 xml:space="preserve">报考单位：                                   报考岗位：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性别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户口所在地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政治面貌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照片</w:t>
            </w:r>
          </w:p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（两寸</w:t>
            </w:r>
            <w:r>
              <w:rPr>
                <w:rFonts w:eastAsia="方正仿宋_GBK"/>
                <w:szCs w:val="21"/>
              </w:rPr>
              <w:t>近期免冠照</w:t>
            </w:r>
            <w:r>
              <w:rPr>
                <w:rFonts w:hint="eastAsia" w:eastAsia="方正仿宋_GBK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毕业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>院校及专业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学历学位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1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工作单位及职务（职称）</w:t>
            </w:r>
          </w:p>
        </w:tc>
        <w:tc>
          <w:tcPr>
            <w:tcW w:w="492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1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被委托人姓名和身份证号</w:t>
            </w:r>
          </w:p>
        </w:tc>
        <w:tc>
          <w:tcPr>
            <w:tcW w:w="492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1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4644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 xml:space="preserve"> 用人单位审核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>意见：</w:t>
            </w:r>
          </w:p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主要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>领导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（签字）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>：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 xml:space="preserve">            （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>盖章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）</w:t>
            </w:r>
          </w:p>
          <w:p>
            <w:pPr>
              <w:shd w:val="clear" w:color="auto" w:fill="FFFFFF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>
            <w:pPr>
              <w:shd w:val="clear" w:color="auto" w:fill="FFFFFF"/>
              <w:ind w:firstLine="2835" w:firstLineChars="1350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年   月   日</w:t>
            </w:r>
          </w:p>
        </w:tc>
        <w:tc>
          <w:tcPr>
            <w:tcW w:w="4571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 xml:space="preserve"> 主管部门审核意见：</w:t>
            </w:r>
          </w:p>
          <w:p>
            <w:pPr>
              <w:widowControl/>
              <w:shd w:val="clear" w:color="auto" w:fill="FFFFFF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>
            <w:pPr>
              <w:widowControl/>
              <w:shd w:val="clear" w:color="auto" w:fill="FFFFFF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>
            <w:pPr>
              <w:widowControl/>
              <w:shd w:val="clear" w:color="auto" w:fill="FFFFFF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>
            <w:pPr>
              <w:widowControl/>
              <w:shd w:val="clear" w:color="auto" w:fill="FFFFFF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>
            <w:pPr>
              <w:shd w:val="clear" w:color="auto" w:fill="FFFFFF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 xml:space="preserve">审核人（签字）：  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 xml:space="preserve"> （盖章）</w:t>
            </w:r>
          </w:p>
          <w:p>
            <w:pPr>
              <w:shd w:val="clear" w:color="auto" w:fill="FFFFFF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>
            <w:pPr>
              <w:shd w:val="clear" w:color="auto" w:fill="FFFFFF"/>
              <w:ind w:firstLine="1785" w:firstLineChars="850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 xml:space="preserve">    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 xml:space="preserve">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9215" w:type="dxa"/>
            <w:gridSpan w:val="14"/>
            <w:tcBorders>
              <w:top w:val="dotted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 xml:space="preserve">          潼南区人力资源和社会保障局制</w:t>
            </w:r>
          </w:p>
        </w:tc>
      </w:tr>
    </w:tbl>
    <w:p>
      <w:pPr>
        <w:widowControl/>
        <w:shd w:val="clear" w:color="auto" w:fill="FFFFFF"/>
        <w:rPr>
          <w:rFonts w:ascii="方正小标宋简体" w:hAnsi="宋体" w:eastAsia="方正小标宋简体" w:cs="宋体"/>
          <w:kern w:val="0"/>
          <w:sz w:val="32"/>
          <w:szCs w:val="32"/>
          <w:u w:val="dotted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dotted"/>
        </w:rPr>
        <w:t xml:space="preserve">                                                            </w:t>
      </w:r>
    </w:p>
    <w:p>
      <w:pPr>
        <w:widowControl/>
        <w:shd w:val="clear" w:color="auto" w:fill="FFFFFF"/>
        <w:ind w:firstLine="160" w:firstLineChars="50"/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</w:p>
    <w:p>
      <w:pPr>
        <w:widowControl/>
        <w:shd w:val="clear" w:color="auto" w:fill="FFFFFF"/>
        <w:ind w:firstLine="160" w:firstLineChars="50"/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</w:p>
    <w:p>
      <w:pPr>
        <w:widowControl/>
        <w:shd w:val="clear" w:color="auto" w:fill="FFFFFF"/>
        <w:ind w:firstLine="160" w:firstLineChars="50"/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</w:p>
    <w:p>
      <w:pPr>
        <w:widowControl/>
        <w:shd w:val="clear" w:color="auto" w:fill="FFFFFF"/>
        <w:ind w:firstLine="160" w:firstLineChars="50"/>
        <w:jc w:val="both"/>
        <w:rPr>
          <w:rFonts w:hint="eastAsia" w:ascii="方正小标宋简体" w:hAnsi="宋体" w:eastAsia="方正小标宋简体" w:cs="宋体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ind w:firstLine="160" w:firstLineChars="50"/>
        <w:jc w:val="both"/>
        <w:rPr>
          <w:rFonts w:hint="eastAsia" w:ascii="方正小标宋简体" w:hAnsi="宋体" w:eastAsia="方正小标宋简体" w:cs="宋体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ind w:firstLine="160" w:firstLineChars="50"/>
        <w:jc w:val="both"/>
        <w:rPr>
          <w:rFonts w:hint="eastAsia" w:ascii="方正小标宋简体" w:hAnsi="宋体" w:eastAsia="方正小标宋简体" w:cs="宋体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ind w:firstLine="160" w:firstLineChars="50"/>
        <w:jc w:val="both"/>
        <w:rPr>
          <w:rFonts w:hint="eastAsia" w:ascii="方正小标宋简体" w:hAnsi="宋体" w:eastAsia="方正小标宋简体" w:cs="宋体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ind w:firstLine="160" w:firstLineChars="50"/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</w:p>
    <w:p>
      <w:pPr>
        <w:widowControl/>
        <w:shd w:val="clear" w:color="auto" w:fill="FFFFFF"/>
        <w:ind w:firstLine="160" w:firstLineChars="50"/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应届毕业生报名推荐表</w:t>
      </w:r>
    </w:p>
    <w:p>
      <w:pPr>
        <w:widowControl/>
        <w:shd w:val="clear" w:color="auto" w:fill="FFFFFF"/>
        <w:ind w:firstLine="160" w:firstLineChars="50"/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</w:p>
    <w:tbl>
      <w:tblPr>
        <w:tblStyle w:val="7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20" w:firstLineChars="20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该同学为我校2022年应届</w:t>
            </w:r>
            <w:r>
              <w:rPr>
                <w:rFonts w:eastAsia="方正仿宋_GBK"/>
                <w:szCs w:val="21"/>
                <w:u w:val="single"/>
              </w:rPr>
              <w:t xml:space="preserve">         </w:t>
            </w:r>
            <w:r>
              <w:rPr>
                <w:rFonts w:eastAsia="方正仿宋_GBK"/>
                <w:szCs w:val="21"/>
              </w:rPr>
              <w:t>（填专科、本科或研究生）毕业生，能在2022年7月31日前取得</w:t>
            </w:r>
            <w:r>
              <w:rPr>
                <w:rFonts w:eastAsia="方正仿宋_GBK"/>
                <w:szCs w:val="21"/>
                <w:u w:val="single"/>
              </w:rPr>
              <w:t xml:space="preserve">          </w:t>
            </w:r>
            <w:r>
              <w:rPr>
                <w:rFonts w:eastAsia="方正仿宋_GBK"/>
                <w:szCs w:val="21"/>
              </w:rPr>
              <w:t>（填专科、本科或研究生）毕业证书和</w:t>
            </w:r>
            <w:r>
              <w:rPr>
                <w:rFonts w:eastAsia="方正仿宋_GBK"/>
                <w:szCs w:val="21"/>
                <w:u w:val="single"/>
              </w:rPr>
              <w:t xml:space="preserve">          </w:t>
            </w:r>
            <w:r>
              <w:rPr>
                <w:rFonts w:eastAsia="方正仿宋_GBK"/>
                <w:szCs w:val="21"/>
              </w:rPr>
              <w:t>（填学士、硕士或博士）学位证书。</w:t>
            </w:r>
          </w:p>
          <w:p>
            <w:pPr>
              <w:spacing w:line="520" w:lineRule="exact"/>
              <w:ind w:firstLine="420" w:firstLineChars="20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以上情况是否属实：</w:t>
            </w:r>
          </w:p>
          <w:p>
            <w:pPr>
              <w:spacing w:line="52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                                        毕业院校(系)签章</w:t>
            </w:r>
            <w:r>
              <w:rPr>
                <w:rFonts w:hint="eastAsia" w:eastAsia="方正仿宋_GBK"/>
                <w:szCs w:val="21"/>
              </w:rPr>
              <w:t>：</w:t>
            </w:r>
          </w:p>
          <w:p>
            <w:pPr>
              <w:spacing w:line="520" w:lineRule="exact"/>
              <w:rPr>
                <w:rFonts w:ascii="仿宋_GB2312" w:eastAsia="仿宋_GB2312"/>
                <w:sz w:val="22"/>
              </w:rPr>
            </w:pPr>
            <w:r>
              <w:rPr>
                <w:rFonts w:eastAsia="方正仿宋_GBK"/>
                <w:szCs w:val="21"/>
              </w:rPr>
              <w:t>                                                                    年    月    日</w:t>
            </w:r>
          </w:p>
        </w:tc>
      </w:tr>
    </w:tbl>
    <w:p/>
    <w:p>
      <w:pPr>
        <w:spacing w:line="300" w:lineRule="exact"/>
        <w:rPr>
          <w:rFonts w:eastAsia="方正仿宋_GBK"/>
          <w:sz w:val="32"/>
          <w:szCs w:val="32"/>
        </w:rPr>
      </w:pPr>
    </w:p>
    <w:sectPr>
      <w:pgSz w:w="11906" w:h="16838"/>
      <w:pgMar w:top="1276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641188500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1894145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7DB6"/>
    <w:rsid w:val="00007D4C"/>
    <w:rsid w:val="00013D8A"/>
    <w:rsid w:val="00027151"/>
    <w:rsid w:val="00053DB8"/>
    <w:rsid w:val="00055EF1"/>
    <w:rsid w:val="00057752"/>
    <w:rsid w:val="00065384"/>
    <w:rsid w:val="0006636A"/>
    <w:rsid w:val="00075486"/>
    <w:rsid w:val="000942E8"/>
    <w:rsid w:val="000979E5"/>
    <w:rsid w:val="000B069C"/>
    <w:rsid w:val="000B163B"/>
    <w:rsid w:val="000B62BE"/>
    <w:rsid w:val="000D1040"/>
    <w:rsid w:val="000D1F68"/>
    <w:rsid w:val="00116265"/>
    <w:rsid w:val="0013744A"/>
    <w:rsid w:val="001619C1"/>
    <w:rsid w:val="0016209B"/>
    <w:rsid w:val="001733DB"/>
    <w:rsid w:val="001922F9"/>
    <w:rsid w:val="001B3E74"/>
    <w:rsid w:val="001D1F5A"/>
    <w:rsid w:val="001E3DF6"/>
    <w:rsid w:val="001E7598"/>
    <w:rsid w:val="0021124E"/>
    <w:rsid w:val="00214C8A"/>
    <w:rsid w:val="002202DC"/>
    <w:rsid w:val="00233933"/>
    <w:rsid w:val="00233FC3"/>
    <w:rsid w:val="00237B53"/>
    <w:rsid w:val="00246CA8"/>
    <w:rsid w:val="0025116E"/>
    <w:rsid w:val="00272EA7"/>
    <w:rsid w:val="00274A20"/>
    <w:rsid w:val="00280526"/>
    <w:rsid w:val="002A4F03"/>
    <w:rsid w:val="002B119D"/>
    <w:rsid w:val="002B560D"/>
    <w:rsid w:val="002C648E"/>
    <w:rsid w:val="002E1152"/>
    <w:rsid w:val="002F079E"/>
    <w:rsid w:val="00334B26"/>
    <w:rsid w:val="00334D19"/>
    <w:rsid w:val="00343F83"/>
    <w:rsid w:val="00344CB9"/>
    <w:rsid w:val="00372294"/>
    <w:rsid w:val="003723B9"/>
    <w:rsid w:val="0039209C"/>
    <w:rsid w:val="003A10CA"/>
    <w:rsid w:val="003A44D8"/>
    <w:rsid w:val="003B118D"/>
    <w:rsid w:val="003D02B1"/>
    <w:rsid w:val="003D2841"/>
    <w:rsid w:val="003D7430"/>
    <w:rsid w:val="003E268E"/>
    <w:rsid w:val="003E6904"/>
    <w:rsid w:val="003E695B"/>
    <w:rsid w:val="003F20D0"/>
    <w:rsid w:val="00403A6E"/>
    <w:rsid w:val="004144CD"/>
    <w:rsid w:val="00434F39"/>
    <w:rsid w:val="00460350"/>
    <w:rsid w:val="00463688"/>
    <w:rsid w:val="0046390C"/>
    <w:rsid w:val="0047423C"/>
    <w:rsid w:val="004C2E94"/>
    <w:rsid w:val="004C3295"/>
    <w:rsid w:val="004D3A1C"/>
    <w:rsid w:val="004D7B12"/>
    <w:rsid w:val="004E1AB2"/>
    <w:rsid w:val="004F527A"/>
    <w:rsid w:val="005016EB"/>
    <w:rsid w:val="00505006"/>
    <w:rsid w:val="005148F6"/>
    <w:rsid w:val="005166A0"/>
    <w:rsid w:val="00524482"/>
    <w:rsid w:val="00525E91"/>
    <w:rsid w:val="00556ECB"/>
    <w:rsid w:val="005827EF"/>
    <w:rsid w:val="0058554E"/>
    <w:rsid w:val="00597ECB"/>
    <w:rsid w:val="005A70B3"/>
    <w:rsid w:val="005E168B"/>
    <w:rsid w:val="006027D7"/>
    <w:rsid w:val="0060514D"/>
    <w:rsid w:val="006075EC"/>
    <w:rsid w:val="00625CDA"/>
    <w:rsid w:val="00647984"/>
    <w:rsid w:val="00671910"/>
    <w:rsid w:val="00687507"/>
    <w:rsid w:val="00687B80"/>
    <w:rsid w:val="006918F9"/>
    <w:rsid w:val="00694A01"/>
    <w:rsid w:val="00696621"/>
    <w:rsid w:val="006A515B"/>
    <w:rsid w:val="006B22D7"/>
    <w:rsid w:val="006B6842"/>
    <w:rsid w:val="006C4091"/>
    <w:rsid w:val="006C6C96"/>
    <w:rsid w:val="006D0E96"/>
    <w:rsid w:val="006D10D1"/>
    <w:rsid w:val="006D1350"/>
    <w:rsid w:val="006E3B37"/>
    <w:rsid w:val="006F0C14"/>
    <w:rsid w:val="006F1259"/>
    <w:rsid w:val="006F7452"/>
    <w:rsid w:val="00704956"/>
    <w:rsid w:val="007405C4"/>
    <w:rsid w:val="00741741"/>
    <w:rsid w:val="00760F1C"/>
    <w:rsid w:val="0077065A"/>
    <w:rsid w:val="00771D6F"/>
    <w:rsid w:val="007800EE"/>
    <w:rsid w:val="007A65A2"/>
    <w:rsid w:val="007D152B"/>
    <w:rsid w:val="007E69AE"/>
    <w:rsid w:val="007F291E"/>
    <w:rsid w:val="007F7DC2"/>
    <w:rsid w:val="0080397C"/>
    <w:rsid w:val="00807DBC"/>
    <w:rsid w:val="00810EDF"/>
    <w:rsid w:val="00816B54"/>
    <w:rsid w:val="00844BAD"/>
    <w:rsid w:val="00886165"/>
    <w:rsid w:val="0089154B"/>
    <w:rsid w:val="008915EC"/>
    <w:rsid w:val="0089562A"/>
    <w:rsid w:val="00897A7D"/>
    <w:rsid w:val="008B3FAF"/>
    <w:rsid w:val="008C37C6"/>
    <w:rsid w:val="008D693D"/>
    <w:rsid w:val="008D6A99"/>
    <w:rsid w:val="008F7516"/>
    <w:rsid w:val="00914502"/>
    <w:rsid w:val="00932A02"/>
    <w:rsid w:val="009377A8"/>
    <w:rsid w:val="0094179A"/>
    <w:rsid w:val="00956E0F"/>
    <w:rsid w:val="009701A5"/>
    <w:rsid w:val="00972623"/>
    <w:rsid w:val="00973631"/>
    <w:rsid w:val="009816E9"/>
    <w:rsid w:val="009825C3"/>
    <w:rsid w:val="00983DB0"/>
    <w:rsid w:val="00993D84"/>
    <w:rsid w:val="00997414"/>
    <w:rsid w:val="009A7DB6"/>
    <w:rsid w:val="009C330C"/>
    <w:rsid w:val="009E1816"/>
    <w:rsid w:val="009E4836"/>
    <w:rsid w:val="00A14F73"/>
    <w:rsid w:val="00A22F7B"/>
    <w:rsid w:val="00A23595"/>
    <w:rsid w:val="00A33FB9"/>
    <w:rsid w:val="00A521FF"/>
    <w:rsid w:val="00A74EE5"/>
    <w:rsid w:val="00A753F9"/>
    <w:rsid w:val="00A82178"/>
    <w:rsid w:val="00A873D4"/>
    <w:rsid w:val="00A940C4"/>
    <w:rsid w:val="00A94E98"/>
    <w:rsid w:val="00AB3796"/>
    <w:rsid w:val="00AD036F"/>
    <w:rsid w:val="00AD4C78"/>
    <w:rsid w:val="00AD52D7"/>
    <w:rsid w:val="00AE1EE3"/>
    <w:rsid w:val="00AE5AA9"/>
    <w:rsid w:val="00AF4F84"/>
    <w:rsid w:val="00AF7CC6"/>
    <w:rsid w:val="00B0486B"/>
    <w:rsid w:val="00B3502E"/>
    <w:rsid w:val="00B543AD"/>
    <w:rsid w:val="00B56465"/>
    <w:rsid w:val="00B935BB"/>
    <w:rsid w:val="00C246E5"/>
    <w:rsid w:val="00C27ABB"/>
    <w:rsid w:val="00C3758A"/>
    <w:rsid w:val="00C53D9A"/>
    <w:rsid w:val="00C63FC9"/>
    <w:rsid w:val="00C83293"/>
    <w:rsid w:val="00C84056"/>
    <w:rsid w:val="00C901B8"/>
    <w:rsid w:val="00CA3E43"/>
    <w:rsid w:val="00CE16B8"/>
    <w:rsid w:val="00D04578"/>
    <w:rsid w:val="00D079DE"/>
    <w:rsid w:val="00D20A52"/>
    <w:rsid w:val="00D22386"/>
    <w:rsid w:val="00D2750B"/>
    <w:rsid w:val="00D35464"/>
    <w:rsid w:val="00D43DAE"/>
    <w:rsid w:val="00D816B2"/>
    <w:rsid w:val="00D81A3B"/>
    <w:rsid w:val="00D86520"/>
    <w:rsid w:val="00DA4BB0"/>
    <w:rsid w:val="00DB0C5C"/>
    <w:rsid w:val="00DB6DD7"/>
    <w:rsid w:val="00DC2684"/>
    <w:rsid w:val="00DD6CD2"/>
    <w:rsid w:val="00DF0093"/>
    <w:rsid w:val="00E009AD"/>
    <w:rsid w:val="00E045ED"/>
    <w:rsid w:val="00E45048"/>
    <w:rsid w:val="00E46A5C"/>
    <w:rsid w:val="00E60A01"/>
    <w:rsid w:val="00E648A8"/>
    <w:rsid w:val="00E656A3"/>
    <w:rsid w:val="00E73D6D"/>
    <w:rsid w:val="00EA46E0"/>
    <w:rsid w:val="00EA5267"/>
    <w:rsid w:val="00EC665B"/>
    <w:rsid w:val="00ED1C58"/>
    <w:rsid w:val="00EE686E"/>
    <w:rsid w:val="00EF5374"/>
    <w:rsid w:val="00F017E2"/>
    <w:rsid w:val="00F03F6E"/>
    <w:rsid w:val="00F07618"/>
    <w:rsid w:val="00F14909"/>
    <w:rsid w:val="00F24032"/>
    <w:rsid w:val="00F35F06"/>
    <w:rsid w:val="00F400D9"/>
    <w:rsid w:val="00F45F51"/>
    <w:rsid w:val="00F50FB9"/>
    <w:rsid w:val="00F57462"/>
    <w:rsid w:val="00F71997"/>
    <w:rsid w:val="00F931FF"/>
    <w:rsid w:val="00FB65C7"/>
    <w:rsid w:val="00FD18C2"/>
    <w:rsid w:val="00FE3B85"/>
    <w:rsid w:val="00FE5F7A"/>
    <w:rsid w:val="00FF2556"/>
    <w:rsid w:val="014F4F98"/>
    <w:rsid w:val="05180E4B"/>
    <w:rsid w:val="07D00A10"/>
    <w:rsid w:val="099A55C8"/>
    <w:rsid w:val="09BA797F"/>
    <w:rsid w:val="1A3F0D13"/>
    <w:rsid w:val="1B5B7826"/>
    <w:rsid w:val="1BFC26B4"/>
    <w:rsid w:val="1F49608D"/>
    <w:rsid w:val="20F77F3B"/>
    <w:rsid w:val="22217B84"/>
    <w:rsid w:val="2EC80E9D"/>
    <w:rsid w:val="2F5B3D19"/>
    <w:rsid w:val="3096453C"/>
    <w:rsid w:val="35B13730"/>
    <w:rsid w:val="3B7D62CB"/>
    <w:rsid w:val="43531036"/>
    <w:rsid w:val="4381587D"/>
    <w:rsid w:val="48DB4FCB"/>
    <w:rsid w:val="49980CA9"/>
    <w:rsid w:val="50DB00D8"/>
    <w:rsid w:val="598A4A69"/>
    <w:rsid w:val="5B9513E6"/>
    <w:rsid w:val="5BCB0C4A"/>
    <w:rsid w:val="60F40D2D"/>
    <w:rsid w:val="623B3F30"/>
    <w:rsid w:val="6FE73226"/>
    <w:rsid w:val="733762FD"/>
    <w:rsid w:val="7C990DD2"/>
    <w:rsid w:val="7E7B2DB3"/>
    <w:rsid w:val="7E93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2020-07-13T07:54:00Z</dcterms:created>
  <dc:creator>AutoBVT</dc:creator>
  <cp:lastModifiedBy>88469</cp:lastModifiedBy>
  <cp:lastPrinted>2021-08-04T01:38:00Z</cp:lastPrinted>
  <dcterms:modified xsi:type="dcterms:W3CDTF">2021-11-27T08:00:09Z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38095ED390FC4A8298DDA1B51A8C37A3</vt:lpwstr>
  </property>
</Properties>
</file>