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EA1" w:rsidRDefault="008F5EA1" w:rsidP="008F5EA1">
      <w:pPr>
        <w:spacing w:line="600" w:lineRule="exact"/>
        <w:rPr>
          <w:rFonts w:eastAsia="黑体"/>
          <w:sz w:val="32"/>
          <w:szCs w:val="32"/>
        </w:rPr>
      </w:pPr>
      <w:bookmarkStart w:id="0" w:name="附件5"/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8F5EA1" w:rsidRDefault="008F5EA1" w:rsidP="008F5EA1">
      <w:pPr>
        <w:jc w:val="center"/>
      </w:pPr>
      <w:r>
        <w:rPr>
          <w:rFonts w:eastAsia="方正小标宋简体"/>
          <w:sz w:val="40"/>
          <w:szCs w:val="40"/>
        </w:rPr>
        <w:t>东莞市残疾人托养中心</w:t>
      </w:r>
      <w:r>
        <w:rPr>
          <w:rFonts w:eastAsia="方正小标宋简体"/>
          <w:sz w:val="40"/>
          <w:szCs w:val="40"/>
        </w:rPr>
        <w:t>2021</w:t>
      </w:r>
      <w:r>
        <w:rPr>
          <w:rFonts w:eastAsia="方正小标宋简体"/>
          <w:sz w:val="40"/>
          <w:szCs w:val="40"/>
        </w:rPr>
        <w:t>年第二次招聘聘用人员岗位表</w:t>
      </w:r>
    </w:p>
    <w:tbl>
      <w:tblPr>
        <w:tblpPr w:leftFromText="180" w:rightFromText="180" w:vertAnchor="page" w:horzAnchor="page" w:tblpX="1524" w:tblpY="3509"/>
        <w:tblW w:w="14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74"/>
        <w:gridCol w:w="1266"/>
        <w:gridCol w:w="812"/>
        <w:gridCol w:w="952"/>
        <w:gridCol w:w="2340"/>
        <w:gridCol w:w="1930"/>
        <w:gridCol w:w="1718"/>
        <w:gridCol w:w="3108"/>
      </w:tblGrid>
      <w:tr w:rsidR="008F5EA1" w:rsidTr="004428E3">
        <w:trPr>
          <w:trHeight w:val="537"/>
        </w:trPr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sz="8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sz="8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代码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3108" w:type="dxa"/>
            <w:tcBorders>
              <w:bottom w:val="single" w:sz="4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8F5EA1" w:rsidTr="004428E3">
        <w:trPr>
          <w:trHeight w:val="1574"/>
        </w:trPr>
        <w:tc>
          <w:tcPr>
            <w:tcW w:w="648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文秘岗</w:t>
            </w:r>
          </w:p>
        </w:tc>
        <w:tc>
          <w:tcPr>
            <w:tcW w:w="1266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  <w:r>
              <w:rPr>
                <w:rFonts w:eastAsia="仿宋_GB2312" w:hint="eastAsia"/>
                <w:sz w:val="24"/>
              </w:rPr>
              <w:t>五</w:t>
            </w:r>
            <w:r>
              <w:rPr>
                <w:rFonts w:eastAsia="仿宋_GB2312"/>
                <w:sz w:val="24"/>
              </w:rPr>
              <w:t>类</w:t>
            </w:r>
          </w:p>
        </w:tc>
        <w:tc>
          <w:tcPr>
            <w:tcW w:w="812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001</w:t>
            </w:r>
          </w:p>
        </w:tc>
        <w:tc>
          <w:tcPr>
            <w:tcW w:w="952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2340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工商管理</w:t>
            </w:r>
          </w:p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B120201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本科及以上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</w:t>
            </w:r>
          </w:p>
        </w:tc>
        <w:tc>
          <w:tcPr>
            <w:tcW w:w="3108" w:type="dxa"/>
            <w:tcBorders>
              <w:bottom w:val="single" w:sz="4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45</w:t>
            </w:r>
            <w:r>
              <w:rPr>
                <w:rFonts w:eastAsia="仿宋_GB2312" w:hint="eastAsia"/>
                <w:sz w:val="24"/>
              </w:rPr>
              <w:t>周岁以下。</w:t>
            </w:r>
            <w:r>
              <w:rPr>
                <w:rFonts w:eastAsia="仿宋_GB2312"/>
                <w:sz w:val="24"/>
              </w:rPr>
              <w:t>具有较强的文字功底和写作能力，熟悉办公室工作，能熟练应用办公软件</w:t>
            </w:r>
            <w:r>
              <w:rPr>
                <w:rFonts w:eastAsia="仿宋_GB2312" w:hint="eastAsia"/>
                <w:sz w:val="24"/>
              </w:rPr>
              <w:t>、数据库等网络技术平台，</w:t>
            </w:r>
            <w:r>
              <w:rPr>
                <w:rFonts w:eastAsia="仿宋_GB2312"/>
                <w:sz w:val="24"/>
              </w:rPr>
              <w:t>有相关行政、公文写作工作经验</w:t>
            </w:r>
            <w:r>
              <w:rPr>
                <w:rFonts w:eastAsia="仿宋_GB2312" w:hint="eastAsia"/>
                <w:sz w:val="24"/>
              </w:rPr>
              <w:t>。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  <w:tr w:rsidR="008F5EA1" w:rsidTr="004428E3">
        <w:trPr>
          <w:trHeight w:val="1474"/>
        </w:trPr>
        <w:tc>
          <w:tcPr>
            <w:tcW w:w="648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护理</w:t>
            </w:r>
            <w:r>
              <w:rPr>
                <w:rFonts w:eastAsia="仿宋_GB2312" w:hint="eastAsia"/>
                <w:sz w:val="24"/>
              </w:rPr>
              <w:t>工</w:t>
            </w:r>
            <w:r>
              <w:rPr>
                <w:rFonts w:eastAsia="仿宋_GB2312"/>
                <w:sz w:val="24"/>
              </w:rPr>
              <w:t>岗</w:t>
            </w:r>
          </w:p>
        </w:tc>
        <w:tc>
          <w:tcPr>
            <w:tcW w:w="1266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第六类</w:t>
            </w:r>
          </w:p>
        </w:tc>
        <w:tc>
          <w:tcPr>
            <w:tcW w:w="812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</w:t>
            </w: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952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</w:t>
            </w:r>
          </w:p>
        </w:tc>
        <w:tc>
          <w:tcPr>
            <w:tcW w:w="3108" w:type="dxa"/>
            <w:tcBorders>
              <w:bottom w:val="single" w:sz="4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48</w:t>
            </w:r>
            <w:r>
              <w:rPr>
                <w:rFonts w:eastAsia="仿宋_GB2312" w:hint="eastAsia"/>
                <w:sz w:val="24"/>
              </w:rPr>
              <w:t>周岁以下。</w:t>
            </w:r>
            <w:r>
              <w:rPr>
                <w:rFonts w:eastAsia="仿宋_GB2312"/>
                <w:sz w:val="24"/>
              </w:rPr>
              <w:t>有良好的沟通能力，能书写简单的事例，</w:t>
            </w:r>
            <w:r>
              <w:rPr>
                <w:rFonts w:eastAsia="仿宋_GB2312" w:hint="eastAsia"/>
                <w:sz w:val="24"/>
              </w:rPr>
              <w:t>需要照顾女性残疾人生活起居，</w:t>
            </w:r>
            <w:r>
              <w:rPr>
                <w:rFonts w:eastAsia="仿宋_GB2312"/>
                <w:sz w:val="24"/>
              </w:rPr>
              <w:t>需要上夜班，适合女性。</w:t>
            </w:r>
          </w:p>
        </w:tc>
      </w:tr>
      <w:tr w:rsidR="008F5EA1" w:rsidTr="004428E3">
        <w:trPr>
          <w:trHeight w:val="1574"/>
        </w:trPr>
        <w:tc>
          <w:tcPr>
            <w:tcW w:w="648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护理</w:t>
            </w:r>
            <w:r>
              <w:rPr>
                <w:rFonts w:eastAsia="仿宋_GB2312" w:hint="eastAsia"/>
                <w:sz w:val="24"/>
              </w:rPr>
              <w:t>工</w:t>
            </w:r>
            <w:r>
              <w:rPr>
                <w:rFonts w:eastAsia="仿宋_GB2312"/>
                <w:sz w:val="24"/>
              </w:rPr>
              <w:t>岗</w:t>
            </w:r>
          </w:p>
        </w:tc>
        <w:tc>
          <w:tcPr>
            <w:tcW w:w="1266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第六类</w:t>
            </w:r>
          </w:p>
        </w:tc>
        <w:tc>
          <w:tcPr>
            <w:tcW w:w="812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00</w:t>
            </w: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52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2340" w:type="dxa"/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</w:t>
            </w:r>
          </w:p>
        </w:tc>
        <w:tc>
          <w:tcPr>
            <w:tcW w:w="3108" w:type="dxa"/>
            <w:tcBorders>
              <w:bottom w:val="single" w:sz="4" w:space="0" w:color="auto"/>
            </w:tcBorders>
            <w:vAlign w:val="center"/>
          </w:tcPr>
          <w:p w:rsidR="008F5EA1" w:rsidRDefault="008F5EA1" w:rsidP="004428E3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55</w:t>
            </w:r>
            <w:r>
              <w:rPr>
                <w:rFonts w:eastAsia="仿宋_GB2312" w:hint="eastAsia"/>
                <w:sz w:val="24"/>
              </w:rPr>
              <w:t>周岁以下。</w:t>
            </w:r>
            <w:r>
              <w:rPr>
                <w:rFonts w:eastAsia="仿宋_GB2312"/>
                <w:sz w:val="24"/>
              </w:rPr>
              <w:t>有良好的沟通能力，能书写简单的事例，</w:t>
            </w:r>
            <w:r>
              <w:rPr>
                <w:rFonts w:eastAsia="仿宋_GB2312" w:hint="eastAsia"/>
                <w:sz w:val="24"/>
              </w:rPr>
              <w:t>需要照顾男性残疾人生活起居，</w:t>
            </w:r>
            <w:r>
              <w:rPr>
                <w:rFonts w:eastAsia="仿宋_GB2312"/>
                <w:sz w:val="24"/>
              </w:rPr>
              <w:t>能够从事较重的体力劳动，需要上夜班，适合男性。</w:t>
            </w:r>
          </w:p>
        </w:tc>
      </w:tr>
      <w:tr w:rsidR="008F5EA1" w:rsidTr="004428E3">
        <w:tc>
          <w:tcPr>
            <w:tcW w:w="4100" w:type="dxa"/>
            <w:gridSpan w:val="4"/>
            <w:vAlign w:val="center"/>
          </w:tcPr>
          <w:p w:rsidR="008F5EA1" w:rsidRDefault="008F5EA1" w:rsidP="004428E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vAlign w:val="center"/>
          </w:tcPr>
          <w:p w:rsidR="008F5EA1" w:rsidRDefault="008F5EA1" w:rsidP="004428E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9096" w:type="dxa"/>
            <w:gridSpan w:val="4"/>
            <w:vAlign w:val="center"/>
          </w:tcPr>
          <w:p w:rsidR="008F5EA1" w:rsidRDefault="008F5EA1" w:rsidP="004428E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8F5EA1" w:rsidRDefault="008F5EA1" w:rsidP="008F5EA1">
      <w:r>
        <w:rPr>
          <w:rFonts w:hint="eastAsia"/>
        </w:rPr>
        <w:t xml:space="preserve">  </w:t>
      </w:r>
    </w:p>
    <w:p w:rsidR="0068451D" w:rsidRPr="00D7488D" w:rsidRDefault="008F5EA1" w:rsidP="00D7488D">
      <w:pPr>
        <w:rPr>
          <w:rFonts w:eastAsia="仿宋_GB2312"/>
          <w:sz w:val="31"/>
          <w:szCs w:val="31"/>
        </w:rPr>
      </w:pPr>
      <w:r>
        <w:t xml:space="preserve"> </w:t>
      </w:r>
      <w:r>
        <w:rPr>
          <w:rFonts w:hint="eastAsia"/>
        </w:rPr>
        <w:t xml:space="preserve">   </w:t>
      </w:r>
      <w:r>
        <w:t>备注：年龄计算截止到</w:t>
      </w:r>
      <w:r>
        <w:t>2021</w:t>
      </w:r>
      <w: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 w:rsidR="00D7488D">
        <w:rPr>
          <w:rFonts w:hint="eastAsia"/>
        </w:rPr>
        <w:t>日</w:t>
      </w:r>
      <w:bookmarkStart w:id="1" w:name="_GoBack"/>
      <w:bookmarkEnd w:id="0"/>
      <w:bookmarkEnd w:id="1"/>
    </w:p>
    <w:sectPr w:rsidR="0068451D" w:rsidRPr="00D7488D" w:rsidSect="00D7488D">
      <w:footerReference w:type="default" r:id="rId8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5B" w:rsidRDefault="00244583">
      <w:r>
        <w:separator/>
      </w:r>
    </w:p>
  </w:endnote>
  <w:endnote w:type="continuationSeparator" w:id="0">
    <w:p w:rsidR="00E31D5B" w:rsidRDefault="0024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A1" w:rsidRDefault="00D7488D">
    <w:pPr>
      <w:pStyle w:val="a3"/>
    </w:pPr>
    <w:r>
      <w:pict>
        <v:rect id="_x0000_s2052" style="position:absolute;margin-left:0;margin-top:0;width:2in;height:2in;z-index:251662336;mso-wrap-style:none;mso-position-horizontal:center;mso-position-horizontal-relative:margin" o:preferrelative="t" filled="f" stroked="f">
          <v:textbox style="mso-fit-shape-to-text:t" inset="0,0,0,0">
            <w:txbxContent>
              <w:p w:rsidR="008F5EA1" w:rsidRDefault="008F5EA1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7488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5B" w:rsidRDefault="00244583">
      <w:r>
        <w:separator/>
      </w:r>
    </w:p>
  </w:footnote>
  <w:footnote w:type="continuationSeparator" w:id="0">
    <w:p w:rsidR="00E31D5B" w:rsidRDefault="0024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5F984E"/>
    <w:multiLevelType w:val="singleLevel"/>
    <w:tmpl w:val="DE5F984E"/>
    <w:lvl w:ilvl="0">
      <w:start w:val="2"/>
      <w:numFmt w:val="decimal"/>
      <w:lvlText w:val="%1."/>
      <w:lvlJc w:val="left"/>
      <w:pPr>
        <w:tabs>
          <w:tab w:val="left" w:pos="312"/>
        </w:tabs>
        <w:ind w:left="159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8451D"/>
    <w:rsid w:val="B1F92BA7"/>
    <w:rsid w:val="B9B7C28E"/>
    <w:rsid w:val="EF96B172"/>
    <w:rsid w:val="F7FBD91F"/>
    <w:rsid w:val="FBFB0553"/>
    <w:rsid w:val="FE77F023"/>
    <w:rsid w:val="FF2B9A68"/>
    <w:rsid w:val="00244583"/>
    <w:rsid w:val="0068451D"/>
    <w:rsid w:val="00877802"/>
    <w:rsid w:val="008F5EA1"/>
    <w:rsid w:val="00D7488D"/>
    <w:rsid w:val="00E31D5B"/>
    <w:rsid w:val="01DE3F9E"/>
    <w:rsid w:val="0CEA2AF1"/>
    <w:rsid w:val="0F044282"/>
    <w:rsid w:val="113450C7"/>
    <w:rsid w:val="11E12C61"/>
    <w:rsid w:val="166A07E2"/>
    <w:rsid w:val="17A47F8C"/>
    <w:rsid w:val="190C23A4"/>
    <w:rsid w:val="1A065E3F"/>
    <w:rsid w:val="1A756224"/>
    <w:rsid w:val="1C327B16"/>
    <w:rsid w:val="1C9B12FC"/>
    <w:rsid w:val="1E030B35"/>
    <w:rsid w:val="1E803E60"/>
    <w:rsid w:val="1FD7B9C6"/>
    <w:rsid w:val="21660056"/>
    <w:rsid w:val="21664758"/>
    <w:rsid w:val="21D51D9A"/>
    <w:rsid w:val="227C59F7"/>
    <w:rsid w:val="23AB6760"/>
    <w:rsid w:val="242319A3"/>
    <w:rsid w:val="29DC69C3"/>
    <w:rsid w:val="2F852E51"/>
    <w:rsid w:val="32637BCF"/>
    <w:rsid w:val="329E109B"/>
    <w:rsid w:val="33750523"/>
    <w:rsid w:val="34D4617C"/>
    <w:rsid w:val="35CD4E62"/>
    <w:rsid w:val="3A1E5D66"/>
    <w:rsid w:val="3BDCCA7D"/>
    <w:rsid w:val="3E2245A8"/>
    <w:rsid w:val="3EF64A95"/>
    <w:rsid w:val="40854466"/>
    <w:rsid w:val="451851EA"/>
    <w:rsid w:val="4DE07BD1"/>
    <w:rsid w:val="4F89745A"/>
    <w:rsid w:val="5075308D"/>
    <w:rsid w:val="51640797"/>
    <w:rsid w:val="520C0A90"/>
    <w:rsid w:val="526D56C0"/>
    <w:rsid w:val="58496521"/>
    <w:rsid w:val="592616D2"/>
    <w:rsid w:val="5B3A7AB8"/>
    <w:rsid w:val="5C54188A"/>
    <w:rsid w:val="5EF0076B"/>
    <w:rsid w:val="5F224477"/>
    <w:rsid w:val="60DF4288"/>
    <w:rsid w:val="64571DC9"/>
    <w:rsid w:val="64A56924"/>
    <w:rsid w:val="66150795"/>
    <w:rsid w:val="68AF32F1"/>
    <w:rsid w:val="6C0027DA"/>
    <w:rsid w:val="6EAA062E"/>
    <w:rsid w:val="776B1BCE"/>
    <w:rsid w:val="78BA1957"/>
    <w:rsid w:val="7CF5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6785833-7EF4-426D-8C42-FBAF37EF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page number"/>
    <w:basedOn w:val="a0"/>
    <w:qFormat/>
    <w:rPr>
      <w:rFonts w:ascii="Times New Roman" w:eastAsia="宋体" w:hAnsi="Times New Roman" w:cs="Times New Roman"/>
    </w:rPr>
  </w:style>
  <w:style w:type="character" w:customStyle="1" w:styleId="Char">
    <w:name w:val="页脚 Char"/>
    <w:basedOn w:val="a0"/>
    <w:link w:val="a3"/>
    <w:rsid w:val="008F5E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Administrator</dc:creator>
  <cp:lastModifiedBy>mo</cp:lastModifiedBy>
  <cp:revision>4</cp:revision>
  <cp:lastPrinted>2021-08-06T16:51:00Z</cp:lastPrinted>
  <dcterms:created xsi:type="dcterms:W3CDTF">2014-10-31T20:08:00Z</dcterms:created>
  <dcterms:modified xsi:type="dcterms:W3CDTF">2021-12-13T03:32:00Z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7F7F2B58272D4D6E88382FAE378400D7</vt:lpwstr>
  </property>
</Properties>
</file>