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900"/>
        </w:tabs>
        <w:spacing w:line="5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tabs>
          <w:tab w:val="left" w:pos="360"/>
          <w:tab w:val="left" w:pos="900"/>
        </w:tabs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桃江县卫生健康系统</w:t>
      </w:r>
    </w:p>
    <w:p>
      <w:pPr>
        <w:pStyle w:val="6"/>
        <w:spacing w:line="500" w:lineRule="exact"/>
        <w:ind w:firstLine="0" w:firstLineChars="0"/>
        <w:jc w:val="center"/>
        <w:rPr>
          <w:rFonts w:hint="default" w:ascii="Times New Roman" w:hAnsi="Times New Roman" w:eastAsia="仿宋" w:cs="Times New Roman"/>
          <w:b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2021年下半年公开招聘卫生专业技术人员</w:t>
      </w: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  <w:t>报名表</w:t>
      </w:r>
    </w:p>
    <w:tbl>
      <w:tblPr>
        <w:tblStyle w:val="3"/>
        <w:tblW w:w="106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64"/>
        <w:gridCol w:w="314"/>
        <w:gridCol w:w="394"/>
        <w:gridCol w:w="279"/>
        <w:gridCol w:w="714"/>
        <w:gridCol w:w="201"/>
        <w:gridCol w:w="224"/>
        <w:gridCol w:w="451"/>
        <w:gridCol w:w="258"/>
        <w:gridCol w:w="850"/>
        <w:gridCol w:w="304"/>
        <w:gridCol w:w="294"/>
        <w:gridCol w:w="111"/>
        <w:gridCol w:w="381"/>
        <w:gridCol w:w="187"/>
        <w:gridCol w:w="471"/>
        <w:gridCol w:w="227"/>
        <w:gridCol w:w="439"/>
        <w:gridCol w:w="886"/>
        <w:gridCol w:w="874"/>
        <w:gridCol w:w="405"/>
        <w:gridCol w:w="15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696" w:type="dxa"/>
            <w:gridSpan w:val="2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495" w:lineRule="atLeas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</w:rPr>
              <w:t>报考单位：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                 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</w:rPr>
              <w:t>报考岗位（代号及名称）：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 xml:space="preserve">                  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exact"/>
          <w:jc w:val="center"/>
        </w:trPr>
        <w:tc>
          <w:tcPr>
            <w:tcW w:w="154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 名</w:t>
            </w:r>
          </w:p>
        </w:tc>
        <w:tc>
          <w:tcPr>
            <w:tcW w:w="141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42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相 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exact"/>
          <w:jc w:val="center"/>
        </w:trPr>
        <w:tc>
          <w:tcPr>
            <w:tcW w:w="154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54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71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符合报考岗位条件学历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学校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□ 博士   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□ 硕士 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□ 学士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exact"/>
          <w:jc w:val="center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资格及职称</w:t>
            </w:r>
          </w:p>
        </w:tc>
        <w:tc>
          <w:tcPr>
            <w:tcW w:w="40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执业医师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执业助理医师</w:t>
            </w:r>
          </w:p>
        </w:tc>
        <w:tc>
          <w:tcPr>
            <w:tcW w:w="1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注册类别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注册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范围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exact"/>
          <w:jc w:val="center"/>
        </w:trPr>
        <w:tc>
          <w:tcPr>
            <w:tcW w:w="772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40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护士执业证                </w:t>
            </w:r>
          </w:p>
        </w:tc>
        <w:tc>
          <w:tcPr>
            <w:tcW w:w="1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护士执业证是否在有效期内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exact"/>
          <w:jc w:val="center"/>
        </w:trPr>
        <w:tc>
          <w:tcPr>
            <w:tcW w:w="77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40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初级职称 □中级职称 □高级职称</w:t>
            </w:r>
          </w:p>
        </w:tc>
        <w:tc>
          <w:tcPr>
            <w:tcW w:w="1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职称名称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exact"/>
          <w:jc w:val="center"/>
        </w:trPr>
        <w:tc>
          <w:tcPr>
            <w:tcW w:w="1150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本人手机：</w:t>
            </w:r>
          </w:p>
        </w:tc>
        <w:tc>
          <w:tcPr>
            <w:tcW w:w="3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50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（温馨提示：请填写能联系到本人的手机号码）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家属手机：</w:t>
            </w:r>
          </w:p>
        </w:tc>
        <w:tc>
          <w:tcPr>
            <w:tcW w:w="3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0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应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聘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员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诺</w:t>
            </w:r>
          </w:p>
        </w:tc>
        <w:tc>
          <w:tcPr>
            <w:tcW w:w="3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5" w:lineRule="atLeast"/>
              <w:ind w:firstLine="472" w:firstLineChars="196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240" w:lineRule="atLeast"/>
              <w:ind w:right="480" w:firstLine="472" w:firstLineChars="196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right="480" w:firstLine="472" w:firstLineChars="196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应聘人签名：</w:t>
            </w:r>
          </w:p>
          <w:p>
            <w:pPr>
              <w:widowControl/>
              <w:spacing w:line="240" w:lineRule="atLeast"/>
              <w:ind w:left="942" w:leftChars="57" w:right="55" w:hanging="822" w:hangingChars="341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年  月  日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格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审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查</w:t>
            </w:r>
          </w:p>
          <w:p>
            <w:pPr>
              <w:widowControl/>
              <w:spacing w:line="28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见</w:t>
            </w:r>
          </w:p>
        </w:tc>
        <w:tc>
          <w:tcPr>
            <w:tcW w:w="5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72" w:firstLineChars="196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审查人签名：         审查单位（章）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  <w:p>
            <w:pPr>
              <w:wordWrap w:val="0"/>
              <w:ind w:right="120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年  月  日</w:t>
            </w:r>
          </w:p>
        </w:tc>
      </w:tr>
    </w:tbl>
    <w:p>
      <w:pPr>
        <w:spacing w:line="320" w:lineRule="exact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footerReference r:id="rId4" w:type="even"/>
      <w:pgSz w:w="11906" w:h="16838"/>
      <w:pgMar w:top="1814" w:right="1361" w:bottom="1587" w:left="1644" w:header="851" w:footer="1276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3050D"/>
    <w:multiLevelType w:val="multilevel"/>
    <w:tmpl w:val="3013050D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A29C1"/>
    <w:rsid w:val="00004237"/>
    <w:rsid w:val="00082F61"/>
    <w:rsid w:val="000971FD"/>
    <w:rsid w:val="000C1173"/>
    <w:rsid w:val="000E58D7"/>
    <w:rsid w:val="00144BDB"/>
    <w:rsid w:val="001712B1"/>
    <w:rsid w:val="001F3543"/>
    <w:rsid w:val="00237F21"/>
    <w:rsid w:val="0027294D"/>
    <w:rsid w:val="00291318"/>
    <w:rsid w:val="002B3A59"/>
    <w:rsid w:val="002C7506"/>
    <w:rsid w:val="002F41AE"/>
    <w:rsid w:val="00332C70"/>
    <w:rsid w:val="00362B35"/>
    <w:rsid w:val="00372CA1"/>
    <w:rsid w:val="00376863"/>
    <w:rsid w:val="003A1B59"/>
    <w:rsid w:val="003A3AB7"/>
    <w:rsid w:val="003A74F7"/>
    <w:rsid w:val="004606B3"/>
    <w:rsid w:val="004C0796"/>
    <w:rsid w:val="004C1C2B"/>
    <w:rsid w:val="004F65BF"/>
    <w:rsid w:val="00561AA9"/>
    <w:rsid w:val="005B7DFE"/>
    <w:rsid w:val="006318FC"/>
    <w:rsid w:val="00636658"/>
    <w:rsid w:val="006E03C3"/>
    <w:rsid w:val="007C2D3F"/>
    <w:rsid w:val="007D50A4"/>
    <w:rsid w:val="008E09AF"/>
    <w:rsid w:val="009608A5"/>
    <w:rsid w:val="009B674D"/>
    <w:rsid w:val="00A146A1"/>
    <w:rsid w:val="00A254CA"/>
    <w:rsid w:val="00A634CE"/>
    <w:rsid w:val="00A80A3F"/>
    <w:rsid w:val="00B6731F"/>
    <w:rsid w:val="00BC7748"/>
    <w:rsid w:val="00C07274"/>
    <w:rsid w:val="00C80BE3"/>
    <w:rsid w:val="00C82BDB"/>
    <w:rsid w:val="00D410AC"/>
    <w:rsid w:val="00D501F5"/>
    <w:rsid w:val="00E075D7"/>
    <w:rsid w:val="00E637D1"/>
    <w:rsid w:val="00E65C13"/>
    <w:rsid w:val="00EC6CDB"/>
    <w:rsid w:val="00F0770D"/>
    <w:rsid w:val="00F6205E"/>
    <w:rsid w:val="00F7611B"/>
    <w:rsid w:val="02B31687"/>
    <w:rsid w:val="0559448D"/>
    <w:rsid w:val="05C17E99"/>
    <w:rsid w:val="06B35987"/>
    <w:rsid w:val="09394A60"/>
    <w:rsid w:val="0A4A0EE5"/>
    <w:rsid w:val="0B3D765A"/>
    <w:rsid w:val="0B7C62EE"/>
    <w:rsid w:val="0F586C0D"/>
    <w:rsid w:val="13376EE0"/>
    <w:rsid w:val="174B724E"/>
    <w:rsid w:val="18F815EA"/>
    <w:rsid w:val="193F301B"/>
    <w:rsid w:val="1C9B03E9"/>
    <w:rsid w:val="1CC7132A"/>
    <w:rsid w:val="1FBF0FE7"/>
    <w:rsid w:val="22702190"/>
    <w:rsid w:val="24B31E78"/>
    <w:rsid w:val="24F95DD3"/>
    <w:rsid w:val="2B82336F"/>
    <w:rsid w:val="2D795B87"/>
    <w:rsid w:val="2EBA7D55"/>
    <w:rsid w:val="2F8C6030"/>
    <w:rsid w:val="2FCA58C1"/>
    <w:rsid w:val="2FDB6493"/>
    <w:rsid w:val="30BC69BA"/>
    <w:rsid w:val="31042BFE"/>
    <w:rsid w:val="313E221D"/>
    <w:rsid w:val="326E399C"/>
    <w:rsid w:val="331D0454"/>
    <w:rsid w:val="33B02B08"/>
    <w:rsid w:val="342C66D3"/>
    <w:rsid w:val="3462343C"/>
    <w:rsid w:val="375546EC"/>
    <w:rsid w:val="37C96635"/>
    <w:rsid w:val="39B92D02"/>
    <w:rsid w:val="3A7E06DA"/>
    <w:rsid w:val="3A9449E9"/>
    <w:rsid w:val="3D823364"/>
    <w:rsid w:val="3F64376A"/>
    <w:rsid w:val="3F7675C4"/>
    <w:rsid w:val="3FBE2762"/>
    <w:rsid w:val="40E06450"/>
    <w:rsid w:val="439F4CA1"/>
    <w:rsid w:val="43BA2B8F"/>
    <w:rsid w:val="44C44424"/>
    <w:rsid w:val="48372010"/>
    <w:rsid w:val="49470CB6"/>
    <w:rsid w:val="4B7B7DC4"/>
    <w:rsid w:val="4D423BC1"/>
    <w:rsid w:val="4ED21E54"/>
    <w:rsid w:val="50EA29C1"/>
    <w:rsid w:val="52B05907"/>
    <w:rsid w:val="53137558"/>
    <w:rsid w:val="562319BA"/>
    <w:rsid w:val="564613AF"/>
    <w:rsid w:val="57EA5178"/>
    <w:rsid w:val="58E41376"/>
    <w:rsid w:val="5A7375F9"/>
    <w:rsid w:val="5B243C20"/>
    <w:rsid w:val="60314AC8"/>
    <w:rsid w:val="62A942D4"/>
    <w:rsid w:val="62C31C8F"/>
    <w:rsid w:val="645C1891"/>
    <w:rsid w:val="65EB0E39"/>
    <w:rsid w:val="67077BA9"/>
    <w:rsid w:val="6C4F20CA"/>
    <w:rsid w:val="6C526D20"/>
    <w:rsid w:val="6D1C60F5"/>
    <w:rsid w:val="6E3D5E7F"/>
    <w:rsid w:val="6F984BD2"/>
    <w:rsid w:val="6FB46D5B"/>
    <w:rsid w:val="70466403"/>
    <w:rsid w:val="70D814FB"/>
    <w:rsid w:val="722848E1"/>
    <w:rsid w:val="72490D26"/>
    <w:rsid w:val="743A7B13"/>
    <w:rsid w:val="75BF3CE7"/>
    <w:rsid w:val="75E8546F"/>
    <w:rsid w:val="7791705E"/>
    <w:rsid w:val="788135AB"/>
    <w:rsid w:val="78C63E24"/>
    <w:rsid w:val="79411CC7"/>
    <w:rsid w:val="7DB1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6279</Words>
  <Characters>2333</Characters>
  <Lines>19</Lines>
  <Paragraphs>17</Paragraphs>
  <TotalTime>2</TotalTime>
  <ScaleCrop>false</ScaleCrop>
  <LinksUpToDate>false</LinksUpToDate>
  <CharactersWithSpaces>8595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2021-10-27T00:24:00Z</dcterms:created>
  <dc:creator>hntj</dc:creator>
  <cp:lastModifiedBy>杨初一</cp:lastModifiedBy>
  <cp:lastPrinted>2021-12-13T03:12:00Z</cp:lastPrinted>
  <dcterms:modified xsi:type="dcterms:W3CDTF">2021-12-13T11:08:39Z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141A29C924BE47E7B2ACAB977BBAEE0F</vt:lpwstr>
  </property>
</Properties>
</file>