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baseline"/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13"/>
          <w:sz w:val="32"/>
          <w:szCs w:val="32"/>
          <w:shd w:val="clear" w:color="auto" w:fill="FFFFFF"/>
          <w:lang w:eastAsia="zh-CN" w:bidi="ar"/>
        </w:rPr>
        <w:t>新绛县</w:t>
      </w: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13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13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13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13"/>
          <w:sz w:val="32"/>
          <w:szCs w:val="32"/>
          <w:shd w:val="clear" w:color="auto" w:fill="FFFFFF"/>
          <w:lang w:eastAsia="zh-CN" w:bidi="ar"/>
        </w:rPr>
        <w:t>医疗卫生系统公开招聘工作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13"/>
          <w:sz w:val="32"/>
          <w:szCs w:val="32"/>
          <w:shd w:val="clear" w:color="auto" w:fill="FFFFFF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13"/>
          <w:sz w:val="32"/>
          <w:szCs w:val="32"/>
          <w:shd w:val="clear" w:color="auto" w:fill="FFFFFF"/>
          <w:lang w:bidi="ar"/>
        </w:rPr>
        <w:t>报名</w:t>
      </w: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13"/>
          <w:sz w:val="32"/>
          <w:szCs w:val="32"/>
          <w:shd w:val="clear" w:color="auto" w:fill="FFFFFF"/>
          <w:lang w:eastAsia="zh-CN" w:bidi="ar"/>
        </w:rPr>
        <w:t>登记</w:t>
      </w: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13"/>
          <w:sz w:val="32"/>
          <w:szCs w:val="32"/>
          <w:shd w:val="clear" w:color="auto" w:fill="FFFFFF"/>
          <w:lang w:bidi="ar"/>
        </w:rPr>
        <w:t>表</w:t>
      </w:r>
    </w:p>
    <w:bookmarkEnd w:id="0"/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499"/>
        <w:gridCol w:w="2020"/>
        <w:gridCol w:w="1334"/>
        <w:gridCol w:w="1781"/>
      </w:tblGrid>
      <w:tr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姓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 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性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>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民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历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位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b w:val="0"/>
                <w:bCs w:val="0"/>
                <w:kern w:val="1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职业资格及取得时间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现</w:t>
            </w: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工作单位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</w:rPr>
              <w:t>参加工作时间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经历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200"/>
              <w:jc w:val="left"/>
              <w:textAlignment w:val="baseline"/>
              <w:rPr>
                <w:rFonts w:hint="eastAsia" w:ascii="仿宋" w:hAnsi="仿宋" w:eastAsia="仿宋" w:cs="仿宋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我同意并遵守本次招聘方案中的有关规定和要求，</w:t>
            </w:r>
            <w:r>
              <w:rPr>
                <w:rFonts w:hint="eastAsia" w:ascii="仿宋" w:hAnsi="仿宋" w:eastAsia="仿宋" w:cs="仿宋"/>
                <w:sz w:val="24"/>
              </w:rPr>
              <w:t>自愿报考所填单位和岗位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填写内容属实，提供证件真实，如有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违反</w:t>
            </w:r>
            <w:r>
              <w:rPr>
                <w:rFonts w:hint="eastAsia" w:ascii="仿宋" w:hAnsi="仿宋" w:eastAsia="仿宋" w:cs="仿宋"/>
                <w:sz w:val="24"/>
              </w:rPr>
              <w:t>，愿承担一切责任和后果！</w:t>
            </w:r>
          </w:p>
          <w:p>
            <w:pPr>
              <w:ind w:firstLine="48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应聘人员签名：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C7D3901-5EA1-4CBE-8F0A-11AF78713C56}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A0F0A1A-154E-48C2-9E58-71B479A3F1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6D67AF-621D-4A87-AB88-0C6690212E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F226ACA-506E-4DE4-8A36-E3946BD539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90C"/>
    <w:rsid w:val="08C659DA"/>
    <w:rsid w:val="0A711854"/>
    <w:rsid w:val="13D144F8"/>
    <w:rsid w:val="163943D7"/>
    <w:rsid w:val="197B474A"/>
    <w:rsid w:val="1F7E37FB"/>
    <w:rsid w:val="21221330"/>
    <w:rsid w:val="21456DB6"/>
    <w:rsid w:val="22CC1053"/>
    <w:rsid w:val="251163DC"/>
    <w:rsid w:val="2E753492"/>
    <w:rsid w:val="374300E5"/>
    <w:rsid w:val="3AC376BE"/>
    <w:rsid w:val="3CB4557B"/>
    <w:rsid w:val="45FB0766"/>
    <w:rsid w:val="4A1903EF"/>
    <w:rsid w:val="4EF924EF"/>
    <w:rsid w:val="6C5E690C"/>
    <w:rsid w:val="6E8503A5"/>
    <w:rsid w:val="742036E5"/>
    <w:rsid w:val="7A9458BF"/>
    <w:rsid w:val="7D46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2020-05-06T11:58:00Z</dcterms:created>
  <dc:creator>Administrator</dc:creator>
  <cp:lastModifiedBy>熹微静安</cp:lastModifiedBy>
  <cp:lastPrinted>2020-06-16T07:20:00Z</cp:lastPrinted>
  <dcterms:modified xsi:type="dcterms:W3CDTF">2021-12-13T09:11:45Z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129BE4F6BE3340A98CE7E5B39B12205C</vt:lpwstr>
  </property>
</Properties>
</file>