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东莞市地震局2021年招聘聘用人员岗位表</w:t>
      </w:r>
    </w:p>
    <w:p/>
    <w:tbl>
      <w:tblPr>
        <w:tblStyle w:val="6"/>
        <w:tblpPr w:leftFromText="180" w:rightFromText="180" w:vertAnchor="page" w:horzAnchor="margin" w:tblpY="290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建设工程抗震设防要求监督管理岗位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第四类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B081101 土木工程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A081402 结构工程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本科、学士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无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从事抗震设防要求监督管理工作，专业为土木工程工民建方向；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需熟悉和掌握计算机软件操作和硬件基本维护；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需参加震情监测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hint="eastAsia" w:eastAsia="仿宋_GB2312"/>
                <w:sz w:val="24"/>
              </w:rPr>
              <w:t>小时值班和野外台站巡查，适合男性。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  <w:r>
              <w:rPr>
                <w:rFonts w:hint="eastAsia" w:eastAsia="仿宋_GB2312"/>
                <w:sz w:val="24"/>
              </w:rPr>
              <w:t>周岁以下；</w:t>
            </w:r>
          </w:p>
          <w:p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5、非本市户籍需提供本市两年以上社保证明。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90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r>
        <w:rPr>
          <w:rFonts w:hint="eastAsia"/>
        </w:rPr>
        <w:t xml:space="preserve">   </w:t>
      </w:r>
    </w:p>
    <w:p>
      <w:pPr>
        <w:tabs>
          <w:tab w:val="left" w:pos="8064"/>
        </w:tabs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备注：年龄时间截止到2021年1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月3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eastAsia="仿宋_GB2312"/>
          <w:sz w:val="28"/>
          <w:szCs w:val="28"/>
        </w:rPr>
        <w:t>日。</w:t>
      </w:r>
      <w:r>
        <w:rPr>
          <w:rFonts w:eastAsia="仿宋_GB2312"/>
          <w:sz w:val="28"/>
          <w:szCs w:val="28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0D83DE"/>
    <w:multiLevelType w:val="singleLevel"/>
    <w:tmpl w:val="B50D83DE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6CE"/>
    <w:rsid w:val="00003EC1"/>
    <w:rsid w:val="00085CDE"/>
    <w:rsid w:val="00087073"/>
    <w:rsid w:val="000F2D95"/>
    <w:rsid w:val="00145822"/>
    <w:rsid w:val="00187A9D"/>
    <w:rsid w:val="001F1A5C"/>
    <w:rsid w:val="00214146"/>
    <w:rsid w:val="00240FBF"/>
    <w:rsid w:val="00297724"/>
    <w:rsid w:val="002A1F3B"/>
    <w:rsid w:val="002D0271"/>
    <w:rsid w:val="0032206C"/>
    <w:rsid w:val="00391CEF"/>
    <w:rsid w:val="003A7D74"/>
    <w:rsid w:val="003B1D84"/>
    <w:rsid w:val="003C3C98"/>
    <w:rsid w:val="003E59AE"/>
    <w:rsid w:val="003F7464"/>
    <w:rsid w:val="00424D8C"/>
    <w:rsid w:val="00495606"/>
    <w:rsid w:val="004C00F7"/>
    <w:rsid w:val="004C4D84"/>
    <w:rsid w:val="004C6F86"/>
    <w:rsid w:val="004E0F03"/>
    <w:rsid w:val="00500035"/>
    <w:rsid w:val="00543C43"/>
    <w:rsid w:val="00550AA9"/>
    <w:rsid w:val="005D756F"/>
    <w:rsid w:val="00617D78"/>
    <w:rsid w:val="00626C2A"/>
    <w:rsid w:val="00696A25"/>
    <w:rsid w:val="006F7D72"/>
    <w:rsid w:val="0075244D"/>
    <w:rsid w:val="00786C28"/>
    <w:rsid w:val="007875EB"/>
    <w:rsid w:val="007B46CE"/>
    <w:rsid w:val="007F5E02"/>
    <w:rsid w:val="00822301"/>
    <w:rsid w:val="009815B3"/>
    <w:rsid w:val="009841FD"/>
    <w:rsid w:val="009C308D"/>
    <w:rsid w:val="009F1742"/>
    <w:rsid w:val="00A1458A"/>
    <w:rsid w:val="00A5082D"/>
    <w:rsid w:val="00A939D1"/>
    <w:rsid w:val="00AC5C9A"/>
    <w:rsid w:val="00AD5E36"/>
    <w:rsid w:val="00AE6ABD"/>
    <w:rsid w:val="00BF2D8B"/>
    <w:rsid w:val="00C046F3"/>
    <w:rsid w:val="00C47AB7"/>
    <w:rsid w:val="00CB2122"/>
    <w:rsid w:val="00CD3645"/>
    <w:rsid w:val="00CE7019"/>
    <w:rsid w:val="00D17AE7"/>
    <w:rsid w:val="00D64C78"/>
    <w:rsid w:val="00D73BBB"/>
    <w:rsid w:val="00D842A9"/>
    <w:rsid w:val="00D9240D"/>
    <w:rsid w:val="00DE6D17"/>
    <w:rsid w:val="00E13CE2"/>
    <w:rsid w:val="00E45D8A"/>
    <w:rsid w:val="00E602CF"/>
    <w:rsid w:val="00E668DE"/>
    <w:rsid w:val="00EC1508"/>
    <w:rsid w:val="00F42DC2"/>
    <w:rsid w:val="00F93893"/>
    <w:rsid w:val="00F943F2"/>
    <w:rsid w:val="00FA5DCD"/>
    <w:rsid w:val="00FB4B7A"/>
    <w:rsid w:val="00FC4FC9"/>
    <w:rsid w:val="00FE3F93"/>
    <w:rsid w:val="24EC38C7"/>
    <w:rsid w:val="4624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1</Pages>
  <Words>41</Words>
  <Characters>235</Characters>
  <Lines>1</Lines>
  <Paragraphs>1</Paragraphs>
  <TotalTime>113</TotalTime>
  <ScaleCrop>false</ScaleCrop>
  <LinksUpToDate>false</LinksUpToDate>
  <CharactersWithSpaces>275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2021-03-26T03:13:00Z</dcterms:created>
  <dc:creator>谭敏</dc:creator>
  <cp:lastModifiedBy>hp</cp:lastModifiedBy>
  <cp:lastPrinted>2021-10-27T10:11:00Z</cp:lastPrinted>
  <dcterms:modified xsi:type="dcterms:W3CDTF">2021-12-10T01:02:40Z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