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248F" w14:textId="6D6EDF78" w:rsidR="004D0C2E" w:rsidRDefault="00815EF5">
      <w:pPr>
        <w:spacing w:line="560" w:lineRule="exac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附件</w:t>
      </w:r>
      <w:r>
        <w:rPr>
          <w:rFonts w:ascii="Times New Roman" w:eastAsia="方正小标宋简体" w:hAnsi="Times New Roman"/>
          <w:sz w:val="32"/>
          <w:szCs w:val="32"/>
        </w:rPr>
        <w:t>3</w:t>
      </w:r>
    </w:p>
    <w:p w14:paraId="1C31343B" w14:textId="77777777" w:rsidR="004D0C2E" w:rsidRDefault="004D0C2E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14:paraId="26AD6A57" w14:textId="77777777" w:rsidR="004D0C2E" w:rsidRDefault="00815EF5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sz w:val="44"/>
          <w:szCs w:val="44"/>
          <w:shd w:val="clear" w:color="auto" w:fill="FFFFFF"/>
        </w:rPr>
        <w:t>个人未落实工作单位承诺书</w:t>
      </w:r>
    </w:p>
    <w:p w14:paraId="65D55A34" w14:textId="77777777" w:rsidR="004D0C2E" w:rsidRDefault="004D0C2E">
      <w:pPr>
        <w:widowControl/>
        <w:spacing w:line="520" w:lineRule="atLeast"/>
        <w:ind w:firstLineChars="200" w:firstLine="640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14:paraId="44F26B7C" w14:textId="77777777" w:rsidR="004D0C2E" w:rsidRDefault="00815EF5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现本人承诺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月自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学校名称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）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eastAsia="仿宋" w:hAnsi="Times New Roman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学校或相关人才服务机构名称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）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。</w:t>
      </w:r>
    </w:p>
    <w:p w14:paraId="10D8486A" w14:textId="77777777" w:rsidR="004D0C2E" w:rsidRDefault="00815EF5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14:paraId="545ECD6B" w14:textId="77777777" w:rsidR="004D0C2E" w:rsidRDefault="004D0C2E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53FB6394" w14:textId="77777777" w:rsidR="004D0C2E" w:rsidRDefault="00815EF5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承诺人：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</w:t>
      </w:r>
    </w:p>
    <w:p w14:paraId="6E27F935" w14:textId="77777777" w:rsidR="004D0C2E" w:rsidRDefault="00815EF5">
      <w:pPr>
        <w:tabs>
          <w:tab w:val="left" w:pos="390"/>
        </w:tabs>
        <w:jc w:val="left"/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日</w:t>
      </w:r>
    </w:p>
    <w:p w14:paraId="0E905B4C" w14:textId="77777777" w:rsidR="004D0C2E" w:rsidRDefault="004D0C2E">
      <w:pPr>
        <w:widowControl/>
        <w:jc w:val="left"/>
        <w:textAlignment w:val="center"/>
        <w:rPr>
          <w:rFonts w:ascii="Times New Roman" w:eastAsia="仿宋_GB2312" w:hAnsi="Times New Roman"/>
          <w:sz w:val="32"/>
          <w:szCs w:val="32"/>
        </w:rPr>
      </w:pPr>
    </w:p>
    <w:p w14:paraId="530B1B98" w14:textId="77777777" w:rsidR="004D0C2E" w:rsidRDefault="004D0C2E"/>
    <w:sectPr w:rsidR="004D0C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070386"/>
    <w:rsid w:val="004D0C2E"/>
    <w:rsid w:val="00815EF5"/>
    <w:rsid w:val="1CA4418A"/>
    <w:rsid w:val="24C26180"/>
    <w:rsid w:val="33BD7C2F"/>
    <w:rsid w:val="396B24F7"/>
    <w:rsid w:val="3AF503F3"/>
    <w:rsid w:val="50070386"/>
    <w:rsid w:val="6B5C3CA4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BC974"/>
  <w15:docId w15:val="{4532D261-72C9-4BA8-82B9-8CDEE904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贾 兴</cp:lastModifiedBy>
  <cp:revision>2</cp:revision>
  <dcterms:created xsi:type="dcterms:W3CDTF">2021-05-28T07:35:00Z</dcterms:created>
  <dcterms:modified xsi:type="dcterms:W3CDTF">2021-08-24T14:05:00Z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9D95BC6CEF484C3BBD567B8A197F4F4C</vt:lpwstr>
  </property>
</Properties>
</file>