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  <w:lang w:val="en-US" w:eastAsia="zh-CN"/>
        </w:rPr>
        <w:t>勐腊县土地矿产储备中心政府购买服务岗位应聘登记表</w:t>
      </w:r>
    </w:p>
    <w:tbl>
      <w:tblPr>
        <w:tblStyle w:val="6"/>
        <w:tblW w:w="9645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7"/>
        <w:gridCol w:w="608"/>
        <w:gridCol w:w="465"/>
        <w:gridCol w:w="206"/>
        <w:gridCol w:w="934"/>
        <w:gridCol w:w="330"/>
        <w:gridCol w:w="795"/>
        <w:gridCol w:w="465"/>
        <w:gridCol w:w="180"/>
        <w:gridCol w:w="540"/>
        <w:gridCol w:w="1602"/>
        <w:gridCol w:w="108"/>
        <w:gridCol w:w="87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4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个  人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7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38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7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38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专　　业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3338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3338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微软雅黑" w:cs="Arial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45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教　育　经　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请从大专起填写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37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14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7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645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从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　经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5517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工作单位或实习经历</w:t>
            </w: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职务岗位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7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7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7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45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家  庭  主  要 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6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/>
        <w:spacing w:before="100" w:beforeAutospacing="1" w:after="100" w:afterAutospacing="1"/>
        <w:ind w:right="210"/>
        <w:jc w:val="left"/>
        <w:textAlignment w:val="top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本人承诺以上所填信息属实。</w:t>
      </w:r>
    </w:p>
    <w:sectPr>
      <w:headerReference r:id="rId3" w:type="default"/>
      <w:footerReference r:id="rId4" w:type="default"/>
      <w:pgSz w:w="11906" w:h="16838"/>
      <w:pgMar w:top="175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15C1"/>
    <w:rsid w:val="01C04C79"/>
    <w:rsid w:val="074C59DC"/>
    <w:rsid w:val="098C1048"/>
    <w:rsid w:val="0A5B5F80"/>
    <w:rsid w:val="0BB8223A"/>
    <w:rsid w:val="0C0E33A8"/>
    <w:rsid w:val="0C327772"/>
    <w:rsid w:val="10185A18"/>
    <w:rsid w:val="101B5130"/>
    <w:rsid w:val="14E148F8"/>
    <w:rsid w:val="16591FA2"/>
    <w:rsid w:val="17BC1912"/>
    <w:rsid w:val="18E413FD"/>
    <w:rsid w:val="18EF006A"/>
    <w:rsid w:val="1A014613"/>
    <w:rsid w:val="1A8A2581"/>
    <w:rsid w:val="1C332064"/>
    <w:rsid w:val="1D2E04E3"/>
    <w:rsid w:val="1D4D6437"/>
    <w:rsid w:val="1E0611E5"/>
    <w:rsid w:val="1E2B55A6"/>
    <w:rsid w:val="1E623B10"/>
    <w:rsid w:val="1F454A8A"/>
    <w:rsid w:val="23DE7E9B"/>
    <w:rsid w:val="2B500680"/>
    <w:rsid w:val="2B6B78FB"/>
    <w:rsid w:val="2B8100EC"/>
    <w:rsid w:val="2C6B5F17"/>
    <w:rsid w:val="329B512A"/>
    <w:rsid w:val="365D71F6"/>
    <w:rsid w:val="3930058F"/>
    <w:rsid w:val="3CEC0571"/>
    <w:rsid w:val="3D4D3680"/>
    <w:rsid w:val="3F627DCE"/>
    <w:rsid w:val="419C4FE1"/>
    <w:rsid w:val="41B300DB"/>
    <w:rsid w:val="428657E2"/>
    <w:rsid w:val="42D3796F"/>
    <w:rsid w:val="44FC79CD"/>
    <w:rsid w:val="4550609C"/>
    <w:rsid w:val="45F957FC"/>
    <w:rsid w:val="47460C39"/>
    <w:rsid w:val="47B1589B"/>
    <w:rsid w:val="495C6F65"/>
    <w:rsid w:val="4A2206BE"/>
    <w:rsid w:val="4A925A45"/>
    <w:rsid w:val="4B1744AF"/>
    <w:rsid w:val="4E267DFD"/>
    <w:rsid w:val="4E527E2B"/>
    <w:rsid w:val="5102472D"/>
    <w:rsid w:val="570577CA"/>
    <w:rsid w:val="58FF3716"/>
    <w:rsid w:val="59DF211E"/>
    <w:rsid w:val="5A3625BE"/>
    <w:rsid w:val="5B0E2A2B"/>
    <w:rsid w:val="5BB93346"/>
    <w:rsid w:val="60457306"/>
    <w:rsid w:val="60907291"/>
    <w:rsid w:val="60EB4332"/>
    <w:rsid w:val="622945EE"/>
    <w:rsid w:val="624F1822"/>
    <w:rsid w:val="62D36A66"/>
    <w:rsid w:val="64C70D8C"/>
    <w:rsid w:val="65191255"/>
    <w:rsid w:val="689312BF"/>
    <w:rsid w:val="69836FB3"/>
    <w:rsid w:val="6CDE0514"/>
    <w:rsid w:val="6DCF7E56"/>
    <w:rsid w:val="6F2E1D9D"/>
    <w:rsid w:val="70704E57"/>
    <w:rsid w:val="72937B07"/>
    <w:rsid w:val="73FE6294"/>
    <w:rsid w:val="79E03FFB"/>
    <w:rsid w:val="79EC2CBF"/>
    <w:rsid w:val="7A120EDB"/>
    <w:rsid w:val="7A7D2037"/>
    <w:rsid w:val="7D5E4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2020-03-30T01:05:00Z</cp:lastPrinted>
  <dcterms:modified xsi:type="dcterms:W3CDTF">2021-12-15T08:14:49Z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