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82" w:tblpY="513"/>
        <w:tblOverlap w:val="never"/>
        <w:tblW w:w="93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63"/>
        <w:gridCol w:w="1330"/>
        <w:gridCol w:w="974"/>
        <w:gridCol w:w="1419"/>
        <w:gridCol w:w="120"/>
        <w:gridCol w:w="1157"/>
        <w:gridCol w:w="2053"/>
      </w:tblGrid>
      <w:tr>
        <w:trPr>
          <w:trHeight w:val="1000" w:hRule="atLeast"/>
        </w:trPr>
        <w:tc>
          <w:tcPr>
            <w:tcW w:w="93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仿宋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103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院校及专业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及专业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普通话水平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个人简历（从初中填起）</w:t>
            </w:r>
          </w:p>
        </w:tc>
        <w:tc>
          <w:tcPr>
            <w:tcW w:w="81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1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华文行楷" w:hAnsi="宋体" w:eastAsia="华文行楷" w:cs="宋体"/>
                <w:kern w:val="0"/>
                <w:sz w:val="24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4"/>
              </w:rPr>
              <w:t>本人承诺：</w:t>
            </w:r>
            <w:r>
              <w:rPr>
                <w:rFonts w:hint="eastAsia" w:ascii="华文行楷" w:hAnsi="宋体" w:eastAsia="华文行楷" w:cs="宋体"/>
                <w:kern w:val="0"/>
                <w:sz w:val="24"/>
                <w:lang w:val="en-US" w:eastAsia="zh-CN"/>
              </w:rPr>
              <w:t>上述填写内容和所提供的相关报名材料依据真实，符合招聘公告的报考条件，如有不实，弄虚作假，本人自愿放弃聘用资格并承担相应责任。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华文行楷" w:hAnsi="宋体" w:eastAsia="华文行楷" w:cs="宋体"/>
                <w:kern w:val="0"/>
                <w:sz w:val="24"/>
                <w:lang w:val="en-US" w:eastAsia="zh-CN"/>
              </w:rPr>
              <w:t>报考承诺人（签名）：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华文行楷" w:hAnsi="宋体" w:eastAsia="华文行楷" w:cs="宋体"/>
                <w:kern w:val="0"/>
                <w:sz w:val="24"/>
                <w:lang w:val="en-US" w:eastAsia="zh-CN"/>
              </w:rPr>
              <w:t xml:space="preserve">年     月    日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审核结果</w:t>
            </w:r>
          </w:p>
        </w:tc>
        <w:tc>
          <w:tcPr>
            <w:tcW w:w="81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经审查， 该同志符合报考条件，同意报考。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审核人：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2021年   月 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873" w:right="1236" w:bottom="873" w:left="123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B0B03"/>
    <w:rsid w:val="24AF317C"/>
    <w:rsid w:val="2ABE312B"/>
    <w:rsid w:val="2BBB0B03"/>
    <w:rsid w:val="30D43FB4"/>
    <w:rsid w:val="4AA2569A"/>
    <w:rsid w:val="4CD54FC9"/>
    <w:rsid w:val="4EE0393E"/>
    <w:rsid w:val="55441726"/>
    <w:rsid w:val="57D4640E"/>
    <w:rsid w:val="5CA772EF"/>
    <w:rsid w:val="797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2021-05-07T06:15:00Z</dcterms:created>
  <dc:creator>Administrator</dc:creator>
  <cp:lastModifiedBy>hanyiting</cp:lastModifiedBy>
  <cp:lastPrinted>2021-05-07T07:21:00Z</cp:lastPrinted>
  <dcterms:modified xsi:type="dcterms:W3CDTF">2021-12-18T03:40:56Z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6D7CC253F5F141CE9E02A2033DF3092A</vt:lpwstr>
  </property>
</Properties>
</file>