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</w:rPr>
        <w:t>2021年商丘市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豫东调传承保护中心</w:t>
      </w:r>
    </w:p>
    <w:p>
      <w:pPr>
        <w:spacing w:after="289" w:afterLines="50"/>
        <w:ind w:firstLine="0" w:firstLineChars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事业单位公开招聘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32"/>
        </w:rPr>
        <w:t>人才报名登记表</w:t>
      </w:r>
    </w:p>
    <w:tbl>
      <w:tblPr>
        <w:tblStyle w:val="4"/>
        <w:tblW w:w="93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435"/>
        <w:gridCol w:w="1276"/>
        <w:gridCol w:w="11"/>
        <w:gridCol w:w="981"/>
        <w:gridCol w:w="1134"/>
        <w:gridCol w:w="1418"/>
        <w:gridCol w:w="484"/>
        <w:gridCol w:w="1219"/>
        <w:gridCol w:w="5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（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年龄）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族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现户籍地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参加工作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   间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    学  位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5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岗位意向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档案保管单位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6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640"/>
      </w:pPr>
    </w:p>
    <w:tbl>
      <w:tblPr>
        <w:tblStyle w:val="4"/>
        <w:tblW w:w="94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98"/>
        <w:gridCol w:w="1297"/>
        <w:gridCol w:w="1251"/>
        <w:gridCol w:w="637"/>
        <w:gridCol w:w="2852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8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个人业绩、成果或奖励</w:t>
            </w:r>
          </w:p>
        </w:tc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应聘人员承诺</w:t>
            </w:r>
          </w:p>
        </w:tc>
        <w:tc>
          <w:tcPr>
            <w:tcW w:w="3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本人承诺所提供的材料真实有效，符合应聘所需的资格条件。如有弄虚作假，承诺自动放弃考试和聘用资格。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应聘人签名：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年  月  日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拟引进单位资格审查意见</w:t>
            </w:r>
          </w:p>
        </w:tc>
        <w:tc>
          <w:tcPr>
            <w:tcW w:w="4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经审查，符合应聘资格条件。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30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审查人签名：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引进单位（盖章）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年    月    日</w:t>
            </w:r>
          </w:p>
        </w:tc>
      </w:tr>
    </w:tbl>
    <w:p>
      <w:pPr>
        <w:autoSpaceDE w:val="0"/>
        <w:autoSpaceDN w:val="0"/>
        <w:adjustRightInd w:val="0"/>
        <w:spacing w:line="300" w:lineRule="exact"/>
        <w:ind w:right="369" w:firstLine="480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注：1.本表一式2份。</w:t>
      </w:r>
    </w:p>
    <w:p>
      <w:pPr>
        <w:autoSpaceDE w:val="0"/>
        <w:autoSpaceDN w:val="0"/>
        <w:adjustRightInd w:val="0"/>
        <w:spacing w:line="300" w:lineRule="exact"/>
        <w:ind w:right="369" w:firstLine="960" w:firstLineChars="400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2.除审核意见由负责资格审查的工作人员填写外，其它项目均由报考者填写。填写</w:t>
      </w:r>
    </w:p>
    <w:p>
      <w:pPr>
        <w:autoSpaceDE w:val="0"/>
        <w:autoSpaceDN w:val="0"/>
        <w:adjustRightInd w:val="0"/>
        <w:spacing w:line="300" w:lineRule="exact"/>
        <w:ind w:right="369" w:firstLine="1200" w:firstLineChars="500"/>
        <w:jc w:val="left"/>
      </w:pPr>
      <w:r>
        <w:rPr>
          <w:rFonts w:hint="eastAsia" w:ascii="仿宋_GB2312" w:eastAsia="仿宋_GB2312"/>
          <w:color w:val="000000"/>
          <w:kern w:val="0"/>
          <w:sz w:val="24"/>
        </w:rPr>
        <w:t>时请使用正楷字体。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8" w:right="709" w:bottom="1134" w:left="992" w:header="851" w:footer="992" w:gutter="0"/>
      <w:cols w:space="425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3873658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8A"/>
    <w:rsid w:val="00012B38"/>
    <w:rsid w:val="00033196"/>
    <w:rsid w:val="00052F7A"/>
    <w:rsid w:val="00057B64"/>
    <w:rsid w:val="0006148F"/>
    <w:rsid w:val="00063E31"/>
    <w:rsid w:val="00065293"/>
    <w:rsid w:val="00077065"/>
    <w:rsid w:val="000957D0"/>
    <w:rsid w:val="000F384C"/>
    <w:rsid w:val="001755D8"/>
    <w:rsid w:val="001A3B0B"/>
    <w:rsid w:val="001C06A3"/>
    <w:rsid w:val="001C560D"/>
    <w:rsid w:val="001D1BDC"/>
    <w:rsid w:val="001D1E3E"/>
    <w:rsid w:val="0021007C"/>
    <w:rsid w:val="00221FDB"/>
    <w:rsid w:val="00241114"/>
    <w:rsid w:val="002765D7"/>
    <w:rsid w:val="002B15EA"/>
    <w:rsid w:val="00306D8D"/>
    <w:rsid w:val="003146DB"/>
    <w:rsid w:val="003A4B49"/>
    <w:rsid w:val="003F2646"/>
    <w:rsid w:val="00405B84"/>
    <w:rsid w:val="004102A7"/>
    <w:rsid w:val="004175B8"/>
    <w:rsid w:val="00422555"/>
    <w:rsid w:val="00425333"/>
    <w:rsid w:val="00440C8D"/>
    <w:rsid w:val="004E3F77"/>
    <w:rsid w:val="004E616B"/>
    <w:rsid w:val="004E7471"/>
    <w:rsid w:val="0051083D"/>
    <w:rsid w:val="00511207"/>
    <w:rsid w:val="00520E4B"/>
    <w:rsid w:val="0052413F"/>
    <w:rsid w:val="00526BD9"/>
    <w:rsid w:val="00556E42"/>
    <w:rsid w:val="00581CEA"/>
    <w:rsid w:val="0058320B"/>
    <w:rsid w:val="005C3923"/>
    <w:rsid w:val="005D250A"/>
    <w:rsid w:val="00622513"/>
    <w:rsid w:val="006411D4"/>
    <w:rsid w:val="00650C2E"/>
    <w:rsid w:val="0065462D"/>
    <w:rsid w:val="006568D2"/>
    <w:rsid w:val="006655B0"/>
    <w:rsid w:val="00673983"/>
    <w:rsid w:val="00716E64"/>
    <w:rsid w:val="00733B8A"/>
    <w:rsid w:val="00743237"/>
    <w:rsid w:val="007629D1"/>
    <w:rsid w:val="007A17B8"/>
    <w:rsid w:val="007B2356"/>
    <w:rsid w:val="00830215"/>
    <w:rsid w:val="00831538"/>
    <w:rsid w:val="00870D03"/>
    <w:rsid w:val="0087550A"/>
    <w:rsid w:val="00891E5F"/>
    <w:rsid w:val="008F7340"/>
    <w:rsid w:val="00912983"/>
    <w:rsid w:val="00943E6D"/>
    <w:rsid w:val="00954B08"/>
    <w:rsid w:val="00955229"/>
    <w:rsid w:val="009768F6"/>
    <w:rsid w:val="009A6A70"/>
    <w:rsid w:val="00A149F8"/>
    <w:rsid w:val="00A24BEC"/>
    <w:rsid w:val="00A27046"/>
    <w:rsid w:val="00A413A9"/>
    <w:rsid w:val="00A54BCB"/>
    <w:rsid w:val="00A71FC0"/>
    <w:rsid w:val="00AA6884"/>
    <w:rsid w:val="00B71ED2"/>
    <w:rsid w:val="00B82642"/>
    <w:rsid w:val="00B95346"/>
    <w:rsid w:val="00BB7FE0"/>
    <w:rsid w:val="00BF7475"/>
    <w:rsid w:val="00C2059B"/>
    <w:rsid w:val="00C94EF1"/>
    <w:rsid w:val="00CB4F57"/>
    <w:rsid w:val="00D108EB"/>
    <w:rsid w:val="00D31C0F"/>
    <w:rsid w:val="00DB2E5B"/>
    <w:rsid w:val="00DC237B"/>
    <w:rsid w:val="00DE752B"/>
    <w:rsid w:val="00DF0D84"/>
    <w:rsid w:val="00E31860"/>
    <w:rsid w:val="00E41B7E"/>
    <w:rsid w:val="00E56B6C"/>
    <w:rsid w:val="00E663DA"/>
    <w:rsid w:val="00E66DD5"/>
    <w:rsid w:val="00E66FA1"/>
    <w:rsid w:val="00E84890"/>
    <w:rsid w:val="00F037CA"/>
    <w:rsid w:val="00F0456D"/>
    <w:rsid w:val="00F11A0E"/>
    <w:rsid w:val="00F260DE"/>
    <w:rsid w:val="00F520FB"/>
    <w:rsid w:val="00F67AEE"/>
    <w:rsid w:val="00F74C1F"/>
    <w:rsid w:val="00F90B0B"/>
    <w:rsid w:val="00FD5468"/>
    <w:rsid w:val="00FE198E"/>
    <w:rsid w:val="00FF7CF7"/>
    <w:rsid w:val="14E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普通(网站) Char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449</Characters>
  <Lines>3</Lines>
  <Paragraphs>1</Paragraphs>
  <TotalTime>1271</TotalTime>
  <ScaleCrop>false</ScaleCrop>
  <LinksUpToDate>false</LinksUpToDate>
  <CharactersWithSpaces>526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2021-09-24T00:03:00Z</dcterms:created>
  <dc:creator>人事科邓江涛</dc:creator>
  <cp:lastModifiedBy>Administrator</cp:lastModifiedBy>
  <cp:lastPrinted>2021-10-18T00:47:00Z</cp:lastPrinted>
  <dcterms:modified xsi:type="dcterms:W3CDTF">2021-12-13T06:48:41Z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5A7B422E4D094AF1B69276BF173FA5BB</vt:lpwstr>
  </property>
</Properties>
</file>