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>
      <w:pPr>
        <w:ind w:firstLine="0" w:firstLineChars="0"/>
        <w:jc w:val="center"/>
        <w:rPr>
          <w:rFonts w:hint="eastAsia"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2021年商丘市</w:t>
      </w:r>
      <w:r>
        <w:rPr>
          <w:rFonts w:hint="eastAsia" w:ascii="方正小标宋简体" w:eastAsia="方正小标宋简体"/>
          <w:sz w:val="44"/>
          <w:szCs w:val="32"/>
          <w:lang w:eastAsia="zh-CN"/>
        </w:rPr>
        <w:t>豫东调传承保护中心</w:t>
      </w:r>
      <w:r>
        <w:rPr>
          <w:rFonts w:hint="eastAsia" w:ascii="方正小标宋简体" w:eastAsia="方正小标宋简体"/>
          <w:sz w:val="44"/>
          <w:szCs w:val="32"/>
        </w:rPr>
        <w:t>事业单位</w:t>
      </w:r>
    </w:p>
    <w:p>
      <w:pPr>
        <w:ind w:firstLine="0" w:firstLineChars="0"/>
        <w:jc w:val="center"/>
      </w:pPr>
      <w:r>
        <w:rPr>
          <w:rFonts w:hint="eastAsia" w:ascii="方正小标宋简体" w:eastAsia="方正小标宋简体"/>
          <w:sz w:val="44"/>
          <w:szCs w:val="32"/>
        </w:rPr>
        <w:t>公开招聘人才计划表</w:t>
      </w:r>
    </w:p>
    <w:tbl>
      <w:tblPr>
        <w:tblStyle w:val="5"/>
        <w:tblW w:w="13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2186"/>
        <w:gridCol w:w="2974"/>
        <w:gridCol w:w="2010"/>
        <w:gridCol w:w="2340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98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主管单位</w:t>
            </w:r>
          </w:p>
        </w:tc>
        <w:tc>
          <w:tcPr>
            <w:tcW w:w="218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用人单位</w:t>
            </w:r>
          </w:p>
        </w:tc>
        <w:tc>
          <w:tcPr>
            <w:tcW w:w="297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专业类别</w:t>
            </w:r>
          </w:p>
        </w:tc>
        <w:tc>
          <w:tcPr>
            <w:tcW w:w="201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招聘人数</w:t>
            </w: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年龄要求</w:t>
            </w:r>
          </w:p>
        </w:tc>
        <w:tc>
          <w:tcPr>
            <w:tcW w:w="240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岗位</w:t>
            </w:r>
            <w:r>
              <w:rPr>
                <w:rFonts w:hint="eastAsia"/>
                <w:sz w:val="24"/>
                <w:szCs w:val="20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987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商丘市文化广电和旅游局</w:t>
            </w:r>
          </w:p>
        </w:tc>
        <w:tc>
          <w:tcPr>
            <w:tcW w:w="2186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eastAsia="仿宋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</w:rPr>
              <w:t>商丘市</w:t>
            </w:r>
            <w:r>
              <w:rPr>
                <w:rFonts w:hint="eastAsia"/>
                <w:sz w:val="24"/>
                <w:szCs w:val="20"/>
                <w:lang w:eastAsia="zh-CN"/>
              </w:rPr>
              <w:t>豫东调传承保护中心</w:t>
            </w:r>
          </w:p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（</w:t>
            </w:r>
            <w:r>
              <w:rPr>
                <w:rFonts w:hint="eastAsia"/>
                <w:sz w:val="24"/>
                <w:szCs w:val="20"/>
                <w:lang w:eastAsia="zh-CN"/>
              </w:rPr>
              <w:t>差</w:t>
            </w:r>
            <w:r>
              <w:rPr>
                <w:rFonts w:hint="eastAsia"/>
                <w:sz w:val="24"/>
                <w:szCs w:val="20"/>
              </w:rPr>
              <w:t>供事业）</w:t>
            </w:r>
          </w:p>
        </w:tc>
        <w:tc>
          <w:tcPr>
            <w:tcW w:w="297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eastAsia="仿宋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表演专业</w:t>
            </w:r>
          </w:p>
        </w:tc>
        <w:tc>
          <w:tcPr>
            <w:tcW w:w="201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eastAsia="仿宋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3人</w:t>
            </w:r>
          </w:p>
        </w:tc>
        <w:tc>
          <w:tcPr>
            <w:tcW w:w="2340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年龄在40周岁以下；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(年龄计算时间截止到2021年10月1日)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eastAsia="仿宋"/>
                <w:sz w:val="24"/>
                <w:szCs w:val="20"/>
                <w:lang w:val="en-US" w:eastAsia="zh-CN"/>
              </w:rPr>
            </w:pPr>
          </w:p>
        </w:tc>
        <w:tc>
          <w:tcPr>
            <w:tcW w:w="2400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副高级及以上职称（荣获两个河南省专业戏剧大赛二等奖以上；或一个河南省专业戏剧大赛</w:t>
            </w:r>
            <w:bookmarkStart w:id="0" w:name="_GoBack"/>
            <w:bookmarkEnd w:id="0"/>
            <w:r>
              <w:rPr>
                <w:rFonts w:hint="eastAsia"/>
                <w:sz w:val="24"/>
                <w:szCs w:val="20"/>
                <w:lang w:val="en-US" w:eastAsia="zh-CN"/>
              </w:rPr>
              <w:t>一等奖）；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98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218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297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eastAsia="仿宋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化妆造型</w:t>
            </w:r>
          </w:p>
        </w:tc>
        <w:tc>
          <w:tcPr>
            <w:tcW w:w="201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eastAsia="仿宋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1人</w:t>
            </w:r>
          </w:p>
        </w:tc>
        <w:tc>
          <w:tcPr>
            <w:tcW w:w="234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  <w:tc>
          <w:tcPr>
            <w:tcW w:w="24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0"/>
              </w:rPr>
            </w:pPr>
          </w:p>
        </w:tc>
      </w:tr>
    </w:tbl>
    <w:p>
      <w:pPr>
        <w:widowControl/>
        <w:spacing w:line="240" w:lineRule="auto"/>
        <w:ind w:firstLine="0" w:firstLineChars="0"/>
        <w:jc w:val="left"/>
      </w:pPr>
    </w:p>
    <w:sectPr>
      <w:pgSz w:w="16838" w:h="11906" w:orient="landscape"/>
      <w:pgMar w:top="1588" w:right="1985" w:bottom="1588" w:left="1588" w:header="851" w:footer="992" w:gutter="0"/>
      <w:cols w:space="425" w:num="1"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8A"/>
    <w:rsid w:val="00012B38"/>
    <w:rsid w:val="00033196"/>
    <w:rsid w:val="00052F7A"/>
    <w:rsid w:val="00057B64"/>
    <w:rsid w:val="0006148F"/>
    <w:rsid w:val="00063E31"/>
    <w:rsid w:val="00065293"/>
    <w:rsid w:val="00077065"/>
    <w:rsid w:val="000957D0"/>
    <w:rsid w:val="000F384C"/>
    <w:rsid w:val="001755D8"/>
    <w:rsid w:val="001A3B0B"/>
    <w:rsid w:val="001C06A3"/>
    <w:rsid w:val="001C560D"/>
    <w:rsid w:val="001D1BDC"/>
    <w:rsid w:val="001D1E3E"/>
    <w:rsid w:val="0021007C"/>
    <w:rsid w:val="00221FDB"/>
    <w:rsid w:val="00241114"/>
    <w:rsid w:val="002765D7"/>
    <w:rsid w:val="002B15EA"/>
    <w:rsid w:val="00306D8D"/>
    <w:rsid w:val="003146DB"/>
    <w:rsid w:val="003A4B49"/>
    <w:rsid w:val="003F2646"/>
    <w:rsid w:val="00405B84"/>
    <w:rsid w:val="004102A7"/>
    <w:rsid w:val="004175B8"/>
    <w:rsid w:val="00422555"/>
    <w:rsid w:val="00425333"/>
    <w:rsid w:val="00440C8D"/>
    <w:rsid w:val="004E3F77"/>
    <w:rsid w:val="004E7471"/>
    <w:rsid w:val="0051083D"/>
    <w:rsid w:val="00511207"/>
    <w:rsid w:val="00520E4B"/>
    <w:rsid w:val="0052413F"/>
    <w:rsid w:val="00526BD9"/>
    <w:rsid w:val="00556E42"/>
    <w:rsid w:val="00581CEA"/>
    <w:rsid w:val="0058320B"/>
    <w:rsid w:val="00585968"/>
    <w:rsid w:val="005C3923"/>
    <w:rsid w:val="005D250A"/>
    <w:rsid w:val="00622513"/>
    <w:rsid w:val="006411D4"/>
    <w:rsid w:val="00650C2E"/>
    <w:rsid w:val="0065462D"/>
    <w:rsid w:val="006568D2"/>
    <w:rsid w:val="006655B0"/>
    <w:rsid w:val="00673983"/>
    <w:rsid w:val="00716E64"/>
    <w:rsid w:val="00733B8A"/>
    <w:rsid w:val="00743237"/>
    <w:rsid w:val="007629D1"/>
    <w:rsid w:val="007A17B8"/>
    <w:rsid w:val="007B2356"/>
    <w:rsid w:val="00830215"/>
    <w:rsid w:val="00831538"/>
    <w:rsid w:val="00870D03"/>
    <w:rsid w:val="0087550A"/>
    <w:rsid w:val="00885BF2"/>
    <w:rsid w:val="00891E5F"/>
    <w:rsid w:val="008F7340"/>
    <w:rsid w:val="00912983"/>
    <w:rsid w:val="00943E6D"/>
    <w:rsid w:val="00954B08"/>
    <w:rsid w:val="00955229"/>
    <w:rsid w:val="009768F6"/>
    <w:rsid w:val="009A6A70"/>
    <w:rsid w:val="00A149F8"/>
    <w:rsid w:val="00A24BEC"/>
    <w:rsid w:val="00A27046"/>
    <w:rsid w:val="00A413A9"/>
    <w:rsid w:val="00A54BCB"/>
    <w:rsid w:val="00A71FC0"/>
    <w:rsid w:val="00AA6884"/>
    <w:rsid w:val="00B71ED2"/>
    <w:rsid w:val="00B82642"/>
    <w:rsid w:val="00B95346"/>
    <w:rsid w:val="00BB7FE0"/>
    <w:rsid w:val="00BF7475"/>
    <w:rsid w:val="00C2059B"/>
    <w:rsid w:val="00C94EF1"/>
    <w:rsid w:val="00CB4F57"/>
    <w:rsid w:val="00D108EB"/>
    <w:rsid w:val="00D31C0F"/>
    <w:rsid w:val="00DB2E5B"/>
    <w:rsid w:val="00DC237B"/>
    <w:rsid w:val="00DE752B"/>
    <w:rsid w:val="00DF0D84"/>
    <w:rsid w:val="00E31860"/>
    <w:rsid w:val="00E41B7E"/>
    <w:rsid w:val="00E56B6C"/>
    <w:rsid w:val="00E663DA"/>
    <w:rsid w:val="00E66DD5"/>
    <w:rsid w:val="00E66FA1"/>
    <w:rsid w:val="00E84890"/>
    <w:rsid w:val="00EF5FAA"/>
    <w:rsid w:val="00F037CA"/>
    <w:rsid w:val="00F0456D"/>
    <w:rsid w:val="00F11A0E"/>
    <w:rsid w:val="00F260DE"/>
    <w:rsid w:val="00F520FB"/>
    <w:rsid w:val="00F67AEE"/>
    <w:rsid w:val="00F74C1F"/>
    <w:rsid w:val="00F90B0B"/>
    <w:rsid w:val="00FD40AA"/>
    <w:rsid w:val="00FD5468"/>
    <w:rsid w:val="00FF7CF7"/>
    <w:rsid w:val="121C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Theme="minorHAnsi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" w:eastAsia="仿宋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普通(网站) Char"/>
    <w:basedOn w:val="1"/>
    <w:qFormat/>
    <w:uiPriority w:val="0"/>
    <w:pPr>
      <w:autoSpaceDE w:val="0"/>
      <w:autoSpaceDN w:val="0"/>
      <w:adjustRightInd w:val="0"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Times New Roman"/>
      <w:color w:val="000000"/>
      <w:kern w:val="0"/>
      <w:sz w:val="18"/>
      <w:szCs w:val="18"/>
    </w:rPr>
  </w:style>
  <w:style w:type="character" w:customStyle="1" w:styleId="11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Lines>3</Lines>
  <Paragraphs>1</Paragraphs>
  <TotalTime>5</TotalTime>
  <ScaleCrop>false</ScaleCrop>
  <LinksUpToDate>false</LinksUpToDate>
  <CharactersWithSpaces>428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2021-09-24T00:03:00Z</dcterms:created>
  <dc:creator>人事科邓江涛</dc:creator>
  <cp:lastModifiedBy>Administrator</cp:lastModifiedBy>
  <cp:lastPrinted>2021-12-13T09:43:19Z</cp:lastPrinted>
  <dcterms:modified xsi:type="dcterms:W3CDTF">2021-12-13T09:50:52Z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8B3C025F33CE439DB23E17753D2FD2E1</vt:lpwstr>
  </property>
</Properties>
</file>