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平遥县2021年事业单位公开招聘工作人员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疫情防控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我已认真阅读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《平遥县2021年事业单位公开招聘工作人员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自觉遵守国家和山西省疫情防控有关规定，做好自身管理，主动减少外出和不必要的聚集。已登陆山西省卫生健康委员会官网新型冠状病毒疫情防控专栏（wjw.shanxi.gov.cn/tzgggde/index.hrh）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二、本人已认真阅读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《平遥县2021年事业单位公开招聘工作人员疫情防控注意事项》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，主动提供各环节要求的健康码、行程码绿码、核酸检测阴性证明等，如无法提供，自愿放弃参加考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三、自觉要做好个人防护，自备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符合防疫要求的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一次性医用口罩或医用外科口罩。自觉主动接受体温测量，经现场卫生专业人员确认有可疑症状的（体温37.3℃以上，出现持续干咳、乏力、呼吸困难等症状），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配合</w:t>
      </w:r>
      <w:r>
        <w:rPr>
          <w:rFonts w:hint="eastAsia" w:ascii="仿宋" w:hAnsi="仿宋" w:eastAsia="仿宋" w:cs="仿宋"/>
          <w:sz w:val="30"/>
          <w:szCs w:val="30"/>
        </w:rPr>
        <w:t>卫生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防疫</w:t>
      </w:r>
      <w:r>
        <w:rPr>
          <w:rFonts w:hint="eastAsia" w:ascii="仿宋" w:hAnsi="仿宋" w:eastAsia="仿宋" w:cs="仿宋"/>
          <w:sz w:val="30"/>
          <w:szCs w:val="30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四、本人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14天内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有中高风险地区旅居史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，本人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14天内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有中高风险地区所在地市其他低风险区旅居史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提前落实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7+2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居家隔离医学观察措施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本人如有14天内国内中高风险地区、国外旅居史、接触史的将如实报告。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0" w:firstLineChars="18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3000"/>
    <w:rsid w:val="025D4D8E"/>
    <w:rsid w:val="0341645D"/>
    <w:rsid w:val="053C4089"/>
    <w:rsid w:val="05E732EC"/>
    <w:rsid w:val="0DEA2A43"/>
    <w:rsid w:val="121C6C05"/>
    <w:rsid w:val="16BC3AE8"/>
    <w:rsid w:val="1AA475A6"/>
    <w:rsid w:val="228C5D81"/>
    <w:rsid w:val="294837F2"/>
    <w:rsid w:val="29AC1FD3"/>
    <w:rsid w:val="29FA2E40"/>
    <w:rsid w:val="2A1C3C7B"/>
    <w:rsid w:val="2BCA4992"/>
    <w:rsid w:val="30600A35"/>
    <w:rsid w:val="30FC55EE"/>
    <w:rsid w:val="321F47D1"/>
    <w:rsid w:val="34151AEB"/>
    <w:rsid w:val="34C25B1B"/>
    <w:rsid w:val="37DA5CEB"/>
    <w:rsid w:val="3F0501F3"/>
    <w:rsid w:val="4061225A"/>
    <w:rsid w:val="41837AC9"/>
    <w:rsid w:val="43A7090B"/>
    <w:rsid w:val="448636F5"/>
    <w:rsid w:val="458A7BB7"/>
    <w:rsid w:val="49080B7C"/>
    <w:rsid w:val="4A196989"/>
    <w:rsid w:val="4B14710A"/>
    <w:rsid w:val="4BF929FE"/>
    <w:rsid w:val="4F6E6666"/>
    <w:rsid w:val="4F6F73D0"/>
    <w:rsid w:val="51937C66"/>
    <w:rsid w:val="554E0503"/>
    <w:rsid w:val="5BAA0372"/>
    <w:rsid w:val="5EC7698C"/>
    <w:rsid w:val="6E3D7375"/>
    <w:rsid w:val="6EAA3023"/>
    <w:rsid w:val="72D73000"/>
    <w:rsid w:val="752D06D9"/>
    <w:rsid w:val="78E21099"/>
    <w:rsid w:val="7D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2021-09-03T07:42:00Z</dcterms:created>
  <dc:creator>芭比娃娃</dc:creator>
  <cp:lastModifiedBy>Administrator</cp:lastModifiedBy>
  <cp:lastPrinted>2021-12-18T03:47:44Z</cp:lastPrinted>
  <dcterms:modified xsi:type="dcterms:W3CDTF">2021-12-18T11:04:04Z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8E3B29B480854D239A035E47D8495698</vt:lpwstr>
  </property>
</Properties>
</file>