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40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1"/>
        <w:gridCol w:w="1214"/>
        <w:gridCol w:w="978"/>
        <w:gridCol w:w="1016"/>
        <w:gridCol w:w="1169"/>
        <w:gridCol w:w="1219"/>
        <w:gridCol w:w="924"/>
        <w:gridCol w:w="1759"/>
      </w:tblGrid>
      <w:tr>
        <w:trPr>
          <w:trHeight w:val="2665" w:hRule="atLeast"/>
        </w:trPr>
        <w:tc>
          <w:tcPr>
            <w:tcW w:w="97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7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3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32"/>
                <w:u w:val="none"/>
                <w:shd w:val="clear" w:fill="auto"/>
              </w:rPr>
              <w:t>附件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32"/>
                <w:u w:val="none"/>
                <w:shd w:val="clear" w:fill="auto"/>
              </w:rPr>
              <w:t>1</w:t>
            </w:r>
          </w:p>
          <w:p>
            <w:pPr>
              <w:spacing w:before="0" w:after="0" w:line="570" w:lineRule="auto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  <w:t>中阳县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  <w:t>2021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  <w:t>年公开招聘“乡招村用”</w:t>
            </w:r>
          </w:p>
          <w:p>
            <w:pPr>
              <w:spacing w:before="0" w:after="0" w:line="570" w:lineRule="auto"/>
              <w:ind w:left="0" w:right="0" w:firstLine="0"/>
              <w:jc w:val="center"/>
              <w:rPr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  <w:t>乡镇卫生院工作人员报名登记表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</w:trPr>
        <w:tc>
          <w:tcPr>
            <w:tcW w:w="1461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报考单位：</w:t>
            </w:r>
          </w:p>
        </w:tc>
        <w:tc>
          <w:tcPr>
            <w:tcW w:w="5596" w:type="dxa"/>
            <w:gridSpan w:val="5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岗位代码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性别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身份证号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出生年月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民族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政治面貌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毕业院校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毕业时间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毕业专业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学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历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户籍所在地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执业资格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资格证书号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村医执业地点</w:t>
            </w:r>
          </w:p>
        </w:tc>
        <w:tc>
          <w:tcPr>
            <w:tcW w:w="43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rPr>
          <w:trHeight w:val="784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个人学习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工作简历</w:t>
            </w:r>
          </w:p>
        </w:tc>
        <w:tc>
          <w:tcPr>
            <w:tcW w:w="8279" w:type="dxa"/>
            <w:gridSpan w:val="7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本人承诺</w:t>
            </w: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本人在报名表中填写的信息真实、准确、一致，所提交的证件、资料真实有效，如有不真实、不准确或弄虚作假，一切后果由本人承担。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413" w:hRule="atLeast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本人签名（手写）：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资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格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初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情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况</w:t>
            </w: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乡村医生资格及在岗情况审核：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年龄及户籍审查情况：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学历学位审查情况：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执业资格审查情况：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资格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复审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情况</w:t>
            </w: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264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02F04"/>
    <w:rsid w:val="5550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2021-12-20T10:23:00Z</dcterms:created>
  <dc:creator>...</dc:creator>
  <cp:lastModifiedBy>...</cp:lastModifiedBy>
  <dcterms:modified xsi:type="dcterms:W3CDTF">2021-12-20T10:27:49Z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5791CC49A4664D5B8FEF25A0087F2629</vt:lpwstr>
  </property>
</Properties>
</file>