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75" w:rsidRPr="009977A9" w:rsidRDefault="00F74475" w:rsidP="00F74475">
      <w:pPr>
        <w:widowControl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9977A9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9977A9"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F74475" w:rsidRPr="00F74475" w:rsidRDefault="00F74475" w:rsidP="00F74475">
      <w:pPr>
        <w:spacing w:line="560" w:lineRule="exact"/>
        <w:jc w:val="center"/>
        <w:rPr>
          <w:rFonts w:ascii="方正小标宋_GBK" w:eastAsia="方正小标宋_GBK" w:hAnsi="Times New Roman" w:cs="Times New Roman"/>
          <w:spacing w:val="-4"/>
          <w:sz w:val="36"/>
          <w:szCs w:val="36"/>
        </w:rPr>
      </w:pPr>
      <w:r w:rsidRPr="00C4741D">
        <w:rPr>
          <w:rFonts w:ascii="方正小标宋_GBK" w:eastAsia="方正小标宋_GBK" w:hAnsi="Times New Roman" w:cs="Times New Roman" w:hint="eastAsia"/>
          <w:spacing w:val="-4"/>
          <w:sz w:val="36"/>
          <w:szCs w:val="36"/>
        </w:rPr>
        <w:t>镇江市住房公积金管理中心2021年公开招聘编外人员</w:t>
      </w:r>
      <w:r w:rsidRPr="00C4741D">
        <w:rPr>
          <w:rFonts w:ascii="方正小标宋_GBK" w:eastAsia="方正小标宋_GBK" w:hAnsi="Times New Roman" w:cs="Times New Roman" w:hint="eastAsia"/>
          <w:sz w:val="36"/>
          <w:szCs w:val="36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27"/>
        <w:gridCol w:w="133"/>
        <w:gridCol w:w="919"/>
        <w:gridCol w:w="157"/>
        <w:gridCol w:w="1133"/>
        <w:gridCol w:w="1136"/>
        <w:gridCol w:w="1434"/>
        <w:gridCol w:w="1040"/>
        <w:gridCol w:w="435"/>
        <w:gridCol w:w="1114"/>
      </w:tblGrid>
      <w:tr w:rsidR="00F74475" w:rsidRPr="009977A9" w:rsidTr="00D87111">
        <w:trPr>
          <w:cantSplit/>
          <w:trHeight w:val="561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F74475" w:rsidRPr="009977A9" w:rsidTr="00D87111">
        <w:trPr>
          <w:cantSplit/>
          <w:trHeight w:val="645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1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出  生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日  期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籍  贯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2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trHeight w:val="607"/>
          <w:jc w:val="center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trHeight w:val="607"/>
          <w:jc w:val="center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trHeight w:val="607"/>
          <w:jc w:val="center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F74475" w:rsidRPr="009977A9" w:rsidTr="00D87111">
        <w:trPr>
          <w:cantSplit/>
          <w:trHeight w:val="7604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3393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 w:rsidRPr="009977A9"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555"/>
          <w:jc w:val="center"/>
        </w:trPr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F74475" w:rsidRPr="009977A9" w:rsidRDefault="00F74475" w:rsidP="00D87111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9977A9"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F74475" w:rsidRPr="009977A9" w:rsidTr="00D87111">
        <w:trPr>
          <w:cantSplit/>
          <w:trHeight w:val="6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75" w:rsidRPr="009977A9" w:rsidRDefault="00F74475" w:rsidP="00D87111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75" w:rsidRPr="009977A9" w:rsidRDefault="00F74475" w:rsidP="00D87111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F74475" w:rsidRPr="009977A9" w:rsidRDefault="00F74475" w:rsidP="00F74475">
      <w:pPr>
        <w:spacing w:line="360" w:lineRule="exact"/>
        <w:rPr>
          <w:rFonts w:ascii="仿宋_GB2312" w:eastAsia="仿宋_GB2312" w:hAnsi="Times New Roman"/>
          <w:b/>
          <w:sz w:val="24"/>
        </w:rPr>
      </w:pPr>
      <w:r w:rsidRPr="009977A9">
        <w:rPr>
          <w:rFonts w:ascii="仿宋_GB2312" w:eastAsia="仿宋_GB2312" w:hAnsi="Times New Roman" w:hint="eastAsia"/>
          <w:b/>
          <w:sz w:val="24"/>
        </w:rPr>
        <w:t>声明：</w:t>
      </w:r>
    </w:p>
    <w:p w:rsidR="00F74475" w:rsidRPr="009977A9" w:rsidRDefault="00F74475" w:rsidP="00F74475">
      <w:pPr>
        <w:spacing w:line="360" w:lineRule="exact"/>
        <w:rPr>
          <w:rFonts w:ascii="仿宋_GB2312" w:eastAsia="仿宋_GB2312" w:hAnsi="Times New Roman"/>
          <w:b/>
          <w:sz w:val="24"/>
        </w:rPr>
      </w:pPr>
      <w:r w:rsidRPr="009977A9"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F74475" w:rsidRPr="009977A9" w:rsidRDefault="00F74475" w:rsidP="00F74475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F74475" w:rsidRPr="009977A9" w:rsidRDefault="00F74475" w:rsidP="00F74475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F74475" w:rsidRPr="009977A9" w:rsidRDefault="00F74475" w:rsidP="00F74475">
      <w:pPr>
        <w:ind w:firstLineChars="2250" w:firstLine="5421"/>
        <w:rPr>
          <w:rFonts w:ascii="Times New Roman" w:eastAsia="仿宋" w:hAnsi="Times New Roman"/>
          <w:b/>
          <w:sz w:val="24"/>
        </w:rPr>
      </w:pPr>
      <w:r w:rsidRPr="009977A9">
        <w:rPr>
          <w:rFonts w:ascii="Times New Roman" w:eastAsia="仿宋" w:hAnsi="Times New Roman" w:hint="eastAsia"/>
          <w:b/>
          <w:sz w:val="24"/>
        </w:rPr>
        <w:t>签名</w:t>
      </w:r>
      <w:r w:rsidRPr="009977A9">
        <w:rPr>
          <w:rFonts w:ascii="Times New Roman" w:eastAsia="仿宋" w:hAnsi="Times New Roman"/>
          <w:b/>
          <w:sz w:val="24"/>
        </w:rPr>
        <w:t xml:space="preserve">: </w:t>
      </w:r>
    </w:p>
    <w:p w:rsidR="00F74475" w:rsidRPr="009977A9" w:rsidRDefault="00F74475" w:rsidP="00F74475">
      <w:pPr>
        <w:ind w:firstLineChars="2250" w:firstLine="5421"/>
        <w:rPr>
          <w:rFonts w:ascii="Times New Roman" w:eastAsia="方正仿宋_GBK" w:hAnsi="Times New Roman" w:cs="Times New Roman"/>
          <w:sz w:val="32"/>
          <w:szCs w:val="32"/>
        </w:rPr>
      </w:pPr>
      <w:r w:rsidRPr="009977A9">
        <w:rPr>
          <w:rFonts w:ascii="仿宋_GB2312" w:eastAsia="仿宋_GB2312" w:hAnsi="Times New Roman" w:hint="eastAsia"/>
          <w:b/>
          <w:sz w:val="24"/>
        </w:rPr>
        <w:t>日      期：</w:t>
      </w:r>
    </w:p>
    <w:p w:rsidR="00F74475" w:rsidRDefault="00F74475" w:rsidP="00F74475"/>
    <w:p w:rsidR="001930F7" w:rsidRDefault="001930F7"/>
    <w:sectPr w:rsidR="001930F7" w:rsidSect="00FF378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475"/>
    <w:rsid w:val="001930F7"/>
    <w:rsid w:val="00F7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12333</cp:lastModifiedBy>
  <cp:revision>1</cp:revision>
  <dcterms:created xsi:type="dcterms:W3CDTF">2021-12-21T09:35:00Z</dcterms:created>
  <dcterms:modified xsi:type="dcterms:W3CDTF">2021-12-21T09:36:00Z</dcterms:modified>
</cp:coreProperties>
</file>