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1" w:leftChars="67" w:firstLine="141" w:firstLineChars="4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2022年首都医科大学附属北京安定医院招聘计划</w:t>
      </w:r>
    </w:p>
    <w:p>
      <w:pPr>
        <w:rPr>
          <w:rFonts w:asciiTheme="minorEastAsia" w:hAnsiTheme="minorEastAsia" w:eastAsiaTheme="minorEastAsia"/>
          <w:color w:val="000000"/>
          <w:szCs w:val="21"/>
        </w:rPr>
      </w:pPr>
    </w:p>
    <w:tbl>
      <w:tblPr>
        <w:tblStyle w:val="5"/>
        <w:tblW w:w="102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613"/>
        <w:gridCol w:w="1306"/>
        <w:gridCol w:w="1218"/>
        <w:gridCol w:w="1877"/>
        <w:gridCol w:w="2642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6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招聘岗位名称及等级</w:t>
            </w:r>
          </w:p>
        </w:tc>
        <w:tc>
          <w:tcPr>
            <w:tcW w:w="13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岗位级别</w:t>
            </w:r>
          </w:p>
        </w:tc>
        <w:tc>
          <w:tcPr>
            <w:tcW w:w="5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招聘条件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招聘人员数量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学历学位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精神科医师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硕士及以上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精神病与精神卫生专业、临床心理学、临床医学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1.应届毕业生/具有北京户籍的社会人员；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2.完成住院医师规范化培训人员优先。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护士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硕士及以上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护理学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应届毕业生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影像医师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本科及以上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医学影像学、临床医学相关专业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1.具有北京户籍的社会人员；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2.中级及以上职称；3.影像诊断业务全面，有三甲医院放射科工作经历者优先。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心理技师（心理测量）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硕士研究生及以上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应用心理学等相关专业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应届毕业生/具有北京户籍的社会人员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心理技师（心理治疗）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硕士研究生及以上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临床心理学等相关专业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应届毕业生/具有北京户籍的社会人员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国家精神心理疾病临床医学研究中心科研岗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博士研究生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公共卫生、流行病与卫生统计学等相关专业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1.应届毕业生/具有北京户籍的社会人员；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2.具有相关工作经验者优先。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精神疾病诊断与治疗北京市重点实验室科研岗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博士研究生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20" w:firstLineChars="50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生物信息学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 应届毕业生/具有北京户籍的社会人员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2.熟悉生物信息学分析软件及相关数据库的使用，掌握分子生物学和生物遗传学背景知识，熟练使用linux操作系统；具有基因组、转录组等组学数据分析经验或工作经验者优先。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康复技师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硕士研究生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康复治疗学、应用心理学、社会工作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应届毕业生/具有北京户籍的社会人员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疾控/院感处科员岗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大学本科及以上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公共卫生、临床医学、预防医学专业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1.北京生源及具有北京户籍的社会人员；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2.熟悉医院日常诊疗工作人员，具备院感工作经验及公共卫生医师资格人员优先；3.年龄35岁及以下。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党委办公室科员岗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管理九级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硕士及以上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中共党史、社会医学与卫生事业管理、公共卫生等相关专业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1.中共党员；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2.北京生源及具有北京户籍的社会人员；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3.熟悉党建工作，有较强的文字能力，有工作经验者优先；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4.年龄30岁及以下。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人力资源处科员岗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硕士及以上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人力资源管理、公共管理、法律、数据分析、统计学等相关专业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1.中共党员；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2.北京生源及具有北京户籍的社会人员；3.具备较强的文字能力及沟通协调能力，熟练掌握办公软件及统计分析软件。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财务处工作人员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硕士及以上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财会相关专业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1.北京生源及具有北京户籍的社会人员；2.熟练掌握办公软件。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13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规划建设处科员岗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本科及以上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土木工程、公共管理、工商管理等相关专业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1.具有北京户籍的社会人员；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2.熟悉医院基本建设、房屋管理等工作，具备施工管理、项目全过程管理经验者优先。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</w:t>
            </w:r>
          </w:p>
        </w:tc>
      </w:tr>
    </w:tbl>
    <w:p>
      <w:pPr>
        <w:rPr>
          <w:rFonts w:asciiTheme="minorEastAsia" w:hAnsiTheme="minorEastAsia" w:eastAsiaTheme="minorEastAsia"/>
          <w:color w:val="000000"/>
          <w:szCs w:val="21"/>
        </w:rPr>
      </w:pPr>
    </w:p>
    <w:p>
      <w:pPr>
        <w:rPr>
          <w:rFonts w:asciiTheme="minorEastAsia" w:hAnsiTheme="minorEastAsia" w:eastAsiaTheme="minorEastAsia"/>
          <w:color w:val="000000"/>
          <w:szCs w:val="21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sectPr>
      <w:pgSz w:w="11906" w:h="16838"/>
      <w:pgMar w:top="1440" w:right="2125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3F5"/>
    <w:rsid w:val="00014077"/>
    <w:rsid w:val="00046B3C"/>
    <w:rsid w:val="00053492"/>
    <w:rsid w:val="00073AE0"/>
    <w:rsid w:val="000878D3"/>
    <w:rsid w:val="00095DE2"/>
    <w:rsid w:val="0009726C"/>
    <w:rsid w:val="000A111C"/>
    <w:rsid w:val="000A233E"/>
    <w:rsid w:val="000B0AC3"/>
    <w:rsid w:val="000D03B0"/>
    <w:rsid w:val="001108CC"/>
    <w:rsid w:val="00117C3D"/>
    <w:rsid w:val="00121035"/>
    <w:rsid w:val="00150695"/>
    <w:rsid w:val="001563F5"/>
    <w:rsid w:val="001831A3"/>
    <w:rsid w:val="00193BC4"/>
    <w:rsid w:val="001D3002"/>
    <w:rsid w:val="001E3B9D"/>
    <w:rsid w:val="001E71C1"/>
    <w:rsid w:val="001F37DC"/>
    <w:rsid w:val="001F7BF1"/>
    <w:rsid w:val="00203AFA"/>
    <w:rsid w:val="00212B43"/>
    <w:rsid w:val="002259AB"/>
    <w:rsid w:val="0024640D"/>
    <w:rsid w:val="0025520E"/>
    <w:rsid w:val="00272826"/>
    <w:rsid w:val="00274565"/>
    <w:rsid w:val="00291D94"/>
    <w:rsid w:val="002B45ED"/>
    <w:rsid w:val="002B7A1E"/>
    <w:rsid w:val="002C44F9"/>
    <w:rsid w:val="00307151"/>
    <w:rsid w:val="00316B2D"/>
    <w:rsid w:val="0032305F"/>
    <w:rsid w:val="00335E8E"/>
    <w:rsid w:val="00352FB6"/>
    <w:rsid w:val="003667BF"/>
    <w:rsid w:val="00366E26"/>
    <w:rsid w:val="00372BFA"/>
    <w:rsid w:val="003B1F54"/>
    <w:rsid w:val="003D467D"/>
    <w:rsid w:val="003F56F9"/>
    <w:rsid w:val="003F5B14"/>
    <w:rsid w:val="00403009"/>
    <w:rsid w:val="00411C29"/>
    <w:rsid w:val="00424B15"/>
    <w:rsid w:val="004271EF"/>
    <w:rsid w:val="00451B0E"/>
    <w:rsid w:val="0045526A"/>
    <w:rsid w:val="00463667"/>
    <w:rsid w:val="00465F85"/>
    <w:rsid w:val="00474AAE"/>
    <w:rsid w:val="00497413"/>
    <w:rsid w:val="004A088F"/>
    <w:rsid w:val="004A731E"/>
    <w:rsid w:val="004B1163"/>
    <w:rsid w:val="004C2261"/>
    <w:rsid w:val="004C789D"/>
    <w:rsid w:val="004E6F01"/>
    <w:rsid w:val="00500375"/>
    <w:rsid w:val="00500BA4"/>
    <w:rsid w:val="005028FE"/>
    <w:rsid w:val="0051069F"/>
    <w:rsid w:val="00511D98"/>
    <w:rsid w:val="00516B26"/>
    <w:rsid w:val="005214E2"/>
    <w:rsid w:val="005245C0"/>
    <w:rsid w:val="00554898"/>
    <w:rsid w:val="00562233"/>
    <w:rsid w:val="005A1DFF"/>
    <w:rsid w:val="005B3C6D"/>
    <w:rsid w:val="005C3BDC"/>
    <w:rsid w:val="005D546B"/>
    <w:rsid w:val="005E4E90"/>
    <w:rsid w:val="005F558C"/>
    <w:rsid w:val="005F5B78"/>
    <w:rsid w:val="00605901"/>
    <w:rsid w:val="00622ABC"/>
    <w:rsid w:val="006231AD"/>
    <w:rsid w:val="00624F9C"/>
    <w:rsid w:val="0063074A"/>
    <w:rsid w:val="006559DF"/>
    <w:rsid w:val="00675CB4"/>
    <w:rsid w:val="00676CFC"/>
    <w:rsid w:val="00697909"/>
    <w:rsid w:val="006A0A1E"/>
    <w:rsid w:val="006A1B83"/>
    <w:rsid w:val="006A67BB"/>
    <w:rsid w:val="006C6AB9"/>
    <w:rsid w:val="006D3A1F"/>
    <w:rsid w:val="006F3778"/>
    <w:rsid w:val="007072EE"/>
    <w:rsid w:val="00712626"/>
    <w:rsid w:val="0072730A"/>
    <w:rsid w:val="0073327F"/>
    <w:rsid w:val="00776D7C"/>
    <w:rsid w:val="00777E6A"/>
    <w:rsid w:val="0079746E"/>
    <w:rsid w:val="007A3A9A"/>
    <w:rsid w:val="007B0D74"/>
    <w:rsid w:val="007B253D"/>
    <w:rsid w:val="007C6985"/>
    <w:rsid w:val="007D4CFC"/>
    <w:rsid w:val="007F30BF"/>
    <w:rsid w:val="007F4F74"/>
    <w:rsid w:val="00835580"/>
    <w:rsid w:val="008719CC"/>
    <w:rsid w:val="008743E6"/>
    <w:rsid w:val="00876122"/>
    <w:rsid w:val="00883F5A"/>
    <w:rsid w:val="00885C30"/>
    <w:rsid w:val="00897A2B"/>
    <w:rsid w:val="00897D8F"/>
    <w:rsid w:val="008B4B86"/>
    <w:rsid w:val="008E3DF4"/>
    <w:rsid w:val="00902046"/>
    <w:rsid w:val="009204F6"/>
    <w:rsid w:val="00921202"/>
    <w:rsid w:val="00921A9C"/>
    <w:rsid w:val="009750A9"/>
    <w:rsid w:val="00982247"/>
    <w:rsid w:val="009875D9"/>
    <w:rsid w:val="009B12D2"/>
    <w:rsid w:val="009C5B4B"/>
    <w:rsid w:val="009D477D"/>
    <w:rsid w:val="009F0730"/>
    <w:rsid w:val="00A11552"/>
    <w:rsid w:val="00A339C3"/>
    <w:rsid w:val="00A35302"/>
    <w:rsid w:val="00A36782"/>
    <w:rsid w:val="00A465A2"/>
    <w:rsid w:val="00A60ADB"/>
    <w:rsid w:val="00A63EDE"/>
    <w:rsid w:val="00A9043E"/>
    <w:rsid w:val="00AA1CF5"/>
    <w:rsid w:val="00AF0916"/>
    <w:rsid w:val="00AF4C8F"/>
    <w:rsid w:val="00AF674F"/>
    <w:rsid w:val="00AF7655"/>
    <w:rsid w:val="00B05F03"/>
    <w:rsid w:val="00B1394F"/>
    <w:rsid w:val="00B1734A"/>
    <w:rsid w:val="00B21AE2"/>
    <w:rsid w:val="00B60133"/>
    <w:rsid w:val="00B61438"/>
    <w:rsid w:val="00B72DA4"/>
    <w:rsid w:val="00B83EC8"/>
    <w:rsid w:val="00BB4138"/>
    <w:rsid w:val="00BB548F"/>
    <w:rsid w:val="00BC3CDA"/>
    <w:rsid w:val="00BC703D"/>
    <w:rsid w:val="00C00B0A"/>
    <w:rsid w:val="00C121ED"/>
    <w:rsid w:val="00C37418"/>
    <w:rsid w:val="00C4588F"/>
    <w:rsid w:val="00C637F5"/>
    <w:rsid w:val="00C674BE"/>
    <w:rsid w:val="00C735FE"/>
    <w:rsid w:val="00C749F2"/>
    <w:rsid w:val="00C856E9"/>
    <w:rsid w:val="00CA1DA9"/>
    <w:rsid w:val="00CA73B2"/>
    <w:rsid w:val="00CB3A7F"/>
    <w:rsid w:val="00CC52C3"/>
    <w:rsid w:val="00CE2990"/>
    <w:rsid w:val="00CE715A"/>
    <w:rsid w:val="00CE7AA7"/>
    <w:rsid w:val="00D04B50"/>
    <w:rsid w:val="00D22C97"/>
    <w:rsid w:val="00D27A70"/>
    <w:rsid w:val="00D377D7"/>
    <w:rsid w:val="00D51569"/>
    <w:rsid w:val="00D52E21"/>
    <w:rsid w:val="00D53FD4"/>
    <w:rsid w:val="00D9209D"/>
    <w:rsid w:val="00D94970"/>
    <w:rsid w:val="00DB645D"/>
    <w:rsid w:val="00DF0335"/>
    <w:rsid w:val="00E10557"/>
    <w:rsid w:val="00E3064A"/>
    <w:rsid w:val="00E30DB9"/>
    <w:rsid w:val="00E30FD3"/>
    <w:rsid w:val="00E313A7"/>
    <w:rsid w:val="00E3421C"/>
    <w:rsid w:val="00E46921"/>
    <w:rsid w:val="00E73E1D"/>
    <w:rsid w:val="00E86A08"/>
    <w:rsid w:val="00E8791D"/>
    <w:rsid w:val="00EA3447"/>
    <w:rsid w:val="00EC068D"/>
    <w:rsid w:val="00EC5FC3"/>
    <w:rsid w:val="00EC67CA"/>
    <w:rsid w:val="00EE3AEF"/>
    <w:rsid w:val="00EE496E"/>
    <w:rsid w:val="00F3050A"/>
    <w:rsid w:val="00F634A1"/>
    <w:rsid w:val="00FA19B5"/>
    <w:rsid w:val="00FB6C1F"/>
    <w:rsid w:val="00FD5D7C"/>
    <w:rsid w:val="00FE11AA"/>
    <w:rsid w:val="00FE1E2C"/>
    <w:rsid w:val="00FF26E5"/>
    <w:rsid w:val="1E8F335C"/>
    <w:rsid w:val="FAFD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185</Words>
  <Characters>1061</Characters>
  <Lines>8</Lines>
  <Paragraphs>2</Paragraphs>
  <TotalTime>53</TotalTime>
  <ScaleCrop>false</ScaleCrop>
  <LinksUpToDate>false</LinksUpToDate>
  <CharactersWithSpaces>1244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2021-05-31T13:14:00Z</dcterms:created>
  <dc:creator>马天琦</dc:creator>
  <cp:lastModifiedBy>rsj</cp:lastModifiedBy>
  <dcterms:modified xsi:type="dcterms:W3CDTF">2021-12-15T16:30:26Z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