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</w:rPr>
        <w:t>同意报考证明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阜阳职业技术学院：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现为我单位（具体工作单位）：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工作人员。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bookmarkStart w:id="0" w:name="_GoBack"/>
      <w:bookmarkEnd w:id="0"/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061079"/>
    <w:rsid w:val="24122864"/>
    <w:rsid w:val="2A775397"/>
    <w:rsid w:val="2D045F17"/>
    <w:rsid w:val="523A2C15"/>
    <w:rsid w:val="587167C1"/>
    <w:rsid w:val="685610CF"/>
    <w:rsid w:val="6EB515C6"/>
    <w:rsid w:val="78C60247"/>
    <w:rsid w:val="7A863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519</Characters>
  <Lines>4</Lines>
  <Paragraphs>1</Paragraphs>
  <TotalTime>2</TotalTime>
  <ScaleCrop>false</ScaleCrop>
  <LinksUpToDate>false</LinksUpToDate>
  <CharactersWithSpaces>609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2018-06-29T08:27:00Z</dcterms:created>
  <dc:creator>Administrator</dc:creator>
  <cp:lastModifiedBy>彤tong</cp:lastModifiedBy>
  <cp:lastPrinted>2020-12-29T08:39:00Z</cp:lastPrinted>
  <dcterms:modified xsi:type="dcterms:W3CDTF">2021-12-16T01:34:26Z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3C8E76EECBB54844953D2A43E5770C20</vt:lpwstr>
  </property>
</Properties>
</file>