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893"/>
        <w:gridCol w:w="345"/>
        <w:gridCol w:w="1065"/>
        <w:gridCol w:w="30"/>
        <w:gridCol w:w="1185"/>
        <w:gridCol w:w="810"/>
        <w:gridCol w:w="1005"/>
        <w:gridCol w:w="15"/>
        <w:gridCol w:w="1455"/>
        <w:gridCol w:w="45"/>
        <w:gridCol w:w="45"/>
        <w:gridCol w:w="1838"/>
      </w:tblGrid>
      <w:tr w:rsidR="004661AF">
        <w:trPr>
          <w:trHeight w:val="728"/>
          <w:jc w:val="center"/>
        </w:trPr>
        <w:tc>
          <w:tcPr>
            <w:tcW w:w="9556" w:type="dxa"/>
            <w:gridSpan w:val="1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ascii="微软简标宋" w:eastAsia="微软简标宋" w:hAnsi="微软简标宋" w:cs="微软简标宋" w:hint="eastAsia"/>
                <w:b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ascii="微软简标宋" w:eastAsia="微软简标宋" w:hAnsi="微软简标宋" w:cs="微软简标宋" w:hint="eastAsia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微软简标宋" w:eastAsia="微软简标宋" w:hAnsi="微软简标宋" w:cs="微软简标宋" w:hint="eastAsia"/>
                <w:b/>
                <w:color w:val="000000"/>
                <w:kern w:val="0"/>
                <w:sz w:val="32"/>
                <w:szCs w:val="3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中山市教育和体育局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lang w:bidi="ar"/>
              </w:rPr>
              <w:t>中山市第一中学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lang w:bidi="ar"/>
              </w:rPr>
              <w:t>年公开招聘</w:t>
            </w:r>
          </w:p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lang w:bidi="ar"/>
              </w:rPr>
              <w:t>高层次人才（专任教师）报名表</w:t>
            </w:r>
          </w:p>
        </w:tc>
      </w:tr>
      <w:tr w:rsidR="004661AF">
        <w:trPr>
          <w:trHeight w:val="550"/>
          <w:jc w:val="center"/>
        </w:trPr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报名岗位名称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315"/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专业名称及代码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（照片）</w:t>
            </w:r>
          </w:p>
        </w:tc>
      </w:tr>
      <w:tr w:rsidR="004661AF">
        <w:trPr>
          <w:trHeight w:val="55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661AF">
        <w:trPr>
          <w:trHeight w:val="64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661AF">
        <w:trPr>
          <w:trHeight w:val="498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4661AF" w:rsidRDefault="004661AF"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661AF">
        <w:trPr>
          <w:trHeight w:val="600"/>
          <w:jc w:val="center"/>
        </w:trPr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是否有教师资格证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1AF" w:rsidRDefault="004661AF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教师资格证编号</w:t>
            </w:r>
          </w:p>
        </w:tc>
        <w:tc>
          <w:tcPr>
            <w:tcW w:w="440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4661AF">
        <w:trPr>
          <w:trHeight w:val="600"/>
          <w:jc w:val="center"/>
        </w:trPr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7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4661AF">
        <w:trPr>
          <w:trHeight w:val="600"/>
          <w:jc w:val="center"/>
        </w:trPr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0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1AF" w:rsidRDefault="004661AF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4661AF">
        <w:trPr>
          <w:trHeight w:val="600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学习</w:t>
            </w:r>
          </w:p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教育</w:t>
            </w:r>
          </w:p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时间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学习形式</w:t>
            </w:r>
          </w:p>
        </w:tc>
        <w:tc>
          <w:tcPr>
            <w:tcW w:w="1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15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担任学生干部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获奖情况</w:t>
            </w:r>
          </w:p>
        </w:tc>
      </w:tr>
      <w:tr w:rsidR="004661AF">
        <w:trPr>
          <w:trHeight w:val="600"/>
          <w:jc w:val="center"/>
        </w:trPr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本科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1AF" w:rsidRDefault="004661AF"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661AF">
        <w:trPr>
          <w:trHeight w:val="600"/>
          <w:jc w:val="center"/>
        </w:trPr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硕士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1AF" w:rsidRDefault="004661AF"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661AF">
        <w:trPr>
          <w:trHeight w:val="600"/>
          <w:jc w:val="center"/>
        </w:trPr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博士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1AF" w:rsidRDefault="004661AF"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661AF">
        <w:trPr>
          <w:trHeight w:val="600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主要</w:t>
            </w:r>
          </w:p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工作</w:t>
            </w:r>
          </w:p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所在单位及具体工作</w:t>
            </w: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工作效果及主要获奖情况</w:t>
            </w:r>
          </w:p>
        </w:tc>
      </w:tr>
      <w:tr w:rsidR="004661AF">
        <w:trPr>
          <w:trHeight w:val="600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661AF">
        <w:trPr>
          <w:trHeight w:val="600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661AF">
        <w:trPr>
          <w:trHeight w:val="600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661AF">
        <w:trPr>
          <w:trHeight w:val="600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科研</w:t>
            </w:r>
          </w:p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与</w:t>
            </w:r>
          </w:p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学术</w:t>
            </w:r>
          </w:p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3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主要发表或获奖专业论文及课题</w:t>
            </w:r>
          </w:p>
        </w:tc>
        <w:tc>
          <w:tcPr>
            <w:tcW w:w="5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发表刊物名称期号或授奖单位与级别</w:t>
            </w:r>
          </w:p>
        </w:tc>
      </w:tr>
      <w:tr w:rsidR="004661AF">
        <w:trPr>
          <w:trHeight w:val="600"/>
          <w:jc w:val="center"/>
        </w:trPr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4661AF">
        <w:trPr>
          <w:trHeight w:val="600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661AF">
        <w:trPr>
          <w:trHeight w:val="600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4661AF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661AF">
        <w:trPr>
          <w:trHeight w:val="1160"/>
          <w:jc w:val="center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1AF" w:rsidRDefault="00EA30FC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本人填写信息核对情况</w:t>
            </w:r>
          </w:p>
        </w:tc>
        <w:tc>
          <w:tcPr>
            <w:tcW w:w="7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1AF" w:rsidRDefault="00EA30FC"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上述情况填写内容真实完整。如有不实，本人愿意承担取消招聘资格的责任。</w:t>
            </w:r>
          </w:p>
          <w:p w:rsidR="004661AF" w:rsidRDefault="00EA30FC"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本人承诺按公告要求在规定时间内取得相应的教师资格证，否则承担取消聘用资格的责任。</w:t>
            </w:r>
          </w:p>
          <w:p w:rsidR="004661AF" w:rsidRDefault="00EA30FC">
            <w:pPr>
              <w:tabs>
                <w:tab w:val="left" w:pos="7350"/>
              </w:tabs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报名人签名：</w:t>
            </w:r>
          </w:p>
          <w:p w:rsidR="004661AF" w:rsidRDefault="00EA30FC">
            <w:pPr>
              <w:tabs>
                <w:tab w:val="left" w:pos="7350"/>
              </w:tabs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日</w:t>
            </w:r>
          </w:p>
        </w:tc>
      </w:tr>
      <w:tr w:rsidR="004661AF">
        <w:trPr>
          <w:trHeight w:val="513"/>
          <w:jc w:val="center"/>
        </w:trPr>
        <w:tc>
          <w:tcPr>
            <w:tcW w:w="9556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61AF" w:rsidRDefault="004661AF">
            <w:pPr>
              <w:pStyle w:val="TableParagraph"/>
              <w:tabs>
                <w:tab w:val="left" w:pos="7350"/>
              </w:tabs>
              <w:spacing w:line="235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4661AF" w:rsidRDefault="004661AF"/>
    <w:sectPr w:rsidR="004661AF">
      <w:pgSz w:w="11906" w:h="16838"/>
      <w:pgMar w:top="1077" w:right="1134" w:bottom="763" w:left="1134" w:header="567" w:footer="567" w:gutter="0"/>
      <w:cols w:space="0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简标宋">
    <w:altName w:val="宋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D22721"/>
    <w:multiLevelType w:val="singleLevel"/>
    <w:tmpl w:val="E9D2272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8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AF"/>
    <w:rsid w:val="004661AF"/>
    <w:rsid w:val="00EA30FC"/>
    <w:rsid w:val="08747CE2"/>
    <w:rsid w:val="0A967F46"/>
    <w:rsid w:val="10781B3A"/>
    <w:rsid w:val="15313B33"/>
    <w:rsid w:val="156C571B"/>
    <w:rsid w:val="156F6970"/>
    <w:rsid w:val="214C712A"/>
    <w:rsid w:val="23C604A8"/>
    <w:rsid w:val="256C2CF0"/>
    <w:rsid w:val="25CD522F"/>
    <w:rsid w:val="297B4019"/>
    <w:rsid w:val="2E581C27"/>
    <w:rsid w:val="30BE323B"/>
    <w:rsid w:val="413E0B4C"/>
    <w:rsid w:val="54E4272A"/>
    <w:rsid w:val="5B4A3D3D"/>
    <w:rsid w:val="5BE745F5"/>
    <w:rsid w:val="60761F37"/>
    <w:rsid w:val="63841DAE"/>
    <w:rsid w:val="63B5647B"/>
    <w:rsid w:val="6E130516"/>
    <w:rsid w:val="7A1D7F4C"/>
    <w:rsid w:val="7C2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81FB7"/>
  <w15:docId w15:val="{96C9282D-BC0E-48CE-A8D2-B0B110A8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2020-12-02T00:55:00Z</cp:lastPrinted>
  <dcterms:created xsi:type="dcterms:W3CDTF">2014-10-29T12:08:00Z</dcterms:created>
  <dcterms:modified xsi:type="dcterms:W3CDTF">2021-12-16T09:04:00Z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