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ED" w:rsidRDefault="009546A3">
      <w:pPr>
        <w:spacing w:line="58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0"/>
          <w:szCs w:val="30"/>
        </w:rPr>
        <w:t>附件1</w:t>
      </w:r>
    </w:p>
    <w:p w:rsidR="000E48ED" w:rsidRDefault="009546A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槐荫区2021年公开选聘乡村振兴</w:t>
      </w:r>
    </w:p>
    <w:p w:rsidR="000E48ED" w:rsidRDefault="009546A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工作专员岗位计划</w:t>
      </w:r>
    </w:p>
    <w:p w:rsidR="000E48ED" w:rsidRDefault="000E48ED">
      <w:pPr>
        <w:pStyle w:val="Default"/>
        <w:rPr>
          <w:rFonts w:eastAsia="方正小标宋简体"/>
          <w:lang w:eastAsia="zh-CN"/>
        </w:rPr>
      </w:pPr>
    </w:p>
    <w:tbl>
      <w:tblPr>
        <w:tblpPr w:leftFromText="180" w:rightFromText="180" w:vertAnchor="text" w:horzAnchor="margin" w:tblpY="-14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910"/>
        <w:gridCol w:w="970"/>
        <w:gridCol w:w="1563"/>
        <w:gridCol w:w="3938"/>
      </w:tblGrid>
      <w:tr w:rsidR="000E48ED">
        <w:trPr>
          <w:trHeight w:val="1340"/>
        </w:trPr>
        <w:tc>
          <w:tcPr>
            <w:tcW w:w="658" w:type="dxa"/>
            <w:vAlign w:val="center"/>
          </w:tcPr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  号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街道</w:t>
            </w:r>
          </w:p>
        </w:tc>
        <w:tc>
          <w:tcPr>
            <w:tcW w:w="970" w:type="dxa"/>
          </w:tcPr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岗位</w:t>
            </w:r>
          </w:p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代码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计划</w:t>
            </w:r>
            <w:r>
              <w:rPr>
                <w:rFonts w:ascii="黑体" w:eastAsia="黑体" w:hAnsi="黑体"/>
                <w:sz w:val="32"/>
                <w:szCs w:val="32"/>
              </w:rPr>
              <w:t>选聘人数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拟</w:t>
            </w:r>
            <w:r>
              <w:rPr>
                <w:rFonts w:ascii="黑体" w:eastAsia="黑体" w:hAnsi="黑体"/>
                <w:sz w:val="32"/>
                <w:szCs w:val="32"/>
              </w:rPr>
              <w:t>任职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行政村居</w:t>
            </w:r>
          </w:p>
          <w:p w:rsidR="000E48ED" w:rsidRDefault="009546A3">
            <w:pPr>
              <w:pStyle w:val="Default"/>
              <w:jc w:val="center"/>
              <w:rPr>
                <w:rFonts w:eastAsia="黑体"/>
                <w:sz w:val="32"/>
                <w:szCs w:val="32"/>
                <w:lang w:eastAsia="zh-CN"/>
              </w:rPr>
            </w:pPr>
            <w:r>
              <w:rPr>
                <w:rFonts w:eastAsia="黑体" w:hint="eastAsia"/>
                <w:sz w:val="32"/>
                <w:szCs w:val="32"/>
                <w:lang w:eastAsia="zh-CN"/>
              </w:rPr>
              <w:t>（以实际安排为准）</w:t>
            </w:r>
          </w:p>
        </w:tc>
      </w:tr>
      <w:tr w:rsidR="000E48ED" w:rsidTr="000E138D">
        <w:trPr>
          <w:trHeight w:val="572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张庄路街道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A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刘庄村、张庄村、大饮马村</w:t>
            </w:r>
          </w:p>
        </w:tc>
      </w:tr>
      <w:tr w:rsidR="000E48ED" w:rsidTr="000E138D">
        <w:trPr>
          <w:trHeight w:val="800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段店北路街道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B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闫千户村、孔家村、段店村、刘家场社区、刘家堂社区</w:t>
            </w:r>
          </w:p>
        </w:tc>
      </w:tr>
      <w:tr w:rsidR="000E48ED" w:rsidTr="000E138D">
        <w:trPr>
          <w:trHeight w:val="712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匡山街道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C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匡山村、杨庄村、后屯村、老屯村</w:t>
            </w:r>
          </w:p>
        </w:tc>
      </w:tr>
      <w:tr w:rsidR="000E48ED" w:rsidTr="000E138D">
        <w:trPr>
          <w:trHeight w:val="90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美里湖街道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D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3938" w:type="dxa"/>
            <w:vAlign w:val="center"/>
          </w:tcPr>
          <w:p w:rsidR="000E48ED" w:rsidRDefault="009546A3" w:rsidP="00301990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蒋庄村、南沙村、新沙村、西沙村、</w:t>
            </w:r>
            <w:r w:rsidR="00301990">
              <w:rPr>
                <w:rFonts w:ascii="楷体" w:eastAsia="楷体" w:hAnsi="楷体" w:hint="eastAsia"/>
                <w:sz w:val="24"/>
                <w:szCs w:val="24"/>
              </w:rPr>
              <w:t>邹庄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村、美里村</w:t>
            </w:r>
          </w:p>
        </w:tc>
      </w:tr>
      <w:tr w:rsidR="000E48ED" w:rsidTr="000E138D">
        <w:trPr>
          <w:trHeight w:val="1595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兴福街道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E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3938" w:type="dxa"/>
            <w:vAlign w:val="center"/>
          </w:tcPr>
          <w:p w:rsidR="000E48ED" w:rsidRDefault="009546A3" w:rsidP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大金村、担山屯村、小董村、小饮马村、演马村、彭庄村、于庄村、小金村、油牌赵村、孟王村、位里居</w:t>
            </w:r>
          </w:p>
        </w:tc>
      </w:tr>
      <w:tr w:rsidR="000E48ED" w:rsidTr="000E138D">
        <w:trPr>
          <w:trHeight w:val="853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玉清湖街道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F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龙王庙村、宋家桥村</w:t>
            </w:r>
          </w:p>
        </w:tc>
      </w:tr>
      <w:tr w:rsidR="000E48ED" w:rsidTr="000E138D">
        <w:trPr>
          <w:trHeight w:val="992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腊山街道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G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任庄村、张家庄村、王府庄村、水屯村、大杨村</w:t>
            </w:r>
          </w:p>
        </w:tc>
      </w:tr>
      <w:tr w:rsidR="000E48ED" w:rsidTr="000E138D">
        <w:trPr>
          <w:trHeight w:val="2591"/>
        </w:trPr>
        <w:tc>
          <w:tcPr>
            <w:tcW w:w="658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910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吴家堡街道</w:t>
            </w:r>
          </w:p>
        </w:tc>
        <w:tc>
          <w:tcPr>
            <w:tcW w:w="970" w:type="dxa"/>
            <w:vAlign w:val="center"/>
          </w:tcPr>
          <w:p w:rsidR="000E48ED" w:rsidRDefault="00F05711" w:rsidP="00463F0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H</w:t>
            </w:r>
          </w:p>
        </w:tc>
        <w:tc>
          <w:tcPr>
            <w:tcW w:w="1563" w:type="dxa"/>
            <w:vAlign w:val="center"/>
          </w:tcPr>
          <w:p w:rsidR="000E48ED" w:rsidRDefault="009546A3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3938" w:type="dxa"/>
            <w:vAlign w:val="center"/>
          </w:tcPr>
          <w:p w:rsidR="000E48ED" w:rsidRDefault="009546A3">
            <w:pPr>
              <w:spacing w:line="44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家庄村、南堡村、东堡村、西堡村、肖屯村、东赵家庄村、石佛屯村、楚家庄村、唐家庄村、中赵家庄村、中店铺村、宋家庄村、大高家庄村、董家庄村、刘家庄村、陈家庄村、周官屯村、东曹家庄村、棉张家庄村</w:t>
            </w:r>
          </w:p>
        </w:tc>
      </w:tr>
    </w:tbl>
    <w:p w:rsidR="000E48ED" w:rsidRDefault="000E48ED"/>
    <w:sectPr w:rsidR="000E48ED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C0"/>
    <w:rsid w:val="000E138D"/>
    <w:rsid w:val="000E48ED"/>
    <w:rsid w:val="00301990"/>
    <w:rsid w:val="00463F00"/>
    <w:rsid w:val="009546A3"/>
    <w:rsid w:val="00BA046A"/>
    <w:rsid w:val="00E253C0"/>
    <w:rsid w:val="00F05711"/>
    <w:rsid w:val="3EC67376"/>
    <w:rsid w:val="4D4E4631"/>
    <w:rsid w:val="66EC6F90"/>
    <w:rsid w:val="744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87B54"/>
  <w15:docId w15:val="{858A9B30-0780-4F5B-97A5-40A78E3C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2021-11-26T03:20:00Z</cp:lastPrinted>
  <dcterms:created xsi:type="dcterms:W3CDTF">2021-11-26T03:15:00Z</dcterms:created>
  <dcterms:modified xsi:type="dcterms:W3CDTF">2021-12-22T03:15:00Z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FF994EAD6E9F46219F4F7D9A6E6389A7</vt:lpwstr>
  </property>
</Properties>
</file>