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疫情防控承诺书</w:t>
      </w:r>
    </w:p>
    <w:tbl>
      <w:tblPr>
        <w:tblStyle w:val="5"/>
        <w:tblW w:w="995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10"/>
        <w:gridCol w:w="419"/>
        <w:gridCol w:w="2130"/>
        <w:gridCol w:w="1700"/>
        <w:gridCol w:w="43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姓名：</w:t>
            </w:r>
          </w:p>
        </w:tc>
        <w:tc>
          <w:tcPr>
            <w:tcW w:w="4249" w:type="dxa"/>
            <w:gridSpan w:val="3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</w:t>
            </w:r>
            <w:r>
              <w:rPr>
                <w:rFonts w:ascii="宋体" w:hAnsi="宋体" w:eastAsia="宋体"/>
                <w:sz w:val="21"/>
                <w:szCs w:val="21"/>
              </w:rPr>
              <w:t>证号：</w:t>
            </w:r>
          </w:p>
        </w:tc>
        <w:tc>
          <w:tcPr>
            <w:tcW w:w="2586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</w:t>
            </w:r>
            <w:r>
              <w:rPr>
                <w:rFonts w:ascii="宋体" w:hAnsi="宋体" w:eastAsia="宋体"/>
                <w:sz w:val="21"/>
                <w:szCs w:val="21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</w:t>
            </w:r>
            <w:r>
              <w:rPr>
                <w:rFonts w:ascii="宋体" w:hAnsi="宋体" w:eastAsia="宋体"/>
                <w:sz w:val="21"/>
                <w:szCs w:val="21"/>
              </w:rPr>
              <w:t>电话：</w:t>
            </w:r>
          </w:p>
        </w:tc>
        <w:tc>
          <w:tcPr>
            <w:tcW w:w="6835" w:type="dxa"/>
            <w:gridSpan w:val="5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现居住地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9" w:type="dxa"/>
            <w:gridSpan w:val="7"/>
          </w:tcPr>
          <w:p>
            <w:pPr>
              <w:spacing w:after="0"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考生及其同住家庭成员14天内健康状况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是否出现过发热、干咳、乏力、鼻塞、流涕、咽痛、腹泻等症状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是否是既往新型冠状肺炎感染者（确诊病例或无症状感染者）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是否是感染者的密切接触者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是否有流行病学史（到过疫情中高风险地区或接触过来自疫情中高风险地区人员）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是否为正在实施集中隔离医学观察的无症状感染者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是否为正在实施集中或居家隔离医学观察的密切接触者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是否为实施观察未满 14 天的治愈出院的确诊病人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是否为解除医学隔离未满 14 天的无症状感染者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重点地区人员核酸检测是否为阴性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健康通行码颜色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绿色 □ 黄色□ 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是否已接种新冠疫苗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 是 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4" w:type="dxa"/>
            <w:vMerge w:val="restart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考前14天旅居史（填写x市x县）</w:t>
            </w:r>
          </w:p>
        </w:tc>
        <w:tc>
          <w:tcPr>
            <w:tcW w:w="2129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0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2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4" w:type="dxa"/>
            <w:vMerge w:val="continue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9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0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2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4" w:type="dxa"/>
            <w:vMerge w:val="continue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9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0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2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4" w:type="dxa"/>
            <w:vMerge w:val="continue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9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29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0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日：</w:t>
            </w:r>
          </w:p>
        </w:tc>
        <w:tc>
          <w:tcPr>
            <w:tcW w:w="2132" w:type="dxa"/>
            <w:gridSpan w:val="2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54" w:type="dxa"/>
          </w:tcPr>
          <w:p>
            <w:pPr>
              <w:spacing w:after="0" w:line="4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0" w:line="360" w:lineRule="exac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备注：此表手写，按要求在□内打√。</w:t>
      </w:r>
    </w:p>
    <w:p>
      <w:pPr>
        <w:spacing w:after="0" w:line="360" w:lineRule="exact"/>
        <w:rPr>
          <w:rFonts w:ascii="宋体" w:hAnsi="宋体" w:eastAsia="宋体"/>
          <w:b/>
          <w:sz w:val="24"/>
          <w:szCs w:val="24"/>
        </w:rPr>
      </w:pPr>
    </w:p>
    <w:p>
      <w:pPr>
        <w:spacing w:after="0" w:line="360" w:lineRule="exac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考生承诺：本人已关注、了解、知晓、明确本人报考所在地疫情防控具体要求，已按相关要求做好了个人健康状况自查和相关防控措施，并郑重承诺以下事项：</w:t>
      </w:r>
      <w:r>
        <w:rPr>
          <w:rFonts w:hint="eastAsia" w:ascii="宋体" w:hAnsi="宋体" w:eastAsia="宋体"/>
          <w:b/>
          <w:sz w:val="24"/>
          <w:szCs w:val="24"/>
        </w:rPr>
        <w:br w:type="textWrapping"/>
      </w:r>
      <w:r>
        <w:rPr>
          <w:rFonts w:hint="eastAsia" w:ascii="宋体" w:hAnsi="宋体" w:eastAsia="宋体"/>
          <w:b/>
          <w:sz w:val="24"/>
          <w:szCs w:val="24"/>
        </w:rPr>
        <w:t xml:space="preserve">    1.本人充分理解并严格遵守报名、考试期间各项疫情防控规定；</w:t>
      </w:r>
      <w:r>
        <w:rPr>
          <w:rFonts w:hint="eastAsia" w:ascii="宋体" w:hAnsi="宋体" w:eastAsia="宋体"/>
          <w:b/>
          <w:sz w:val="24"/>
          <w:szCs w:val="24"/>
        </w:rPr>
        <w:br w:type="textWrapping"/>
      </w:r>
      <w:r>
        <w:rPr>
          <w:rFonts w:hint="eastAsia" w:ascii="宋体" w:hAnsi="宋体" w:eastAsia="宋体"/>
          <w:b/>
          <w:sz w:val="24"/>
          <w:szCs w:val="24"/>
        </w:rPr>
        <w:t xml:space="preserve">    2.本人在报名、考试期间自行做好个人防护，按相关要求参加报名、考试；</w:t>
      </w:r>
      <w:r>
        <w:rPr>
          <w:rFonts w:hint="eastAsia" w:ascii="宋体" w:hAnsi="宋体" w:eastAsia="宋体"/>
          <w:b/>
          <w:sz w:val="24"/>
          <w:szCs w:val="24"/>
        </w:rPr>
        <w:br w:type="textWrapping"/>
      </w:r>
      <w:r>
        <w:rPr>
          <w:rFonts w:hint="eastAsia" w:ascii="宋体" w:hAnsi="宋体" w:eastAsia="宋体"/>
          <w:b/>
          <w:sz w:val="24"/>
          <w:szCs w:val="24"/>
        </w:rPr>
        <w:t xml:space="preserve">    3.本人承诺书中所填写内容真实准确，如有虚假愿承担相应法律责任。</w:t>
      </w:r>
      <w:r>
        <w:rPr>
          <w:rFonts w:hint="eastAsia" w:ascii="宋体" w:hAnsi="宋体" w:eastAsia="宋体"/>
          <w:b/>
          <w:sz w:val="24"/>
          <w:szCs w:val="24"/>
        </w:rPr>
        <w:br w:type="textWrapping"/>
      </w:r>
    </w:p>
    <w:p>
      <w:pPr>
        <w:spacing w:after="0" w:line="360" w:lineRule="exact"/>
        <w:ind w:firstLine="5421" w:firstLineChars="2250"/>
        <w:rPr>
          <w:rFonts w:ascii="宋体" w:hAnsi="宋体" w:eastAsia="宋体"/>
          <w:b/>
          <w:sz w:val="24"/>
          <w:szCs w:val="24"/>
        </w:rPr>
      </w:pPr>
    </w:p>
    <w:p>
      <w:pPr>
        <w:spacing w:after="0" w:line="360" w:lineRule="exact"/>
        <w:ind w:firstLine="5421" w:firstLineChars="225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承诺人（手写签名）： </w:t>
      </w:r>
    </w:p>
    <w:p>
      <w:pPr>
        <w:spacing w:after="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</w:t>
      </w:r>
    </w:p>
    <w:p>
      <w:pPr>
        <w:spacing w:after="0" w:line="400" w:lineRule="exact"/>
        <w:ind w:firstLine="5600" w:firstLineChars="20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2021年   月    日</w:t>
      </w:r>
      <w:r>
        <w:rPr>
          <w:rFonts w:hint="eastAsia" w:ascii="宋体" w:hAnsi="宋体" w:eastAsia="宋体"/>
          <w:sz w:val="28"/>
          <w:szCs w:val="28"/>
        </w:rPr>
        <w:br w:type="textWrapping"/>
      </w:r>
    </w:p>
    <w:sectPr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2E8C"/>
    <w:rsid w:val="0003129F"/>
    <w:rsid w:val="00075BFB"/>
    <w:rsid w:val="000851ED"/>
    <w:rsid w:val="0013007A"/>
    <w:rsid w:val="00137F8F"/>
    <w:rsid w:val="0019057C"/>
    <w:rsid w:val="001E3A5B"/>
    <w:rsid w:val="00224F98"/>
    <w:rsid w:val="00242882"/>
    <w:rsid w:val="002E36D8"/>
    <w:rsid w:val="003171EB"/>
    <w:rsid w:val="00323B43"/>
    <w:rsid w:val="00333FE7"/>
    <w:rsid w:val="00353C43"/>
    <w:rsid w:val="003D37D8"/>
    <w:rsid w:val="00426133"/>
    <w:rsid w:val="004358AB"/>
    <w:rsid w:val="0046734E"/>
    <w:rsid w:val="00487084"/>
    <w:rsid w:val="00677B7A"/>
    <w:rsid w:val="006B07D9"/>
    <w:rsid w:val="007A2028"/>
    <w:rsid w:val="00844255"/>
    <w:rsid w:val="008549D2"/>
    <w:rsid w:val="008B7726"/>
    <w:rsid w:val="009626D8"/>
    <w:rsid w:val="00A06864"/>
    <w:rsid w:val="00A16ED2"/>
    <w:rsid w:val="00A55BA2"/>
    <w:rsid w:val="00B01D7C"/>
    <w:rsid w:val="00B06E78"/>
    <w:rsid w:val="00B7627C"/>
    <w:rsid w:val="00B7776F"/>
    <w:rsid w:val="00BC486C"/>
    <w:rsid w:val="00BD31B1"/>
    <w:rsid w:val="00C80DEC"/>
    <w:rsid w:val="00CB79C3"/>
    <w:rsid w:val="00CF7B00"/>
    <w:rsid w:val="00D169EA"/>
    <w:rsid w:val="00D31D50"/>
    <w:rsid w:val="00DA1082"/>
    <w:rsid w:val="00DC6B0C"/>
    <w:rsid w:val="00E71C92"/>
    <w:rsid w:val="00EA5823"/>
    <w:rsid w:val="00EC0630"/>
    <w:rsid w:val="00F40DD6"/>
    <w:rsid w:val="00F66FE1"/>
    <w:rsid w:val="00F706A1"/>
    <w:rsid w:val="0E8F616D"/>
    <w:rsid w:val="5EA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20</TotalTime>
  <ScaleCrop>false</ScaleCrop>
  <LinksUpToDate>false</LinksUpToDate>
  <CharactersWithSpaces>774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2021-08-31T06:33:00Z</dcterms:created>
  <dc:creator>Administrator</dc:creator>
  <cp:lastModifiedBy>无从驯服的斑马</cp:lastModifiedBy>
  <dcterms:modified xsi:type="dcterms:W3CDTF">2021-12-21T07:20:36Z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AA9FEE4DC66446DEA2DB1855FA3C0081</vt:lpwstr>
  </property>
</Properties>
</file>