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68" w:rsidRDefault="0019026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0268" w:rsidRDefault="0019026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0268" w:rsidRDefault="00182F3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190268" w:rsidRDefault="00190268">
      <w:pPr>
        <w:jc w:val="center"/>
        <w:rPr>
          <w:rFonts w:ascii="宋体" w:eastAsia="宋体" w:hAnsi="宋体"/>
          <w:sz w:val="44"/>
          <w:szCs w:val="44"/>
        </w:rPr>
      </w:pPr>
    </w:p>
    <w:p w:rsidR="00190268" w:rsidRDefault="00182F3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，服务期满且考核合格后2年内），符合招聘公告相关规定。此次以2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 w:rsidR="00025D88" w:rsidRPr="00025D88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 w:hint="eastAsia"/>
          <w:sz w:val="32"/>
          <w:szCs w:val="32"/>
        </w:rPr>
        <w:t>镇江市润州区</w:t>
      </w:r>
      <w:r w:rsidR="00A46B14">
        <w:rPr>
          <w:rFonts w:ascii="仿宋" w:eastAsia="仿宋" w:hAnsi="仿宋" w:hint="eastAsia"/>
          <w:sz w:val="32"/>
          <w:szCs w:val="32"/>
        </w:rPr>
        <w:t>卫生健康</w:t>
      </w:r>
      <w:r>
        <w:rPr>
          <w:rFonts w:ascii="仿宋" w:eastAsia="仿宋" w:hAnsi="仿宋" w:hint="eastAsia"/>
          <w:sz w:val="32"/>
          <w:szCs w:val="32"/>
        </w:rPr>
        <w:t>系统</w:t>
      </w:r>
      <w:r w:rsidR="001A4C98">
        <w:rPr>
          <w:rFonts w:ascii="仿宋" w:eastAsia="仿宋" w:hAnsi="仿宋" w:hint="eastAsia"/>
          <w:sz w:val="32"/>
          <w:szCs w:val="32"/>
        </w:rPr>
        <w:t>事业单位</w:t>
      </w:r>
      <w:r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9026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82F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:rsidR="00190268" w:rsidRDefault="00182F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190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F5" w:rsidRDefault="00D30BF5">
      <w:r>
        <w:separator/>
      </w:r>
    </w:p>
  </w:endnote>
  <w:endnote w:type="continuationSeparator" w:id="0">
    <w:p w:rsidR="00D30BF5" w:rsidRDefault="00D3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F5" w:rsidRDefault="00D30BF5">
      <w:r>
        <w:separator/>
      </w:r>
    </w:p>
  </w:footnote>
  <w:footnote w:type="continuationSeparator" w:id="0">
    <w:p w:rsidR="00D30BF5" w:rsidRDefault="00D3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8" w:rsidRDefault="001902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DB"/>
    <w:rsid w:val="00025D88"/>
    <w:rsid w:val="0003553B"/>
    <w:rsid w:val="00121059"/>
    <w:rsid w:val="00182F3B"/>
    <w:rsid w:val="00190268"/>
    <w:rsid w:val="001A4C9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46B14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0BF5"/>
    <w:rsid w:val="00D31040"/>
    <w:rsid w:val="00D64DAF"/>
    <w:rsid w:val="00D705D7"/>
    <w:rsid w:val="00DA526A"/>
    <w:rsid w:val="00E07240"/>
    <w:rsid w:val="00E36B15"/>
    <w:rsid w:val="00E76DC7"/>
    <w:rsid w:val="00ED6F90"/>
    <w:rsid w:val="0FE47622"/>
    <w:rsid w:val="115220E7"/>
    <w:rsid w:val="1D785866"/>
    <w:rsid w:val="2B9160CB"/>
    <w:rsid w:val="47C475D8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B31262-6F24-4A3F-91E3-BF61B653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2021-03-30T01:14:00Z</cp:lastPrinted>
  <dcterms:created xsi:type="dcterms:W3CDTF">2021-12-21T07:30:00Z</dcterms:created>
  <dcterms:modified xsi:type="dcterms:W3CDTF">2021-12-21T07:31:00Z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A0A231ABA6284F4D951D95CFC878DA1C</vt:lpwstr>
  </property>
</Properties>
</file>