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AA" w:rsidRPr="00B250AA" w:rsidRDefault="00B250AA" w:rsidP="00B250AA">
      <w:pPr>
        <w:spacing w:line="500" w:lineRule="exact"/>
        <w:rPr>
          <w:rFonts w:ascii="仿宋_GB2312" w:eastAsia="仿宋_GB2312" w:hAnsi="华文中宋" w:cs="华文中宋" w:hint="eastAsia"/>
          <w:color w:val="000000"/>
          <w:sz w:val="28"/>
          <w:szCs w:val="28"/>
          <w:lang w:eastAsia="zh-CN"/>
        </w:rPr>
      </w:pPr>
      <w:r w:rsidRPr="00B250AA">
        <w:rPr>
          <w:rFonts w:ascii="仿宋_GB2312" w:eastAsia="仿宋_GB2312" w:hAnsi="华文中宋" w:cs="华文中宋" w:hint="eastAsia"/>
          <w:color w:val="000000"/>
          <w:sz w:val="28"/>
          <w:szCs w:val="28"/>
          <w:lang w:eastAsia="zh-CN"/>
        </w:rPr>
        <w:t>附件3：</w:t>
      </w:r>
    </w:p>
    <w:p w:rsidR="00B45B0E" w:rsidRPr="00B250AA" w:rsidRDefault="00F521DB" w:rsidP="00F521DB">
      <w:pPr>
        <w:spacing w:line="500" w:lineRule="exact"/>
        <w:jc w:val="center"/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</w:pPr>
      <w:r w:rsidRPr="00B250AA"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  <w:t>南通市海门区</w:t>
      </w:r>
      <w:proofErr w:type="gramStart"/>
      <w:r w:rsidRPr="00B250AA"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  <w:t>教体系统</w:t>
      </w:r>
      <w:proofErr w:type="gramEnd"/>
      <w:r w:rsidRPr="00B250AA"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  <w:t>2021年冬季赴外公开招聘紧缺学科教师</w:t>
      </w:r>
      <w:r w:rsidR="000C18BD" w:rsidRPr="00B250AA"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  <w:t>新冠肺炎</w:t>
      </w:r>
      <w:r w:rsidR="00395714" w:rsidRPr="00B250AA"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  <w:t>疫情防控告</w:t>
      </w:r>
      <w:proofErr w:type="gramStart"/>
      <w:r w:rsidR="00395714" w:rsidRPr="00B250AA"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  <w:t>知暨承诺</w:t>
      </w:r>
      <w:proofErr w:type="gramEnd"/>
      <w:r w:rsidR="00395714" w:rsidRPr="00B250AA">
        <w:rPr>
          <w:rFonts w:ascii="方正小标宋简体" w:eastAsia="方正小标宋简体" w:hAnsi="华文中宋" w:cs="华文中宋" w:hint="eastAsia"/>
          <w:color w:val="000000"/>
          <w:sz w:val="36"/>
          <w:szCs w:val="36"/>
          <w:lang w:eastAsia="zh-CN"/>
        </w:rPr>
        <w:t>书</w:t>
      </w:r>
    </w:p>
    <w:p w:rsidR="00B45B0E" w:rsidRDefault="00B45B0E">
      <w:pPr>
        <w:spacing w:line="500" w:lineRule="exact"/>
        <w:jc w:val="center"/>
        <w:rPr>
          <w:rFonts w:ascii="Times New Roman" w:eastAsia="华文中宋" w:hAnsi="华文中宋" w:cs="华文中宋"/>
          <w:color w:val="000000"/>
          <w:sz w:val="36"/>
          <w:szCs w:val="36"/>
          <w:lang w:eastAsia="zh-CN"/>
        </w:rPr>
      </w:pPr>
    </w:p>
    <w:p w:rsidR="00B45B0E" w:rsidRPr="00C32574" w:rsidRDefault="00395714">
      <w:pPr>
        <w:spacing w:line="560" w:lineRule="exact"/>
        <w:ind w:firstLineChars="200" w:firstLine="492"/>
        <w:rPr>
          <w:rFonts w:ascii="Times New Roman" w:eastAsia="仿宋_GB2312" w:hAnsi="Times New Roman"/>
          <w:color w:val="000000"/>
          <w:sz w:val="28"/>
          <w:szCs w:val="28"/>
          <w:lang w:eastAsia="zh-CN"/>
        </w:rPr>
      </w:pP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一、考生在考试当天进入考点时应主动向工作人员出示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“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健康码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”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、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“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行程码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”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并配合检测体温。</w:t>
      </w:r>
      <w:bookmarkStart w:id="0" w:name="_GoBack"/>
      <w:r w:rsidRPr="002C1ED7">
        <w:rPr>
          <w:rFonts w:ascii="Times New Roman" w:eastAsia="仿宋_GB2312" w:hAnsi="Times New Roman"/>
          <w:color w:val="FF0000"/>
          <w:sz w:val="28"/>
          <w:szCs w:val="28"/>
          <w:lang w:eastAsia="zh-CN"/>
        </w:rPr>
        <w:t>“</w:t>
      </w:r>
      <w:r w:rsidRPr="002C1ED7">
        <w:rPr>
          <w:rFonts w:ascii="Times New Roman" w:eastAsia="仿宋_GB2312" w:hAnsi="Times New Roman"/>
          <w:color w:val="FF0000"/>
          <w:sz w:val="28"/>
          <w:szCs w:val="28"/>
          <w:lang w:eastAsia="zh-CN"/>
        </w:rPr>
        <w:t>健康码</w:t>
      </w:r>
      <w:r w:rsidRPr="002C1ED7">
        <w:rPr>
          <w:rFonts w:ascii="Times New Roman" w:eastAsia="仿宋_GB2312" w:hAnsi="Times New Roman"/>
          <w:color w:val="FF0000"/>
          <w:sz w:val="28"/>
          <w:szCs w:val="28"/>
          <w:lang w:eastAsia="zh-CN"/>
        </w:rPr>
        <w:t>”</w:t>
      </w:r>
      <w:r w:rsidRPr="002C1ED7">
        <w:rPr>
          <w:rFonts w:ascii="Times New Roman" w:eastAsia="仿宋_GB2312" w:hAnsi="Times New Roman"/>
          <w:color w:val="FF0000"/>
          <w:sz w:val="28"/>
          <w:szCs w:val="28"/>
          <w:lang w:eastAsia="zh-CN"/>
        </w:rPr>
        <w:t>、</w:t>
      </w:r>
      <w:r w:rsidRPr="002C1ED7">
        <w:rPr>
          <w:rFonts w:ascii="Times New Roman" w:eastAsia="仿宋_GB2312" w:hAnsi="Times New Roman"/>
          <w:color w:val="FF0000"/>
          <w:sz w:val="28"/>
          <w:szCs w:val="28"/>
          <w:lang w:eastAsia="zh-CN"/>
        </w:rPr>
        <w:t>“</w:t>
      </w:r>
      <w:r w:rsidRPr="002C1ED7">
        <w:rPr>
          <w:rFonts w:ascii="Times New Roman" w:eastAsia="仿宋_GB2312" w:hAnsi="Times New Roman"/>
          <w:color w:val="FF0000"/>
          <w:sz w:val="28"/>
          <w:szCs w:val="28"/>
          <w:lang w:eastAsia="zh-CN"/>
        </w:rPr>
        <w:t>行程码</w:t>
      </w:r>
      <w:r w:rsidRPr="002C1ED7">
        <w:rPr>
          <w:rFonts w:ascii="Times New Roman" w:eastAsia="仿宋_GB2312" w:hAnsi="Times New Roman"/>
          <w:color w:val="FF0000"/>
          <w:sz w:val="28"/>
          <w:szCs w:val="28"/>
          <w:lang w:eastAsia="zh-CN"/>
        </w:rPr>
        <w:t>”</w:t>
      </w:r>
      <w:r w:rsidRPr="002C1ED7">
        <w:rPr>
          <w:rFonts w:ascii="Times New Roman" w:eastAsia="仿宋_GB2312" w:hAnsi="Times New Roman"/>
          <w:color w:val="FF0000"/>
          <w:sz w:val="28"/>
          <w:szCs w:val="28"/>
          <w:lang w:eastAsia="zh-CN"/>
        </w:rPr>
        <w:t>为绿码，</w:t>
      </w:r>
      <w:r w:rsidRPr="002C1ED7">
        <w:rPr>
          <w:rFonts w:ascii="Times New Roman" w:eastAsia="仿宋_GB2312" w:hAnsi="Times New Roman"/>
          <w:color w:val="FF0000"/>
          <w:spacing w:val="0"/>
          <w:sz w:val="28"/>
          <w:szCs w:val="28"/>
          <w:lang w:eastAsia="zh-CN"/>
        </w:rPr>
        <w:t>出示</w:t>
      </w:r>
      <w:r w:rsidRPr="002C1ED7">
        <w:rPr>
          <w:rFonts w:ascii="Times New Roman" w:eastAsia="仿宋_GB2312" w:hAnsi="Times New Roman"/>
          <w:color w:val="FF0000"/>
          <w:spacing w:val="0"/>
          <w:sz w:val="28"/>
          <w:szCs w:val="28"/>
          <w:lang w:eastAsia="zh-CN"/>
        </w:rPr>
        <w:t>48</w:t>
      </w:r>
      <w:r w:rsidRPr="002C1ED7">
        <w:rPr>
          <w:rFonts w:ascii="Times New Roman" w:eastAsia="仿宋_GB2312" w:hAnsi="Times New Roman"/>
          <w:color w:val="FF0000"/>
          <w:spacing w:val="0"/>
          <w:sz w:val="28"/>
          <w:szCs w:val="28"/>
          <w:lang w:eastAsia="zh-CN"/>
        </w:rPr>
        <w:t>小时内核酸检测报告</w:t>
      </w:r>
      <w:r w:rsidRPr="002C1ED7">
        <w:rPr>
          <w:rFonts w:ascii="Times New Roman" w:eastAsia="仿宋_GB2312" w:hAnsi="Times New Roman"/>
          <w:color w:val="FF0000"/>
          <w:sz w:val="28"/>
          <w:szCs w:val="28"/>
          <w:lang w:eastAsia="zh-CN"/>
        </w:rPr>
        <w:t>且经现场测量体温低于</w:t>
      </w:r>
      <w:r w:rsidRPr="002C1ED7">
        <w:rPr>
          <w:rFonts w:ascii="Times New Roman" w:eastAsia="仿宋_GB2312" w:hAnsi="Times New Roman"/>
          <w:color w:val="FF0000"/>
          <w:sz w:val="28"/>
          <w:szCs w:val="28"/>
          <w:lang w:eastAsia="zh-CN"/>
        </w:rPr>
        <w:t>37.3</w:t>
      </w:r>
      <w:r w:rsidRPr="002C1ED7">
        <w:rPr>
          <w:rFonts w:ascii="宋体" w:hAnsi="宋体" w:cs="宋体" w:hint="eastAsia"/>
          <w:color w:val="FF0000"/>
          <w:sz w:val="28"/>
          <w:szCs w:val="28"/>
          <w:lang w:eastAsia="zh-CN"/>
        </w:rPr>
        <w:t>℃</w:t>
      </w:r>
      <w:r w:rsidRPr="002C1ED7">
        <w:rPr>
          <w:rFonts w:ascii="Times New Roman" w:eastAsia="仿宋_GB2312" w:hAnsi="Times New Roman"/>
          <w:color w:val="FF0000"/>
          <w:sz w:val="28"/>
          <w:szCs w:val="28"/>
          <w:lang w:eastAsia="zh-CN"/>
        </w:rPr>
        <w:t>，无干咳等异常症状的人员</w:t>
      </w:r>
      <w:bookmarkEnd w:id="0"/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方可进入考点参加考试。</w:t>
      </w:r>
    </w:p>
    <w:p w:rsidR="00B45B0E" w:rsidRPr="00C32574" w:rsidRDefault="00395714">
      <w:pPr>
        <w:spacing w:line="560" w:lineRule="exact"/>
        <w:ind w:firstLineChars="200" w:firstLine="492"/>
        <w:rPr>
          <w:rFonts w:ascii="Times New Roman" w:eastAsia="仿宋_GB2312" w:hAnsi="Times New Roman"/>
          <w:color w:val="000000"/>
          <w:sz w:val="28"/>
          <w:szCs w:val="28"/>
          <w:lang w:eastAsia="zh-CN"/>
        </w:rPr>
      </w:pP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二、按当前疫情防控有关要求，考生应试前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14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天每日进行体温测量，如有下列情况之一的，不得进入考点：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1.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近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21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天内有出境史的；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2.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近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14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天有高、中风险地区旅居史的；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3.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有发热（体温在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37.3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摄氏度以上）、咳嗽等相关症状的；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4.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居民健康码为</w:t>
      </w:r>
      <w:proofErr w:type="gramStart"/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红码或黄码</w:t>
      </w:r>
      <w:proofErr w:type="gramEnd"/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的。</w:t>
      </w:r>
    </w:p>
    <w:p w:rsidR="00B45B0E" w:rsidRPr="00C32574" w:rsidRDefault="00395714">
      <w:pPr>
        <w:spacing w:line="560" w:lineRule="exact"/>
        <w:ind w:firstLineChars="200" w:firstLine="492"/>
        <w:rPr>
          <w:rFonts w:ascii="Times New Roman" w:eastAsia="仿宋_GB2312" w:hAnsi="Times New Roman"/>
          <w:color w:val="000000"/>
          <w:sz w:val="28"/>
          <w:szCs w:val="28"/>
          <w:lang w:eastAsia="zh-CN"/>
        </w:rPr>
      </w:pP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三、参加考试的考生应自备一次性医用口罩或无呼吸阀的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N95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口罩，除身份确认环节需摘除口罩以外全程佩戴，做好个人防护。</w:t>
      </w:r>
      <w:r w:rsidR="005A3020">
        <w:rPr>
          <w:rFonts w:ascii="Times New Roman" w:eastAsia="仿宋_GB2312" w:hAnsi="Times New Roman" w:hint="eastAsia"/>
          <w:color w:val="000000"/>
          <w:sz w:val="28"/>
          <w:szCs w:val="28"/>
          <w:lang w:eastAsia="zh-CN"/>
        </w:rPr>
        <w:t>考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试期间</w:t>
      </w:r>
      <w:proofErr w:type="gramStart"/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不</w:t>
      </w:r>
      <w:proofErr w:type="gramEnd"/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扎堆聚集、不随意走动，</w:t>
      </w:r>
      <w:r w:rsidR="00B250AA"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自觉保持安全距离</w:t>
      </w:r>
      <w:r w:rsidR="00B250AA">
        <w:rPr>
          <w:rFonts w:ascii="Times New Roman" w:eastAsia="仿宋_GB2312" w:hAnsi="Times New Roman" w:hint="eastAsia"/>
          <w:color w:val="000000"/>
          <w:sz w:val="28"/>
          <w:szCs w:val="28"/>
          <w:lang w:eastAsia="zh-CN"/>
        </w:rPr>
        <w:t>，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按照指定路线行进，</w:t>
      </w:r>
      <w:r w:rsidR="005A3020">
        <w:rPr>
          <w:rFonts w:ascii="Times New Roman" w:eastAsia="仿宋_GB2312" w:hAnsi="Times New Roman" w:hint="eastAsia"/>
          <w:color w:val="000000"/>
          <w:sz w:val="28"/>
          <w:szCs w:val="28"/>
          <w:lang w:eastAsia="zh-CN"/>
        </w:rPr>
        <w:t>考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试后及时离开考点；</w:t>
      </w:r>
      <w:r w:rsidR="00B250AA"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 xml:space="preserve"> </w:t>
      </w:r>
    </w:p>
    <w:p w:rsidR="00B45B0E" w:rsidRPr="002C1ED7" w:rsidRDefault="00395714">
      <w:pPr>
        <w:spacing w:line="560" w:lineRule="exact"/>
        <w:ind w:firstLineChars="200" w:firstLine="492"/>
        <w:rPr>
          <w:rFonts w:ascii="仿宋_GB2312" w:eastAsia="仿宋_GB2312" w:hAnsi="Times New Roman" w:hint="eastAsia"/>
          <w:color w:val="FF0000"/>
          <w:sz w:val="28"/>
          <w:szCs w:val="28"/>
          <w:lang w:eastAsia="zh-CN"/>
        </w:rPr>
      </w:pP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四、本人已认真阅读《</w:t>
      </w:r>
      <w:r w:rsidR="000C18BD" w:rsidRPr="000C18BD">
        <w:rPr>
          <w:rFonts w:ascii="Times New Roman" w:eastAsia="仿宋_GB2312" w:hAnsi="Times New Roman" w:hint="eastAsia"/>
          <w:color w:val="000000"/>
          <w:sz w:val="28"/>
          <w:szCs w:val="28"/>
          <w:lang w:eastAsia="zh-CN"/>
        </w:rPr>
        <w:t>南通市海门区教体系统</w:t>
      </w:r>
      <w:r w:rsidR="000C18BD" w:rsidRPr="000C18BD">
        <w:rPr>
          <w:rFonts w:ascii="Times New Roman" w:eastAsia="仿宋_GB2312" w:hAnsi="Times New Roman" w:hint="eastAsia"/>
          <w:color w:val="000000"/>
          <w:sz w:val="28"/>
          <w:szCs w:val="28"/>
          <w:lang w:eastAsia="zh-CN"/>
        </w:rPr>
        <w:t>2021</w:t>
      </w:r>
      <w:r w:rsidR="000C18BD" w:rsidRPr="000C18BD">
        <w:rPr>
          <w:rFonts w:ascii="Times New Roman" w:eastAsia="仿宋_GB2312" w:hAnsi="Times New Roman" w:hint="eastAsia"/>
          <w:color w:val="000000"/>
          <w:sz w:val="28"/>
          <w:szCs w:val="28"/>
          <w:lang w:eastAsia="zh-CN"/>
        </w:rPr>
        <w:t>年冬季赴外公开招聘紧缺学科教师</w:t>
      </w: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>新冠肺炎疫情防控告知书暨承诺书》，知悉告知事项、证明义务和防疫要求。</w:t>
      </w:r>
      <w:r w:rsidRPr="002C1ED7">
        <w:rPr>
          <w:rFonts w:ascii="仿宋_GB2312" w:eastAsia="仿宋_GB2312" w:hAnsi="Times New Roman" w:hint="eastAsia"/>
          <w:color w:val="FF0000"/>
          <w:sz w:val="28"/>
          <w:szCs w:val="28"/>
          <w:lang w:eastAsia="zh-CN"/>
        </w:rPr>
        <w:t>在此郑重承诺：本人填报、提交和现场出示的所有信息（证明）均真实、准确、完整、有效，并保证配合做好疫情防控相关工作。如有违反，本人自愿承担相关责任、接受相应处理。</w:t>
      </w:r>
    </w:p>
    <w:p w:rsidR="00B250AA" w:rsidRDefault="00B250AA">
      <w:pPr>
        <w:spacing w:line="560" w:lineRule="exact"/>
        <w:ind w:firstLineChars="1150" w:firstLine="2829"/>
        <w:rPr>
          <w:rFonts w:ascii="Times New Roman" w:eastAsia="仿宋_GB2312" w:hAnsi="Times New Roman" w:hint="eastAsia"/>
          <w:sz w:val="28"/>
          <w:szCs w:val="28"/>
          <w:lang w:eastAsia="zh-CN"/>
        </w:rPr>
      </w:pPr>
    </w:p>
    <w:p w:rsidR="00B45B0E" w:rsidRPr="00C32574" w:rsidRDefault="00395714">
      <w:pPr>
        <w:spacing w:line="560" w:lineRule="exact"/>
        <w:ind w:firstLineChars="1150" w:firstLine="2829"/>
        <w:rPr>
          <w:rFonts w:ascii="Times New Roman" w:eastAsia="仿宋_GB2312" w:hAnsi="Times New Roman"/>
          <w:sz w:val="28"/>
          <w:szCs w:val="28"/>
          <w:lang w:eastAsia="zh-CN"/>
        </w:rPr>
      </w:pP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>承诺人</w:t>
      </w: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>(</w:t>
      </w: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>签名</w:t>
      </w: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>) :</w:t>
      </w:r>
    </w:p>
    <w:p w:rsidR="00B45B0E" w:rsidRPr="00C32574" w:rsidRDefault="00395714">
      <w:pPr>
        <w:spacing w:line="560" w:lineRule="exact"/>
        <w:ind w:firstLineChars="900" w:firstLine="2214"/>
        <w:rPr>
          <w:rFonts w:ascii="Times New Roman" w:eastAsia="仿宋_GB2312" w:hAnsi="Times New Roman"/>
          <w:color w:val="000000"/>
          <w:sz w:val="28"/>
          <w:szCs w:val="28"/>
          <w:lang w:eastAsia="zh-CN"/>
        </w:rPr>
      </w:pP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>承诺人公民身份号码</w:t>
      </w: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 xml:space="preserve">:             </w:t>
      </w:r>
    </w:p>
    <w:p w:rsidR="00B45B0E" w:rsidRDefault="00395714">
      <w:pPr>
        <w:spacing w:line="560" w:lineRule="exact"/>
        <w:rPr>
          <w:rFonts w:ascii="Times New Roman" w:eastAsia="仿宋_GB2312" w:hAnsi="Times New Roman"/>
          <w:sz w:val="28"/>
          <w:szCs w:val="28"/>
          <w:lang w:eastAsia="zh-CN"/>
        </w:rPr>
      </w:pPr>
      <w:r w:rsidRPr="00C32574">
        <w:rPr>
          <w:rFonts w:ascii="Times New Roman" w:eastAsia="仿宋_GB2312" w:hAnsi="Times New Roman"/>
          <w:color w:val="000000"/>
          <w:sz w:val="28"/>
          <w:szCs w:val="28"/>
          <w:lang w:eastAsia="zh-CN"/>
        </w:rPr>
        <w:t xml:space="preserve">                        </w:t>
      </w: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>承诺时间</w:t>
      </w: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 xml:space="preserve">: 2021 </w:t>
      </w: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>年</w:t>
      </w: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 xml:space="preserve">    </w:t>
      </w: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>月</w:t>
      </w: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 xml:space="preserve">   </w:t>
      </w:r>
      <w:r w:rsidRPr="00C32574">
        <w:rPr>
          <w:rFonts w:ascii="Times New Roman" w:eastAsia="仿宋_GB2312" w:hAnsi="Times New Roman"/>
          <w:sz w:val="28"/>
          <w:szCs w:val="28"/>
          <w:lang w:eastAsia="zh-CN"/>
        </w:rPr>
        <w:t>日</w:t>
      </w:r>
    </w:p>
    <w:p w:rsidR="00840E2C" w:rsidRDefault="00840E2C">
      <w:pPr>
        <w:spacing w:line="560" w:lineRule="exact"/>
        <w:rPr>
          <w:rFonts w:ascii="Times New Roman" w:eastAsia="仿宋_GB2312" w:hAnsi="Times New Roman"/>
          <w:sz w:val="28"/>
          <w:szCs w:val="28"/>
          <w:lang w:eastAsia="zh-CN"/>
        </w:rPr>
      </w:pPr>
    </w:p>
    <w:p w:rsidR="00840E2C" w:rsidRPr="00840E2C" w:rsidRDefault="00840E2C" w:rsidP="00B250AA">
      <w:pPr>
        <w:spacing w:line="560" w:lineRule="exact"/>
        <w:ind w:firstLineChars="200" w:firstLine="492"/>
        <w:rPr>
          <w:rFonts w:ascii="Times New Roman" w:eastAsia="仿宋_GB2312" w:hAnsi="Times New Roman"/>
          <w:sz w:val="21"/>
          <w:szCs w:val="21"/>
          <w:lang w:eastAsia="zh-CN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lang w:eastAsia="zh-CN"/>
        </w:rPr>
        <w:t>（承诺</w:t>
      </w:r>
      <w:proofErr w:type="gramStart"/>
      <w:r>
        <w:rPr>
          <w:rFonts w:ascii="Times New Roman" w:eastAsia="仿宋_GB2312" w:hAnsi="Times New Roman" w:hint="eastAsia"/>
          <w:color w:val="000000"/>
          <w:sz w:val="28"/>
          <w:szCs w:val="28"/>
          <w:lang w:eastAsia="zh-CN"/>
        </w:rPr>
        <w:t>书现场</w:t>
      </w:r>
      <w:proofErr w:type="gramEnd"/>
      <w:r>
        <w:rPr>
          <w:rFonts w:ascii="Times New Roman" w:eastAsia="仿宋_GB2312" w:hAnsi="Times New Roman" w:hint="eastAsia"/>
          <w:color w:val="000000"/>
          <w:sz w:val="28"/>
          <w:szCs w:val="28"/>
          <w:lang w:eastAsia="zh-CN"/>
        </w:rPr>
        <w:t>报名时提交</w:t>
      </w:r>
      <w:r w:rsidR="00B250AA">
        <w:rPr>
          <w:rFonts w:ascii="Times New Roman" w:eastAsia="仿宋_GB2312" w:hAnsi="Times New Roman" w:hint="eastAsia"/>
          <w:color w:val="000000"/>
          <w:sz w:val="28"/>
          <w:szCs w:val="28"/>
          <w:lang w:eastAsia="zh-CN"/>
        </w:rPr>
        <w:t>南通市</w:t>
      </w:r>
      <w:r>
        <w:rPr>
          <w:rFonts w:ascii="Times New Roman" w:eastAsia="仿宋_GB2312" w:hAnsi="Times New Roman" w:hint="eastAsia"/>
          <w:color w:val="000000"/>
          <w:sz w:val="28"/>
          <w:szCs w:val="28"/>
          <w:lang w:eastAsia="zh-CN"/>
        </w:rPr>
        <w:t>海门区教育体育局留存）</w:t>
      </w:r>
    </w:p>
    <w:sectPr w:rsidR="00840E2C" w:rsidRPr="00840E2C">
      <w:footerReference w:type="even" r:id="rId9"/>
      <w:footerReference w:type="default" r:id="rId10"/>
      <w:pgSz w:w="11906" w:h="16838"/>
      <w:pgMar w:top="1157" w:right="1800" w:bottom="115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75" w:rsidRDefault="00544975">
      <w:r>
        <w:separator/>
      </w:r>
    </w:p>
  </w:endnote>
  <w:endnote w:type="continuationSeparator" w:id="0">
    <w:p w:rsidR="00544975" w:rsidRDefault="0054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Noto Sans CJK JP Regular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B0E" w:rsidRDefault="00395714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B45B0E" w:rsidRDefault="00B45B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B0E" w:rsidRDefault="00B45B0E">
    <w:pPr>
      <w:pStyle w:val="a5"/>
      <w:framePr w:wrap="around" w:vAnchor="text" w:hAnchor="margin" w:xAlign="center" w:y="1"/>
      <w:rPr>
        <w:rStyle w:val="a9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75" w:rsidRDefault="00544975">
      <w:r>
        <w:separator/>
      </w:r>
    </w:p>
  </w:footnote>
  <w:footnote w:type="continuationSeparator" w:id="0">
    <w:p w:rsidR="00544975" w:rsidRDefault="00544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450.15pt;height:266.7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pStyle w:val="a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oNotShadeFormData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A0A"/>
    <w:rsid w:val="00011746"/>
    <w:rsid w:val="00017AB0"/>
    <w:rsid w:val="00023093"/>
    <w:rsid w:val="00025729"/>
    <w:rsid w:val="0003296A"/>
    <w:rsid w:val="000361EE"/>
    <w:rsid w:val="00040CD6"/>
    <w:rsid w:val="000462B8"/>
    <w:rsid w:val="00046A15"/>
    <w:rsid w:val="00053BEC"/>
    <w:rsid w:val="00056E0F"/>
    <w:rsid w:val="00060C06"/>
    <w:rsid w:val="00062465"/>
    <w:rsid w:val="0007081C"/>
    <w:rsid w:val="00072ED5"/>
    <w:rsid w:val="000845B3"/>
    <w:rsid w:val="000A3A5B"/>
    <w:rsid w:val="000B6899"/>
    <w:rsid w:val="000C18BD"/>
    <w:rsid w:val="000D1267"/>
    <w:rsid w:val="000E32AB"/>
    <w:rsid w:val="000E5951"/>
    <w:rsid w:val="00107691"/>
    <w:rsid w:val="00121806"/>
    <w:rsid w:val="00122110"/>
    <w:rsid w:val="00141D7A"/>
    <w:rsid w:val="00145B76"/>
    <w:rsid w:val="00154E70"/>
    <w:rsid w:val="001634F1"/>
    <w:rsid w:val="00166F44"/>
    <w:rsid w:val="001725EB"/>
    <w:rsid w:val="00172A27"/>
    <w:rsid w:val="001774F6"/>
    <w:rsid w:val="001A0C20"/>
    <w:rsid w:val="001A1569"/>
    <w:rsid w:val="001A3AA1"/>
    <w:rsid w:val="001A64D6"/>
    <w:rsid w:val="001A79C0"/>
    <w:rsid w:val="001B2A54"/>
    <w:rsid w:val="001B5695"/>
    <w:rsid w:val="001C3882"/>
    <w:rsid w:val="001D5625"/>
    <w:rsid w:val="001F7490"/>
    <w:rsid w:val="00202FE9"/>
    <w:rsid w:val="00204642"/>
    <w:rsid w:val="002204D8"/>
    <w:rsid w:val="00225526"/>
    <w:rsid w:val="00231F70"/>
    <w:rsid w:val="00233470"/>
    <w:rsid w:val="00236D24"/>
    <w:rsid w:val="00250158"/>
    <w:rsid w:val="00266149"/>
    <w:rsid w:val="0026719B"/>
    <w:rsid w:val="0026797E"/>
    <w:rsid w:val="00296893"/>
    <w:rsid w:val="002C0932"/>
    <w:rsid w:val="002C1ED7"/>
    <w:rsid w:val="002C4A78"/>
    <w:rsid w:val="002E1B8E"/>
    <w:rsid w:val="002E62B3"/>
    <w:rsid w:val="002F2869"/>
    <w:rsid w:val="002F71F1"/>
    <w:rsid w:val="002F747F"/>
    <w:rsid w:val="003004DB"/>
    <w:rsid w:val="0030622F"/>
    <w:rsid w:val="00323744"/>
    <w:rsid w:val="00333071"/>
    <w:rsid w:val="00337BCD"/>
    <w:rsid w:val="00350EC1"/>
    <w:rsid w:val="00351661"/>
    <w:rsid w:val="00353912"/>
    <w:rsid w:val="00366444"/>
    <w:rsid w:val="003666BB"/>
    <w:rsid w:val="00366DD4"/>
    <w:rsid w:val="003722CF"/>
    <w:rsid w:val="00384472"/>
    <w:rsid w:val="00393764"/>
    <w:rsid w:val="00395714"/>
    <w:rsid w:val="003A099C"/>
    <w:rsid w:val="003A1ABA"/>
    <w:rsid w:val="003B4762"/>
    <w:rsid w:val="00403C66"/>
    <w:rsid w:val="004104ED"/>
    <w:rsid w:val="00410E37"/>
    <w:rsid w:val="00430C71"/>
    <w:rsid w:val="004333D9"/>
    <w:rsid w:val="00435338"/>
    <w:rsid w:val="00452076"/>
    <w:rsid w:val="004656C4"/>
    <w:rsid w:val="00467868"/>
    <w:rsid w:val="00492294"/>
    <w:rsid w:val="004A4194"/>
    <w:rsid w:val="004C3F8F"/>
    <w:rsid w:val="004C69EF"/>
    <w:rsid w:val="004D134E"/>
    <w:rsid w:val="004D6115"/>
    <w:rsid w:val="004F66F9"/>
    <w:rsid w:val="004F6E40"/>
    <w:rsid w:val="005247E1"/>
    <w:rsid w:val="00524B4F"/>
    <w:rsid w:val="00530339"/>
    <w:rsid w:val="005344A0"/>
    <w:rsid w:val="00544975"/>
    <w:rsid w:val="00551147"/>
    <w:rsid w:val="0056003A"/>
    <w:rsid w:val="005666F2"/>
    <w:rsid w:val="0057046D"/>
    <w:rsid w:val="00573132"/>
    <w:rsid w:val="005910D2"/>
    <w:rsid w:val="00597A11"/>
    <w:rsid w:val="005A3020"/>
    <w:rsid w:val="005B5B64"/>
    <w:rsid w:val="00602F67"/>
    <w:rsid w:val="006069CD"/>
    <w:rsid w:val="00621774"/>
    <w:rsid w:val="006301CE"/>
    <w:rsid w:val="00630A2C"/>
    <w:rsid w:val="00632D18"/>
    <w:rsid w:val="00633CD0"/>
    <w:rsid w:val="00642FA4"/>
    <w:rsid w:val="006458FA"/>
    <w:rsid w:val="006762F9"/>
    <w:rsid w:val="006B2052"/>
    <w:rsid w:val="006D255F"/>
    <w:rsid w:val="006F0CAC"/>
    <w:rsid w:val="006F3FE2"/>
    <w:rsid w:val="00701DB5"/>
    <w:rsid w:val="00706C29"/>
    <w:rsid w:val="00707372"/>
    <w:rsid w:val="00710D1F"/>
    <w:rsid w:val="007232C5"/>
    <w:rsid w:val="007302BF"/>
    <w:rsid w:val="007318B4"/>
    <w:rsid w:val="007342CF"/>
    <w:rsid w:val="007403F1"/>
    <w:rsid w:val="0074129C"/>
    <w:rsid w:val="0074736D"/>
    <w:rsid w:val="00752E99"/>
    <w:rsid w:val="00772423"/>
    <w:rsid w:val="00783E58"/>
    <w:rsid w:val="00786EFB"/>
    <w:rsid w:val="00793CA9"/>
    <w:rsid w:val="007B2540"/>
    <w:rsid w:val="007D6759"/>
    <w:rsid w:val="007E043D"/>
    <w:rsid w:val="007E273C"/>
    <w:rsid w:val="00801446"/>
    <w:rsid w:val="008027B7"/>
    <w:rsid w:val="00803641"/>
    <w:rsid w:val="00831354"/>
    <w:rsid w:val="00840BEF"/>
    <w:rsid w:val="00840E2C"/>
    <w:rsid w:val="008410B8"/>
    <w:rsid w:val="0084223E"/>
    <w:rsid w:val="00844FF7"/>
    <w:rsid w:val="00863D80"/>
    <w:rsid w:val="00876DA8"/>
    <w:rsid w:val="00884C95"/>
    <w:rsid w:val="00890979"/>
    <w:rsid w:val="008D509A"/>
    <w:rsid w:val="008E4FE9"/>
    <w:rsid w:val="008F3EE0"/>
    <w:rsid w:val="008F478B"/>
    <w:rsid w:val="00907361"/>
    <w:rsid w:val="009157DA"/>
    <w:rsid w:val="00935C7B"/>
    <w:rsid w:val="00954097"/>
    <w:rsid w:val="009617C1"/>
    <w:rsid w:val="009738F2"/>
    <w:rsid w:val="0097396A"/>
    <w:rsid w:val="00981FEE"/>
    <w:rsid w:val="009A5634"/>
    <w:rsid w:val="009B03B4"/>
    <w:rsid w:val="009C761C"/>
    <w:rsid w:val="009D4EBD"/>
    <w:rsid w:val="009D5FBD"/>
    <w:rsid w:val="009D7141"/>
    <w:rsid w:val="009E6BD9"/>
    <w:rsid w:val="009F25FC"/>
    <w:rsid w:val="009F2F37"/>
    <w:rsid w:val="00A02E67"/>
    <w:rsid w:val="00A13166"/>
    <w:rsid w:val="00A3551D"/>
    <w:rsid w:val="00A406D1"/>
    <w:rsid w:val="00A4511C"/>
    <w:rsid w:val="00A46C48"/>
    <w:rsid w:val="00A52C14"/>
    <w:rsid w:val="00A80BE1"/>
    <w:rsid w:val="00AA5F80"/>
    <w:rsid w:val="00AB5184"/>
    <w:rsid w:val="00AC2CB3"/>
    <w:rsid w:val="00AC3FBC"/>
    <w:rsid w:val="00AD0E2D"/>
    <w:rsid w:val="00AD7B18"/>
    <w:rsid w:val="00B21659"/>
    <w:rsid w:val="00B250AA"/>
    <w:rsid w:val="00B33B56"/>
    <w:rsid w:val="00B34262"/>
    <w:rsid w:val="00B45B0E"/>
    <w:rsid w:val="00B51347"/>
    <w:rsid w:val="00B52127"/>
    <w:rsid w:val="00B566B6"/>
    <w:rsid w:val="00B862D8"/>
    <w:rsid w:val="00BA645A"/>
    <w:rsid w:val="00BB0C96"/>
    <w:rsid w:val="00BC107E"/>
    <w:rsid w:val="00BE09CE"/>
    <w:rsid w:val="00C00F2C"/>
    <w:rsid w:val="00C04630"/>
    <w:rsid w:val="00C04FA8"/>
    <w:rsid w:val="00C05929"/>
    <w:rsid w:val="00C21F20"/>
    <w:rsid w:val="00C2589E"/>
    <w:rsid w:val="00C32574"/>
    <w:rsid w:val="00C36FD3"/>
    <w:rsid w:val="00C43D83"/>
    <w:rsid w:val="00C50492"/>
    <w:rsid w:val="00C75785"/>
    <w:rsid w:val="00C82CF7"/>
    <w:rsid w:val="00C94194"/>
    <w:rsid w:val="00C94F7C"/>
    <w:rsid w:val="00CC3010"/>
    <w:rsid w:val="00CD4C01"/>
    <w:rsid w:val="00D11B89"/>
    <w:rsid w:val="00D162DC"/>
    <w:rsid w:val="00D26D78"/>
    <w:rsid w:val="00D37F39"/>
    <w:rsid w:val="00D515A0"/>
    <w:rsid w:val="00D62AB7"/>
    <w:rsid w:val="00D72766"/>
    <w:rsid w:val="00D841FC"/>
    <w:rsid w:val="00DA2023"/>
    <w:rsid w:val="00DA6827"/>
    <w:rsid w:val="00DF3290"/>
    <w:rsid w:val="00E00E9C"/>
    <w:rsid w:val="00E02612"/>
    <w:rsid w:val="00E22DA4"/>
    <w:rsid w:val="00E451D0"/>
    <w:rsid w:val="00E80335"/>
    <w:rsid w:val="00E8611A"/>
    <w:rsid w:val="00E916B4"/>
    <w:rsid w:val="00E969D1"/>
    <w:rsid w:val="00EB47DC"/>
    <w:rsid w:val="00EC5F49"/>
    <w:rsid w:val="00EF05BE"/>
    <w:rsid w:val="00EF2975"/>
    <w:rsid w:val="00F412DA"/>
    <w:rsid w:val="00F4371D"/>
    <w:rsid w:val="00F45E42"/>
    <w:rsid w:val="00F465F2"/>
    <w:rsid w:val="00F521DB"/>
    <w:rsid w:val="00F60E52"/>
    <w:rsid w:val="00F640E4"/>
    <w:rsid w:val="00F812DC"/>
    <w:rsid w:val="00F82C5F"/>
    <w:rsid w:val="00FA4C00"/>
    <w:rsid w:val="00FB5F92"/>
    <w:rsid w:val="00FC2C90"/>
    <w:rsid w:val="00FD696F"/>
    <w:rsid w:val="00FE1E5E"/>
    <w:rsid w:val="00FE4474"/>
    <w:rsid w:val="00FF7C82"/>
    <w:rsid w:val="02673E0A"/>
    <w:rsid w:val="0CF23063"/>
    <w:rsid w:val="0F464D93"/>
    <w:rsid w:val="0F4C5B78"/>
    <w:rsid w:val="128E55A7"/>
    <w:rsid w:val="145345AE"/>
    <w:rsid w:val="1620424C"/>
    <w:rsid w:val="18F376B9"/>
    <w:rsid w:val="1B216043"/>
    <w:rsid w:val="1B447C79"/>
    <w:rsid w:val="1F12056E"/>
    <w:rsid w:val="2098650F"/>
    <w:rsid w:val="225F4E4F"/>
    <w:rsid w:val="26935AD1"/>
    <w:rsid w:val="28B6227D"/>
    <w:rsid w:val="2B7146DF"/>
    <w:rsid w:val="2E10189A"/>
    <w:rsid w:val="2EDE3828"/>
    <w:rsid w:val="33967C4E"/>
    <w:rsid w:val="35013B69"/>
    <w:rsid w:val="35B64993"/>
    <w:rsid w:val="37D74931"/>
    <w:rsid w:val="38464D2C"/>
    <w:rsid w:val="38473C9D"/>
    <w:rsid w:val="3AC62DE3"/>
    <w:rsid w:val="48820617"/>
    <w:rsid w:val="49A23AB2"/>
    <w:rsid w:val="49A57F15"/>
    <w:rsid w:val="4D657DA8"/>
    <w:rsid w:val="4E846EB2"/>
    <w:rsid w:val="4F2C2EC5"/>
    <w:rsid w:val="5223703B"/>
    <w:rsid w:val="52BE4555"/>
    <w:rsid w:val="55E95ABB"/>
    <w:rsid w:val="59263B91"/>
    <w:rsid w:val="5BD702C1"/>
    <w:rsid w:val="60247912"/>
    <w:rsid w:val="63CF177F"/>
    <w:rsid w:val="722236F8"/>
    <w:rsid w:val="75E0373A"/>
    <w:rsid w:val="7892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26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iPriority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utoSpaceDE w:val="0"/>
      <w:autoSpaceDN w:val="0"/>
    </w:pPr>
    <w:rPr>
      <w:rFonts w:ascii="Noto Sans CJK JP Regular" w:hAnsi="Noto Sans CJK JP Regular"/>
      <w:spacing w:val="-17"/>
      <w:sz w:val="50"/>
      <w:szCs w:val="50"/>
      <w:lang w:eastAsia="en-US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320" w:after="320" w:line="600" w:lineRule="exact"/>
      <w:jc w:val="center"/>
      <w:outlineLvl w:val="0"/>
    </w:pPr>
    <w:rPr>
      <w:rFonts w:ascii="Times New Roman" w:eastAsia="方正小标宋_GBK" w:hAnsi="Times New Roman"/>
      <w:spacing w:val="0"/>
      <w:kern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qFormat/>
    <w:rPr>
      <w:rFonts w:ascii="Times New Roman" w:hAnsi="Times New Roman"/>
      <w:sz w:val="2"/>
      <w:szCs w:val="20"/>
    </w:rPr>
  </w:style>
  <w:style w:type="paragraph" w:styleId="a5">
    <w:name w:val="footer"/>
    <w:basedOn w:val="a0"/>
    <w:link w:val="Char0"/>
    <w:qFormat/>
    <w:pPr>
      <w:tabs>
        <w:tab w:val="center" w:pos="4140"/>
        <w:tab w:val="right" w:pos="8300"/>
      </w:tabs>
      <w:snapToGrid w:val="0"/>
    </w:pPr>
    <w:rPr>
      <w:rFonts w:ascii="Times New Roman" w:hAnsi="Times New Roman"/>
      <w:spacing w:val="0"/>
      <w:sz w:val="18"/>
      <w:szCs w:val="18"/>
    </w:rPr>
  </w:style>
  <w:style w:type="paragraph" w:styleId="a6">
    <w:name w:val="header"/>
    <w:basedOn w:val="a0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pacing w:val="0"/>
      <w:sz w:val="18"/>
      <w:szCs w:val="18"/>
    </w:rPr>
  </w:style>
  <w:style w:type="paragraph" w:styleId="a7">
    <w:name w:val="Title"/>
    <w:basedOn w:val="a0"/>
    <w:link w:val="Char2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table" w:styleId="a8">
    <w:name w:val="Table Grid"/>
    <w:basedOn w:val="a2"/>
    <w:uiPriority w:val="59"/>
    <w:qFormat/>
    <w:rPr>
      <w:rFonts w:ascii="Calibri" w:eastAsia="微软雅黑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Pr>
      <w:rFonts w:ascii="Times New Roman" w:eastAsia="宋体" w:hAnsi="Times New Roman" w:cs="Times New Roman"/>
    </w:rPr>
  </w:style>
  <w:style w:type="character" w:styleId="aa">
    <w:name w:val="Hyperlink"/>
    <w:qFormat/>
    <w:rPr>
      <w:rFonts w:ascii="Times New Roman" w:eastAsia="宋体" w:hAnsi="Times New Roman" w:cs="Times New Roman"/>
      <w:color w:val="0563C1"/>
      <w:u w:val="single"/>
    </w:rPr>
  </w:style>
  <w:style w:type="character" w:customStyle="1" w:styleId="1Char">
    <w:name w:val="标题 1 Char"/>
    <w:link w:val="1"/>
    <w:qFormat/>
    <w:rPr>
      <w:rFonts w:ascii="Times New Roman" w:eastAsia="方正小标宋_GBK" w:hAnsi="Times New Roman" w:cs="Times New Roman"/>
      <w:kern w:val="44"/>
      <w:sz w:val="50"/>
      <w:szCs w:val="50"/>
      <w:lang w:eastAsia="en-US"/>
    </w:rPr>
  </w:style>
  <w:style w:type="character" w:customStyle="1" w:styleId="Char2">
    <w:name w:val="标题 Char"/>
    <w:link w:val="a7"/>
    <w:qFormat/>
    <w:rPr>
      <w:rFonts w:ascii="等线 Light" w:eastAsia="等线 Light" w:hAnsi="等线 Light" w:cs="Times New Roman"/>
      <w:b/>
      <w:bCs/>
      <w:spacing w:val="-17"/>
      <w:kern w:val="0"/>
      <w:sz w:val="32"/>
      <w:szCs w:val="32"/>
      <w:lang w:eastAsia="en-US"/>
    </w:rPr>
  </w:style>
  <w:style w:type="character" w:customStyle="1" w:styleId="Char">
    <w:name w:val="批注框文本 Char"/>
    <w:link w:val="a4"/>
    <w:qFormat/>
    <w:rPr>
      <w:rFonts w:ascii="Noto Sans CJK JP Regular" w:eastAsia="宋体" w:hAnsi="Noto Sans CJK JP Regular" w:cs="Times New Roman"/>
      <w:spacing w:val="-17"/>
      <w:kern w:val="0"/>
      <w:sz w:val="2"/>
      <w:lang w:eastAsia="en-US"/>
    </w:rPr>
  </w:style>
  <w:style w:type="character" w:customStyle="1" w:styleId="Style14">
    <w:name w:val="_Style 14"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character" w:customStyle="1" w:styleId="Char0">
    <w:name w:val="页脚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0"/>
    <w:qFormat/>
    <w:pPr>
      <w:autoSpaceDE/>
      <w:autoSpaceDN/>
      <w:ind w:firstLineChars="200" w:firstLine="420"/>
      <w:jc w:val="both"/>
    </w:pPr>
    <w:rPr>
      <w:rFonts w:ascii="等线" w:hAnsi="等线"/>
      <w:spacing w:val="0"/>
      <w:kern w:val="2"/>
      <w:sz w:val="28"/>
      <w:szCs w:val="22"/>
      <w:lang w:eastAsia="zh-CN"/>
    </w:rPr>
  </w:style>
  <w:style w:type="paragraph" w:customStyle="1" w:styleId="a">
    <w:name w:val="项目符号列表"/>
    <w:qFormat/>
    <w:pPr>
      <w:numPr>
        <w:numId w:val="1"/>
      </w:numPr>
      <w:spacing w:beforeLines="50" w:afterLines="50"/>
    </w:pPr>
    <w:rPr>
      <w:kern w:val="2"/>
      <w:sz w:val="21"/>
      <w:szCs w:val="21"/>
    </w:rPr>
  </w:style>
  <w:style w:type="table" w:customStyle="1" w:styleId="Style19">
    <w:name w:val="_Style 19"/>
    <w:basedOn w:val="a2"/>
    <w:uiPriority w:val="46"/>
    <w:qFormat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66666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20">
    <w:name w:val="_Style 20"/>
    <w:basedOn w:val="a2"/>
    <w:uiPriority w:val="40"/>
    <w:qFormat/>
    <w:tblPr>
      <w:tblInd w:w="0" w:type="dxa"/>
      <w:tblBorders>
        <w:top w:val="single" w:sz="4" w:space="0" w:color="80C687"/>
        <w:left w:val="single" w:sz="4" w:space="0" w:color="80C687"/>
        <w:bottom w:val="single" w:sz="4" w:space="0" w:color="80C687"/>
        <w:right w:val="single" w:sz="4" w:space="0" w:color="80C687"/>
        <w:insideH w:val="single" w:sz="4" w:space="0" w:color="80C687"/>
        <w:insideV w:val="single" w:sz="4" w:space="0" w:color="80C687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iPriority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utoSpaceDE w:val="0"/>
      <w:autoSpaceDN w:val="0"/>
    </w:pPr>
    <w:rPr>
      <w:rFonts w:ascii="Noto Sans CJK JP Regular" w:hAnsi="Noto Sans CJK JP Regular"/>
      <w:spacing w:val="-17"/>
      <w:sz w:val="50"/>
      <w:szCs w:val="50"/>
      <w:lang w:eastAsia="en-US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320" w:after="320" w:line="600" w:lineRule="exact"/>
      <w:jc w:val="center"/>
      <w:outlineLvl w:val="0"/>
    </w:pPr>
    <w:rPr>
      <w:rFonts w:ascii="Times New Roman" w:eastAsia="方正小标宋_GBK" w:hAnsi="Times New Roman"/>
      <w:spacing w:val="0"/>
      <w:kern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qFormat/>
    <w:rPr>
      <w:rFonts w:ascii="Times New Roman" w:hAnsi="Times New Roman"/>
      <w:sz w:val="2"/>
      <w:szCs w:val="20"/>
    </w:rPr>
  </w:style>
  <w:style w:type="paragraph" w:styleId="a5">
    <w:name w:val="footer"/>
    <w:basedOn w:val="a0"/>
    <w:link w:val="Char0"/>
    <w:qFormat/>
    <w:pPr>
      <w:tabs>
        <w:tab w:val="center" w:pos="4140"/>
        <w:tab w:val="right" w:pos="8300"/>
      </w:tabs>
      <w:snapToGrid w:val="0"/>
    </w:pPr>
    <w:rPr>
      <w:rFonts w:ascii="Times New Roman" w:hAnsi="Times New Roman"/>
      <w:spacing w:val="0"/>
      <w:sz w:val="18"/>
      <w:szCs w:val="18"/>
    </w:rPr>
  </w:style>
  <w:style w:type="paragraph" w:styleId="a6">
    <w:name w:val="header"/>
    <w:basedOn w:val="a0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pacing w:val="0"/>
      <w:sz w:val="18"/>
      <w:szCs w:val="18"/>
    </w:rPr>
  </w:style>
  <w:style w:type="paragraph" w:styleId="a7">
    <w:name w:val="Title"/>
    <w:basedOn w:val="a0"/>
    <w:link w:val="Char2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table" w:styleId="a8">
    <w:name w:val="Table Grid"/>
    <w:basedOn w:val="a2"/>
    <w:uiPriority w:val="59"/>
    <w:qFormat/>
    <w:rPr>
      <w:rFonts w:ascii="Calibri" w:eastAsia="微软雅黑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Pr>
      <w:rFonts w:ascii="Times New Roman" w:eastAsia="宋体" w:hAnsi="Times New Roman" w:cs="Times New Roman"/>
    </w:rPr>
  </w:style>
  <w:style w:type="character" w:styleId="aa">
    <w:name w:val="Hyperlink"/>
    <w:qFormat/>
    <w:rPr>
      <w:rFonts w:ascii="Times New Roman" w:eastAsia="宋体" w:hAnsi="Times New Roman" w:cs="Times New Roman"/>
      <w:color w:val="0563C1"/>
      <w:u w:val="single"/>
    </w:rPr>
  </w:style>
  <w:style w:type="character" w:customStyle="1" w:styleId="1Char">
    <w:name w:val="标题 1 Char"/>
    <w:link w:val="1"/>
    <w:qFormat/>
    <w:rPr>
      <w:rFonts w:ascii="Times New Roman" w:eastAsia="方正小标宋_GBK" w:hAnsi="Times New Roman" w:cs="Times New Roman"/>
      <w:kern w:val="44"/>
      <w:sz w:val="50"/>
      <w:szCs w:val="50"/>
      <w:lang w:eastAsia="en-US"/>
    </w:rPr>
  </w:style>
  <w:style w:type="character" w:customStyle="1" w:styleId="Char2">
    <w:name w:val="标题 Char"/>
    <w:link w:val="a7"/>
    <w:qFormat/>
    <w:rPr>
      <w:rFonts w:ascii="等线 Light" w:eastAsia="等线 Light" w:hAnsi="等线 Light" w:cs="Times New Roman"/>
      <w:b/>
      <w:bCs/>
      <w:spacing w:val="-17"/>
      <w:kern w:val="0"/>
      <w:sz w:val="32"/>
      <w:szCs w:val="32"/>
      <w:lang w:eastAsia="en-US"/>
    </w:rPr>
  </w:style>
  <w:style w:type="character" w:customStyle="1" w:styleId="Char">
    <w:name w:val="批注框文本 Char"/>
    <w:link w:val="a4"/>
    <w:qFormat/>
    <w:rPr>
      <w:rFonts w:ascii="Noto Sans CJK JP Regular" w:eastAsia="宋体" w:hAnsi="Noto Sans CJK JP Regular" w:cs="Times New Roman"/>
      <w:spacing w:val="-17"/>
      <w:kern w:val="0"/>
      <w:sz w:val="2"/>
      <w:lang w:eastAsia="en-US"/>
    </w:rPr>
  </w:style>
  <w:style w:type="character" w:customStyle="1" w:styleId="Style14">
    <w:name w:val="_Style 14"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character" w:customStyle="1" w:styleId="Char0">
    <w:name w:val="页脚 Char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0"/>
    <w:qFormat/>
    <w:pPr>
      <w:autoSpaceDE/>
      <w:autoSpaceDN/>
      <w:ind w:firstLineChars="200" w:firstLine="420"/>
      <w:jc w:val="both"/>
    </w:pPr>
    <w:rPr>
      <w:rFonts w:ascii="等线" w:hAnsi="等线"/>
      <w:spacing w:val="0"/>
      <w:kern w:val="2"/>
      <w:sz w:val="28"/>
      <w:szCs w:val="22"/>
      <w:lang w:eastAsia="zh-CN"/>
    </w:rPr>
  </w:style>
  <w:style w:type="paragraph" w:customStyle="1" w:styleId="a">
    <w:name w:val="项目符号列表"/>
    <w:qFormat/>
    <w:pPr>
      <w:numPr>
        <w:numId w:val="1"/>
      </w:numPr>
      <w:spacing w:beforeLines="50" w:afterLines="50"/>
    </w:pPr>
    <w:rPr>
      <w:kern w:val="2"/>
      <w:sz w:val="21"/>
      <w:szCs w:val="21"/>
    </w:rPr>
  </w:style>
  <w:style w:type="table" w:customStyle="1" w:styleId="Style19">
    <w:name w:val="_Style 19"/>
    <w:basedOn w:val="a2"/>
    <w:uiPriority w:val="46"/>
    <w:qFormat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66666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20">
    <w:name w:val="_Style 20"/>
    <w:basedOn w:val="a2"/>
    <w:uiPriority w:val="40"/>
    <w:qFormat/>
    <w:tblPr>
      <w:tblInd w:w="0" w:type="dxa"/>
      <w:tblBorders>
        <w:top w:val="single" w:sz="4" w:space="0" w:color="80C687"/>
        <w:left w:val="single" w:sz="4" w:space="0" w:color="80C687"/>
        <w:bottom w:val="single" w:sz="4" w:space="0" w:color="80C687"/>
        <w:right w:val="single" w:sz="4" w:space="0" w:color="80C687"/>
        <w:insideH w:val="single" w:sz="4" w:space="0" w:color="80C687"/>
        <w:insideV w:val="single" w:sz="4" w:space="0" w:color="80C687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 慧</dc:creator>
  <cp:lastModifiedBy>微软用户</cp:lastModifiedBy>
  <cp:revision>18</cp:revision>
  <cp:lastPrinted>2020-10-23T03:08:00Z</cp:lastPrinted>
  <dcterms:created xsi:type="dcterms:W3CDTF">2020-09-11T03:10:00Z</dcterms:created>
  <dcterms:modified xsi:type="dcterms:W3CDTF">2021-12-23T00:49:00Z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FAC2CF6EC5BC4D58B8E343D228223BF7</vt:lpwstr>
  </property>
</Properties>
</file>