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cs="宋体" w:eastAsiaTheme="minorEastAsia"/>
          <w:b/>
          <w:kern w:val="0"/>
          <w:sz w:val="28"/>
          <w:szCs w:val="28"/>
          <w:lang w:val="en-US" w:eastAsia="zh-CN"/>
        </w:rPr>
      </w:pPr>
      <w:bookmarkStart w:id="0" w:name="RANGE!A1:I14"/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附件2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="692" w:tblpY="209"/>
        <w:tblOverlap w:val="never"/>
        <w:tblW w:w="10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"/>
        <w:gridCol w:w="1121"/>
        <w:gridCol w:w="828"/>
        <w:gridCol w:w="361"/>
        <w:gridCol w:w="1276"/>
        <w:gridCol w:w="158"/>
        <w:gridCol w:w="976"/>
        <w:gridCol w:w="142"/>
        <w:gridCol w:w="677"/>
        <w:gridCol w:w="320"/>
        <w:gridCol w:w="1477"/>
        <w:gridCol w:w="370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赤峰市中医蒙医医院2021年面向社会补充招聘临床及其他岗位工作人员报名表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8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\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专业：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工作时间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48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4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本人电话：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亲属电话：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规培证、执业证（资格证书）名称及取得时间</w:t>
            </w:r>
          </w:p>
        </w:tc>
        <w:tc>
          <w:tcPr>
            <w:tcW w:w="8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主要经历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临床及实习培训经历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主要经历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务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                  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                 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96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</w:t>
            </w:r>
          </w:p>
          <w:p>
            <w:pPr>
              <w:widowControl/>
              <w:ind w:firstLine="330" w:firstLineChars="1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经审查，符合应聘资格条件。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　　　　　　　　　　　                审查人签名：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　　　　　　　　　　　　　            2021年　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83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说明： 1、本表必须打印，一式两份。2、本人简历从高中开始填写，后续学历按先后顺序填写。3、本表附本人近期正面免冠彩色照片两张（白底2寸）。4、考生必须如实填写上述内容，如填报虚假信息者，取消考试或聘用资格。5、如有其他需要说明的情况可另附。6、本表内容必须与所提交材料一致，不得虚报、误报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A1D6F"/>
    <w:rsid w:val="002C2A69"/>
    <w:rsid w:val="005A60E2"/>
    <w:rsid w:val="00645F53"/>
    <w:rsid w:val="006E6CBD"/>
    <w:rsid w:val="00901AF3"/>
    <w:rsid w:val="00AE7A4E"/>
    <w:rsid w:val="171B772A"/>
    <w:rsid w:val="18065EBA"/>
    <w:rsid w:val="1D242057"/>
    <w:rsid w:val="1E2A1D6F"/>
    <w:rsid w:val="1FB64858"/>
    <w:rsid w:val="30FD57A0"/>
    <w:rsid w:val="431B16D2"/>
    <w:rsid w:val="546D7CEC"/>
    <w:rsid w:val="585D7D71"/>
    <w:rsid w:val="6D65791E"/>
    <w:rsid w:val="711D5D6A"/>
    <w:rsid w:val="768A65BC"/>
    <w:rsid w:val="7AB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spacing w:before="100" w:beforeAutospacing="1"/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689</Characters>
  <Lines>5</Lines>
  <Paragraphs>1</Paragraphs>
  <TotalTime>2</TotalTime>
  <ScaleCrop>false</ScaleCrop>
  <LinksUpToDate>false</LinksUpToDate>
  <CharactersWithSpaces>808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2021-08-17T01:08:00Z</dcterms:created>
  <dc:creator>L</dc:creator>
  <cp:lastModifiedBy>L</cp:lastModifiedBy>
  <cp:lastPrinted>2021-12-21T00:50:00Z</cp:lastPrinted>
  <dcterms:modified xsi:type="dcterms:W3CDTF">2021-12-22T10:05:19Z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6160AC01ACC84E73974955DDFF616777</vt:lpwstr>
  </property>
</Properties>
</file>