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Theme="minorEastAsia" w:hAnsiTheme="minorEastAsia" w:eastAsiaTheme="minorEastAsia"/>
          <w:b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/>
          <w:b/>
          <w:sz w:val="21"/>
          <w:szCs w:val="21"/>
          <w:lang w:eastAsia="zh-CN" w:bidi="ar"/>
        </w:rPr>
        <w:t>附件</w:t>
      </w:r>
      <w:r>
        <w:rPr>
          <w:rFonts w:hint="eastAsia" w:asciiTheme="minorEastAsia" w:hAnsiTheme="minorEastAsia" w:eastAsiaTheme="minorEastAsia"/>
          <w:b/>
          <w:sz w:val="21"/>
          <w:szCs w:val="21"/>
          <w:lang w:val="en-US" w:eastAsia="zh-CN" w:bidi="ar"/>
        </w:rPr>
        <w:t>3.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left="0" w:right="0" w:firstLine="0"/>
        <w:jc w:val="center"/>
        <w:textAlignment w:val="auto"/>
        <w:rPr>
          <w:rFonts w:hint="eastAsia" w:cs="Times New Roman" w:asciiTheme="minorEastAsia" w:hAnsiTheme="minorEastAsia" w:eastAsiaTheme="minorEastAsia"/>
          <w:b/>
          <w:kern w:val="2"/>
          <w:sz w:val="36"/>
          <w:szCs w:val="36"/>
          <w:lang w:val="en-US" w:eastAsia="zh-CN" w:bidi="ar"/>
        </w:rPr>
      </w:pPr>
      <w:r>
        <w:rPr>
          <w:rFonts w:hint="eastAsia" w:cs="Times New Roman" w:asciiTheme="minorEastAsia" w:hAnsiTheme="minorEastAsia" w:eastAsiaTheme="minorEastAsia"/>
          <w:b/>
          <w:kern w:val="2"/>
          <w:sz w:val="36"/>
          <w:szCs w:val="36"/>
          <w:lang w:val="en-US" w:eastAsia="zh-CN" w:bidi="ar"/>
        </w:rPr>
        <w:t>2021年德惠市事业单位面向社会公开招聘工作人员（含专项招聘高校毕业生）</w:t>
      </w:r>
      <w:bookmarkStart w:id="0" w:name="_GoBack"/>
      <w:bookmarkEnd w:id="0"/>
      <w:r>
        <w:rPr>
          <w:rFonts w:hint="eastAsia" w:cs="Times New Roman" w:asciiTheme="minorEastAsia" w:hAnsiTheme="minorEastAsia" w:eastAsiaTheme="minorEastAsia"/>
          <w:b/>
          <w:kern w:val="2"/>
          <w:sz w:val="36"/>
          <w:szCs w:val="36"/>
          <w:lang w:val="en-US" w:eastAsia="zh-CN" w:bidi="ar"/>
        </w:rPr>
        <w:t>笔试考生行程轨迹、体温监测记录单</w:t>
      </w:r>
    </w:p>
    <w:p>
      <w:pPr>
        <w:snapToGrid w:val="0"/>
        <w:jc w:val="center"/>
        <w:rPr>
          <w:rFonts w:ascii="楷体_GB2312" w:eastAsia="楷体_GB2312" w:cs="楷体_GB2312"/>
          <w:b/>
          <w:szCs w:val="21"/>
          <w:lang w:bidi="ar"/>
        </w:rPr>
      </w:pPr>
      <w:r>
        <w:rPr>
          <w:rFonts w:hint="eastAsia" w:ascii="楷体" w:hAnsi="楷体" w:eastAsia="楷体" w:cs="楷体"/>
          <w:b/>
          <w:szCs w:val="21"/>
          <w:lang w:bidi="ar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6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没有填“无”，有填对应序号）：①确诊病例②无症状感染者③疑似病例④密切接触者⑤密切接触者的密切接触者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bidi="ar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bidi="ar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hint="eastAsia" w:eastAsia="楷体" w:cs="楷体"/>
          <w:sz w:val="24"/>
          <w:lang w:bidi="ar"/>
        </w:rPr>
      </w:pPr>
    </w:p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rPr>
          <w:rFonts w:eastAsia="楷体"/>
          <w:sz w:val="24"/>
        </w:rPr>
      </w:pP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695161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F334B4"/>
    <w:rsid w:val="00FA69D3"/>
    <w:rsid w:val="04A923B4"/>
    <w:rsid w:val="0A11247F"/>
    <w:rsid w:val="0A167013"/>
    <w:rsid w:val="0CF838C4"/>
    <w:rsid w:val="0FA43FFC"/>
    <w:rsid w:val="11D20108"/>
    <w:rsid w:val="12586A28"/>
    <w:rsid w:val="133A0183"/>
    <w:rsid w:val="13963DBB"/>
    <w:rsid w:val="13A94E7D"/>
    <w:rsid w:val="143F2545"/>
    <w:rsid w:val="16865CE1"/>
    <w:rsid w:val="178E6B5F"/>
    <w:rsid w:val="1BD85AED"/>
    <w:rsid w:val="1C143573"/>
    <w:rsid w:val="1E2D6DA3"/>
    <w:rsid w:val="229C1142"/>
    <w:rsid w:val="26040DFA"/>
    <w:rsid w:val="264342A5"/>
    <w:rsid w:val="28321574"/>
    <w:rsid w:val="29E409DF"/>
    <w:rsid w:val="2E8B34C4"/>
    <w:rsid w:val="317D3622"/>
    <w:rsid w:val="3558300F"/>
    <w:rsid w:val="36D82557"/>
    <w:rsid w:val="3A6619DC"/>
    <w:rsid w:val="41434284"/>
    <w:rsid w:val="419D7698"/>
    <w:rsid w:val="437B350C"/>
    <w:rsid w:val="43AD36B8"/>
    <w:rsid w:val="444223C8"/>
    <w:rsid w:val="449079B0"/>
    <w:rsid w:val="45BC5D91"/>
    <w:rsid w:val="4734555C"/>
    <w:rsid w:val="47544844"/>
    <w:rsid w:val="4A896CE3"/>
    <w:rsid w:val="4DBB6093"/>
    <w:rsid w:val="4DCE5913"/>
    <w:rsid w:val="51BA7DB3"/>
    <w:rsid w:val="524C61BE"/>
    <w:rsid w:val="55F9AF9E"/>
    <w:rsid w:val="57507972"/>
    <w:rsid w:val="5809244C"/>
    <w:rsid w:val="5860174E"/>
    <w:rsid w:val="59166ED8"/>
    <w:rsid w:val="5A2443B7"/>
    <w:rsid w:val="5B384993"/>
    <w:rsid w:val="5DA048E3"/>
    <w:rsid w:val="5EBF0DD7"/>
    <w:rsid w:val="5EEF2BBF"/>
    <w:rsid w:val="66050395"/>
    <w:rsid w:val="664C0F4D"/>
    <w:rsid w:val="6777A90C"/>
    <w:rsid w:val="6A063605"/>
    <w:rsid w:val="6F874453"/>
    <w:rsid w:val="746A69AF"/>
    <w:rsid w:val="78FE5D3E"/>
    <w:rsid w:val="79430E8A"/>
    <w:rsid w:val="7BAB1800"/>
    <w:rsid w:val="7BAF001A"/>
    <w:rsid w:val="7C6C3E84"/>
    <w:rsid w:val="7EA80A68"/>
    <w:rsid w:val="7FFED446"/>
    <w:rsid w:val="8FAD2806"/>
    <w:rsid w:val="DEF6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方正小标宋简体"/>
      <w:sz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码1"/>
    <w:basedOn w:val="7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321</Characters>
  <Lines>3</Lines>
  <Paragraphs>1</Paragraphs>
  <TotalTime>1</TotalTime>
  <ScaleCrop>false</ScaleCrop>
  <LinksUpToDate>false</LinksUpToDate>
  <CharactersWithSpaces>352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2020-07-29T16:20:00Z</dcterms:created>
  <dc:creator>yuan</dc:creator>
  <cp:lastModifiedBy>langchao</cp:lastModifiedBy>
  <cp:lastPrinted>2021-03-23T21:30:00Z</cp:lastPrinted>
  <dcterms:modified xsi:type="dcterms:W3CDTF">2021-12-24T16:10:24Z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BFCC390C6D9F478383CFB8DEB4474D1B</vt:lpwstr>
  </property>
</Properties>
</file>