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69" w:rsidRDefault="002C0E69" w:rsidP="002C0E69">
      <w:pPr>
        <w:tabs>
          <w:tab w:val="left" w:pos="1995"/>
        </w:tabs>
        <w:ind w:right="5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附件：</w:t>
      </w:r>
    </w:p>
    <w:p w:rsidR="002C0E69" w:rsidRDefault="002C0E69" w:rsidP="002C0E69">
      <w:pPr>
        <w:tabs>
          <w:tab w:val="left" w:pos="1995"/>
        </w:tabs>
        <w:ind w:right="560"/>
        <w:jc w:val="center"/>
        <w:rPr>
          <w:rFonts w:ascii="Times New Roman" w:eastAsia="新宋体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2022</w:t>
      </w:r>
      <w:r>
        <w:rPr>
          <w:rFonts w:ascii="Times New Roman" w:hAnsi="Times New Roman"/>
          <w:b/>
          <w:sz w:val="32"/>
          <w:szCs w:val="32"/>
        </w:rPr>
        <w:t>年太仓市公开招聘备案制幼儿园教师岗位信息表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992"/>
        <w:gridCol w:w="709"/>
        <w:gridCol w:w="708"/>
        <w:gridCol w:w="709"/>
        <w:gridCol w:w="709"/>
        <w:gridCol w:w="1559"/>
        <w:gridCol w:w="1276"/>
      </w:tblGrid>
      <w:tr w:rsidR="002C0E69" w:rsidTr="00EE76B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招聘岗位名称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岗位代码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岗位简介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用人方式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开考</w:t>
            </w:r>
          </w:p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招聘</w:t>
            </w:r>
          </w:p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jc w:val="center"/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学历及其他要求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tabs>
                <w:tab w:val="left" w:pos="1995"/>
              </w:tabs>
              <w:rPr>
                <w:rFonts w:ascii="Times New Roman" w:eastAsia="仿宋_GB2312" w:hAnsi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>工作地点</w:t>
            </w:r>
            <w:r>
              <w:rPr>
                <w:rFonts w:ascii="Times New Roman" w:eastAsia="仿宋_GB2312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2C0E69" w:rsidTr="002C0E69">
        <w:trPr>
          <w:trHeight w:val="1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幼儿园教师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从事学前教育工作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备案制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学前教育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2022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年全日制普通高校本科及以上学历应届毕业生；户籍不限。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太仓市城区所属幼教中心</w:t>
            </w:r>
          </w:p>
        </w:tc>
      </w:tr>
      <w:tr w:rsidR="002C0E69" w:rsidTr="00EE76B3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幼儿园教师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从事学前教育工作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备案制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学前教育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太仓市户籍（生源）；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年全日制普通高校大专及以上学历应届毕业生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太仓市城区所属幼教中心</w:t>
            </w:r>
          </w:p>
        </w:tc>
      </w:tr>
      <w:tr w:rsidR="002C0E69" w:rsidRPr="00951842" w:rsidTr="00EE76B3">
        <w:trPr>
          <w:trHeight w:val="10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幼儿园教师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从事学前教育工作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备案制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学前教育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太仓市户籍（生源）；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年全日制普通高校大专及以上学历应届毕业生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太仓市城区所属幼教中心</w:t>
            </w:r>
          </w:p>
        </w:tc>
      </w:tr>
      <w:tr w:rsidR="002C0E69" w:rsidTr="00EE76B3">
        <w:trPr>
          <w:trHeight w:val="10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幼儿园教师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从事学前教育工作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备案制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学前教育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太仓市户籍（生源）；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年全日制普通高校大专及以上学历应届毕业生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太仓市沙溪镇所属幼教中心</w:t>
            </w:r>
          </w:p>
        </w:tc>
      </w:tr>
      <w:tr w:rsidR="002C0E69" w:rsidTr="00EE76B3">
        <w:trPr>
          <w:trHeight w:val="10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幼儿园教师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从事学前教育工作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备案制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学前教育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太仓市户籍（生源）；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年全日制普通高校大专及以上学历应届毕业生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太仓市浏河镇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浮桥镇所属幼教中心</w:t>
            </w:r>
          </w:p>
        </w:tc>
      </w:tr>
      <w:tr w:rsidR="002C0E69" w:rsidTr="00EE76B3">
        <w:trPr>
          <w:trHeight w:val="10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幼儿园教师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从事学前教育工作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备案制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学前教育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太仓市户籍（生源）；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年全日制普通高校大专及以上学历应届毕业生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太仓市璜泾镇、双凤镇所属幼教中心</w:t>
            </w:r>
          </w:p>
        </w:tc>
      </w:tr>
      <w:tr w:rsidR="002C0E69" w:rsidTr="002C0E69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lastRenderedPageBreak/>
              <w:t>幼儿园教师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从事学前教育工作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备案制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太仓市户籍（生源）；全日制普通高校大专及以上学历毕业生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69" w:rsidRDefault="002C0E69" w:rsidP="00EE76B3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太仓市浏河镇所属幼教中心</w:t>
            </w:r>
          </w:p>
        </w:tc>
      </w:tr>
    </w:tbl>
    <w:p w:rsidR="00FF779E" w:rsidRPr="002C0E69" w:rsidRDefault="00FF779E"/>
    <w:sectPr w:rsidR="00FF779E" w:rsidRPr="002C0E69" w:rsidSect="002C0E69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69"/>
    <w:rsid w:val="002C0E69"/>
    <w:rsid w:val="005B303A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3944C-AA22-409C-9C2F-551A53A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69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顾珲</dc:creator>
  <cp:keywords/>
  <dc:description/>
  <cp:lastModifiedBy>顾珲</cp:lastModifiedBy>
  <cp:revision>1</cp:revision>
  <dcterms:created xsi:type="dcterms:W3CDTF">2021-12-27T07:25:00Z</dcterms:created>
  <dcterms:modified xsi:type="dcterms:W3CDTF">2021-12-27T07:26:00Z</dcterms:modified>
</cp:coreProperties>
</file>