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附件2-3：</w:t>
      </w:r>
    </w:p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 Regular" w:hAnsi="Times New Roman Regular" w:cs="Times New Roman Regular" w:eastAsiaTheme="minorEastAsia"/>
          <w:b/>
          <w:bCs/>
          <w:sz w:val="44"/>
          <w:szCs w:val="44"/>
        </w:rPr>
      </w:pPr>
      <w:r>
        <w:rPr>
          <w:rFonts w:hint="default" w:ascii="Times New Roman Regular" w:hAnsi="Times New Roman Regular" w:cs="Times New Roman Regular" w:eastAsiaTheme="minorEastAsia"/>
          <w:b/>
          <w:bCs/>
          <w:sz w:val="44"/>
          <w:szCs w:val="44"/>
        </w:rPr>
        <w:t>珠海市金湾区2021年冬季公开招聘公办中小学编制内教师（第二批）有关问题解答</w:t>
      </w:r>
    </w:p>
    <w:p>
      <w:pPr>
        <w:widowControl/>
        <w:spacing w:line="540" w:lineRule="exact"/>
        <w:ind w:right="1281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一、学历学位、专业有关问题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（一）高学历能否报考低学历要求的岗位？如：本科与研究生专业不同，是否可以以研究生的学历报考本科的专业相应的岗位？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答：高学历可以报考要求低学历的岗位，但所学专业必须与岗位规定的学历层次相对应。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如:岗位要求学历为“本科学士及以上”，专业为“汉语言文学”，若报考者本科学历的专业为“汉语言文学”，研究生学历的专业为“数学”，视为符合要求；若报考者研究生学历的专业为“汉语言文学”，本科学历的专业为“数学”，也视为符合要求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如果报考者具有两个毕业证书和两个学位证书（也就是说需要四本证书），可以按第二学位的专业报考。本科期间辅修的专业无法取得学历验证，也没有单独的毕业证和学位证，则不能以辅修专业报考相应岗位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国内院校与国外院校联合办学的，按国内院校毕业生报考，资格审核时须提供国内院校出具的相应证明。属国内院校与国外院校联合办学取得国外学位的，办理聘用手续时需提供国家教育部留学服务中心出具的《联合办学学历学位评估意见书》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所学专业未列入专业目录(没有专业代码)而以相近专业报考的考生，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或专业目录中没有与所学专业名称完全一致的留学回国人员，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需提供毕业证书、所学专业课程成绩单(须教务处盖章)、院校出具的课程对比情况说明及毕业院校设置专业的依据等材料。以上材料如由国（境）外机构出具，还应提供有资质的翻译机构出具的中文翻译件。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二、岗位要求等相关问题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（一）我是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2020年或2021年毕业的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考生，但没有教师资格证，能否参照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2022年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应届生那样签承诺书，承诺本人2022年12月前拿到教师资格证？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答：不可以，公告已明确要求，必须在报名时就取得教师资格证并在系统上传教师资格证书。</w:t>
      </w:r>
    </w:p>
    <w:p>
      <w:pPr>
        <w:widowControl/>
        <w:spacing w:line="540" w:lineRule="exact"/>
        <w:ind w:right="-58" w:firstLine="640" w:firstLineChars="200"/>
        <w:jc w:val="lef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三、报名时间和考试时间</w:t>
      </w:r>
    </w:p>
    <w:p>
      <w:pPr>
        <w:widowControl/>
        <w:spacing w:line="540" w:lineRule="exact"/>
        <w:ind w:right="-58" w:firstLine="640" w:firstLineChars="200"/>
        <w:jc w:val="left"/>
        <w:rPr>
          <w:rFonts w:hint="default" w:ascii="Times New Roman Regular" w:hAnsi="Times New Roman Regular" w:eastAsia="楷体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问：第二批什么时候开始网上报名？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答：第一批招聘结束后，根据实际情况，确定网上报名时间。请勿在第一批招聘进行时注册账号或登陆报名系统。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届时，第二批招聘启动前，会再次发布公告。可留意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"/>
        </w:rPr>
        <w:t>金湾区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政府公众信息网或“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金湾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教育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”微信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公众号。</w:t>
      </w:r>
    </w:p>
    <w:p>
      <w:pPr>
        <w:widowControl/>
        <w:spacing w:line="540" w:lineRule="exact"/>
        <w:ind w:right="-58" w:firstLine="640" w:firstLineChars="200"/>
        <w:jc w:val="lef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四、网上报名有关问题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（一）网上已经报名了，但是有信息填错了，可以修改吗？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答：在系统开放期间，报名信息是可以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Hans"/>
        </w:rPr>
        <w:t>电话申请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更改的。招聘系统关闭后，只可以下载或打印报名表，不可以再更改报名信息。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（二）就业协议书没有纸质版，只有电子版该如何上传资料？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答：如就业协议书为电子版，可通过电脑或手机截图上传。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（三）我是应届毕业生，网上报名时，暂无法上传就业推荐表该如何处理？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答：确有特殊情况无法提供就业推荐表的考生，建议先完善文字信息的填报，可联系所在院系出具2022年应届毕业生推荐证明或者推荐函，尽可能提供在校证明、学生证、学生卡等佐证材料。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五、其他问题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（一）我是应届毕业生或择业毕业生，就业协议书已经签署，能否报名？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答：可以。但根据公告，面试结束后，属于应届毕业生和择业毕业生的拟聘人员现场签订《就业协议书》，不能签约的，视为自愿放弃聘用资格。根据公告，签约环节出现岗位空缺的，可依次递补。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（二）已参加第一批招聘，能否报名参加第二批的招聘？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答：不可以，根据公告，每位考生仅限报一个岗位，不可重复报名。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iberation Serif">
    <w:altName w:val="苹方-简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38FD"/>
    <w:rsid w:val="00013485"/>
    <w:rsid w:val="000179F4"/>
    <w:rsid w:val="00021B19"/>
    <w:rsid w:val="00021FE7"/>
    <w:rsid w:val="00026C3F"/>
    <w:rsid w:val="00036D4B"/>
    <w:rsid w:val="000421DF"/>
    <w:rsid w:val="00057321"/>
    <w:rsid w:val="00064257"/>
    <w:rsid w:val="00067901"/>
    <w:rsid w:val="00067CB2"/>
    <w:rsid w:val="00071A77"/>
    <w:rsid w:val="00073641"/>
    <w:rsid w:val="00081F9F"/>
    <w:rsid w:val="00086693"/>
    <w:rsid w:val="00091CEE"/>
    <w:rsid w:val="0009515C"/>
    <w:rsid w:val="00095B87"/>
    <w:rsid w:val="000A4FEC"/>
    <w:rsid w:val="000A5ED5"/>
    <w:rsid w:val="000B2039"/>
    <w:rsid w:val="000C0387"/>
    <w:rsid w:val="000C19FF"/>
    <w:rsid w:val="000D605B"/>
    <w:rsid w:val="000E2247"/>
    <w:rsid w:val="000E2DE0"/>
    <w:rsid w:val="000E4B9F"/>
    <w:rsid w:val="000F29B8"/>
    <w:rsid w:val="000F2EAC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5A63"/>
    <w:rsid w:val="00156C6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D08A5"/>
    <w:rsid w:val="001D5A70"/>
    <w:rsid w:val="001D7784"/>
    <w:rsid w:val="001E7ACB"/>
    <w:rsid w:val="0020584C"/>
    <w:rsid w:val="00217308"/>
    <w:rsid w:val="00223A93"/>
    <w:rsid w:val="00236376"/>
    <w:rsid w:val="00247727"/>
    <w:rsid w:val="00247A64"/>
    <w:rsid w:val="00251D53"/>
    <w:rsid w:val="00254D85"/>
    <w:rsid w:val="002642CC"/>
    <w:rsid w:val="00265687"/>
    <w:rsid w:val="00267F1A"/>
    <w:rsid w:val="002731A8"/>
    <w:rsid w:val="0028318D"/>
    <w:rsid w:val="00286610"/>
    <w:rsid w:val="00287F4A"/>
    <w:rsid w:val="002A0C5B"/>
    <w:rsid w:val="002B5AB5"/>
    <w:rsid w:val="002B5DEC"/>
    <w:rsid w:val="002D1B02"/>
    <w:rsid w:val="002D3EF1"/>
    <w:rsid w:val="002D4504"/>
    <w:rsid w:val="002E09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2AF5"/>
    <w:rsid w:val="00336384"/>
    <w:rsid w:val="0036098D"/>
    <w:rsid w:val="003765B0"/>
    <w:rsid w:val="003903A5"/>
    <w:rsid w:val="00392B93"/>
    <w:rsid w:val="003A0804"/>
    <w:rsid w:val="003A0FA1"/>
    <w:rsid w:val="003A2918"/>
    <w:rsid w:val="003A3094"/>
    <w:rsid w:val="003A6AD4"/>
    <w:rsid w:val="003B159F"/>
    <w:rsid w:val="003B3AC2"/>
    <w:rsid w:val="003C6771"/>
    <w:rsid w:val="003C7ED7"/>
    <w:rsid w:val="003D39B2"/>
    <w:rsid w:val="003D3CB8"/>
    <w:rsid w:val="003D7E41"/>
    <w:rsid w:val="003E2538"/>
    <w:rsid w:val="003E478F"/>
    <w:rsid w:val="004049C3"/>
    <w:rsid w:val="004054B4"/>
    <w:rsid w:val="004060AE"/>
    <w:rsid w:val="00410676"/>
    <w:rsid w:val="004132F1"/>
    <w:rsid w:val="00414C91"/>
    <w:rsid w:val="0042472D"/>
    <w:rsid w:val="004270D6"/>
    <w:rsid w:val="0043291D"/>
    <w:rsid w:val="004442A6"/>
    <w:rsid w:val="00446BB1"/>
    <w:rsid w:val="004566A2"/>
    <w:rsid w:val="004641E4"/>
    <w:rsid w:val="004720A8"/>
    <w:rsid w:val="00477A47"/>
    <w:rsid w:val="00480925"/>
    <w:rsid w:val="0049310B"/>
    <w:rsid w:val="004B146F"/>
    <w:rsid w:val="004B4E5E"/>
    <w:rsid w:val="004B547F"/>
    <w:rsid w:val="004C2E84"/>
    <w:rsid w:val="004C56EC"/>
    <w:rsid w:val="004D3104"/>
    <w:rsid w:val="004E0638"/>
    <w:rsid w:val="004E33F6"/>
    <w:rsid w:val="004E5423"/>
    <w:rsid w:val="00502C17"/>
    <w:rsid w:val="005107B3"/>
    <w:rsid w:val="00512AEE"/>
    <w:rsid w:val="005173A7"/>
    <w:rsid w:val="005228B5"/>
    <w:rsid w:val="005369A5"/>
    <w:rsid w:val="0055713B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15F2"/>
    <w:rsid w:val="005F2F94"/>
    <w:rsid w:val="005F325C"/>
    <w:rsid w:val="005F37C3"/>
    <w:rsid w:val="00601F9D"/>
    <w:rsid w:val="00602073"/>
    <w:rsid w:val="006021FD"/>
    <w:rsid w:val="006026CC"/>
    <w:rsid w:val="00604409"/>
    <w:rsid w:val="006079A7"/>
    <w:rsid w:val="00612A1E"/>
    <w:rsid w:val="0062214B"/>
    <w:rsid w:val="00625747"/>
    <w:rsid w:val="006302B0"/>
    <w:rsid w:val="00632EE5"/>
    <w:rsid w:val="006357C8"/>
    <w:rsid w:val="00640822"/>
    <w:rsid w:val="006441B7"/>
    <w:rsid w:val="00651272"/>
    <w:rsid w:val="006613CB"/>
    <w:rsid w:val="00664DD0"/>
    <w:rsid w:val="00667065"/>
    <w:rsid w:val="006804C7"/>
    <w:rsid w:val="00680C80"/>
    <w:rsid w:val="006826DC"/>
    <w:rsid w:val="006841B4"/>
    <w:rsid w:val="00695AB6"/>
    <w:rsid w:val="00696D3D"/>
    <w:rsid w:val="006B353E"/>
    <w:rsid w:val="006C5E17"/>
    <w:rsid w:val="006C7A8B"/>
    <w:rsid w:val="006D1448"/>
    <w:rsid w:val="006D3881"/>
    <w:rsid w:val="006D67D6"/>
    <w:rsid w:val="006E15B8"/>
    <w:rsid w:val="006F071A"/>
    <w:rsid w:val="00702335"/>
    <w:rsid w:val="007124C2"/>
    <w:rsid w:val="0071742D"/>
    <w:rsid w:val="00727572"/>
    <w:rsid w:val="007319E5"/>
    <w:rsid w:val="0073394A"/>
    <w:rsid w:val="00735214"/>
    <w:rsid w:val="00735C42"/>
    <w:rsid w:val="00737514"/>
    <w:rsid w:val="0074417E"/>
    <w:rsid w:val="007472D7"/>
    <w:rsid w:val="00757EB3"/>
    <w:rsid w:val="00774069"/>
    <w:rsid w:val="00790D24"/>
    <w:rsid w:val="0079312B"/>
    <w:rsid w:val="007A7EDC"/>
    <w:rsid w:val="007D535C"/>
    <w:rsid w:val="007D6C22"/>
    <w:rsid w:val="007D6D26"/>
    <w:rsid w:val="007E2FCB"/>
    <w:rsid w:val="007F0740"/>
    <w:rsid w:val="00806DFE"/>
    <w:rsid w:val="00807521"/>
    <w:rsid w:val="00815492"/>
    <w:rsid w:val="008169AC"/>
    <w:rsid w:val="00824C75"/>
    <w:rsid w:val="00843CE9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1F92"/>
    <w:rsid w:val="008A501E"/>
    <w:rsid w:val="008B770A"/>
    <w:rsid w:val="008C4945"/>
    <w:rsid w:val="008C54D8"/>
    <w:rsid w:val="008C704E"/>
    <w:rsid w:val="008D23F5"/>
    <w:rsid w:val="008D564D"/>
    <w:rsid w:val="008D5729"/>
    <w:rsid w:val="008D6881"/>
    <w:rsid w:val="008E0408"/>
    <w:rsid w:val="008F0EDD"/>
    <w:rsid w:val="008F2209"/>
    <w:rsid w:val="008F6C05"/>
    <w:rsid w:val="009003D5"/>
    <w:rsid w:val="00902A00"/>
    <w:rsid w:val="00905825"/>
    <w:rsid w:val="0090605A"/>
    <w:rsid w:val="00907448"/>
    <w:rsid w:val="009123B5"/>
    <w:rsid w:val="00922BEF"/>
    <w:rsid w:val="00930F43"/>
    <w:rsid w:val="00933CEF"/>
    <w:rsid w:val="009375EF"/>
    <w:rsid w:val="00942DE0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2786"/>
    <w:rsid w:val="009E72BC"/>
    <w:rsid w:val="00A14C12"/>
    <w:rsid w:val="00A22D02"/>
    <w:rsid w:val="00A249E8"/>
    <w:rsid w:val="00A3014D"/>
    <w:rsid w:val="00A31A41"/>
    <w:rsid w:val="00A44599"/>
    <w:rsid w:val="00A46773"/>
    <w:rsid w:val="00A47ACE"/>
    <w:rsid w:val="00A47ECE"/>
    <w:rsid w:val="00A52B5E"/>
    <w:rsid w:val="00A6208D"/>
    <w:rsid w:val="00A64DE4"/>
    <w:rsid w:val="00A724A1"/>
    <w:rsid w:val="00A72AF2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D8B"/>
    <w:rsid w:val="00AC6F80"/>
    <w:rsid w:val="00AD0C42"/>
    <w:rsid w:val="00AD7213"/>
    <w:rsid w:val="00AE17C0"/>
    <w:rsid w:val="00AE41C5"/>
    <w:rsid w:val="00AE5400"/>
    <w:rsid w:val="00AF6837"/>
    <w:rsid w:val="00B22735"/>
    <w:rsid w:val="00B25D04"/>
    <w:rsid w:val="00B27682"/>
    <w:rsid w:val="00B426DC"/>
    <w:rsid w:val="00B45781"/>
    <w:rsid w:val="00B554A4"/>
    <w:rsid w:val="00B55C95"/>
    <w:rsid w:val="00B60923"/>
    <w:rsid w:val="00B6591F"/>
    <w:rsid w:val="00B67AF6"/>
    <w:rsid w:val="00B75FDC"/>
    <w:rsid w:val="00B86661"/>
    <w:rsid w:val="00B9497C"/>
    <w:rsid w:val="00BB5B9F"/>
    <w:rsid w:val="00BC1D24"/>
    <w:rsid w:val="00BC1D9E"/>
    <w:rsid w:val="00BC6305"/>
    <w:rsid w:val="00BC686F"/>
    <w:rsid w:val="00BC7B8A"/>
    <w:rsid w:val="00BD18A8"/>
    <w:rsid w:val="00BE2DE2"/>
    <w:rsid w:val="00BE574F"/>
    <w:rsid w:val="00BF4DB5"/>
    <w:rsid w:val="00C0308D"/>
    <w:rsid w:val="00C03643"/>
    <w:rsid w:val="00C03A2A"/>
    <w:rsid w:val="00C12A63"/>
    <w:rsid w:val="00C13C2D"/>
    <w:rsid w:val="00C24B82"/>
    <w:rsid w:val="00C35568"/>
    <w:rsid w:val="00C413A4"/>
    <w:rsid w:val="00C545B8"/>
    <w:rsid w:val="00C55EDE"/>
    <w:rsid w:val="00C56452"/>
    <w:rsid w:val="00C57623"/>
    <w:rsid w:val="00C6650B"/>
    <w:rsid w:val="00C672A7"/>
    <w:rsid w:val="00C8104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3359"/>
    <w:rsid w:val="00CE72C1"/>
    <w:rsid w:val="00D002CD"/>
    <w:rsid w:val="00D04FCB"/>
    <w:rsid w:val="00D12862"/>
    <w:rsid w:val="00D1415A"/>
    <w:rsid w:val="00D23870"/>
    <w:rsid w:val="00D34CA5"/>
    <w:rsid w:val="00D42FE0"/>
    <w:rsid w:val="00D44C16"/>
    <w:rsid w:val="00D46B80"/>
    <w:rsid w:val="00D56701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4EE2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E40"/>
    <w:rsid w:val="00E13422"/>
    <w:rsid w:val="00E13C30"/>
    <w:rsid w:val="00E14706"/>
    <w:rsid w:val="00E15AAA"/>
    <w:rsid w:val="00E16361"/>
    <w:rsid w:val="00E1770A"/>
    <w:rsid w:val="00E226DA"/>
    <w:rsid w:val="00E247E3"/>
    <w:rsid w:val="00E25F46"/>
    <w:rsid w:val="00E26102"/>
    <w:rsid w:val="00E30EDE"/>
    <w:rsid w:val="00E317C0"/>
    <w:rsid w:val="00E364E6"/>
    <w:rsid w:val="00E36969"/>
    <w:rsid w:val="00E36A0E"/>
    <w:rsid w:val="00E40688"/>
    <w:rsid w:val="00E50CA3"/>
    <w:rsid w:val="00E51EE4"/>
    <w:rsid w:val="00E52A3E"/>
    <w:rsid w:val="00E60F04"/>
    <w:rsid w:val="00E64719"/>
    <w:rsid w:val="00E73E41"/>
    <w:rsid w:val="00E758FF"/>
    <w:rsid w:val="00E80B5F"/>
    <w:rsid w:val="00E85ED3"/>
    <w:rsid w:val="00E92EFB"/>
    <w:rsid w:val="00E93A66"/>
    <w:rsid w:val="00E94FE5"/>
    <w:rsid w:val="00EA356D"/>
    <w:rsid w:val="00EA6162"/>
    <w:rsid w:val="00EA62A1"/>
    <w:rsid w:val="00EA6E50"/>
    <w:rsid w:val="00EB2FE6"/>
    <w:rsid w:val="00EC60EF"/>
    <w:rsid w:val="00EC6C97"/>
    <w:rsid w:val="00EE1EBD"/>
    <w:rsid w:val="00EF546C"/>
    <w:rsid w:val="00F04734"/>
    <w:rsid w:val="00F115D9"/>
    <w:rsid w:val="00F2448B"/>
    <w:rsid w:val="00F25C4A"/>
    <w:rsid w:val="00F26C8B"/>
    <w:rsid w:val="00F32659"/>
    <w:rsid w:val="00F348E1"/>
    <w:rsid w:val="00F50DCA"/>
    <w:rsid w:val="00F53921"/>
    <w:rsid w:val="00F6309E"/>
    <w:rsid w:val="00F65EE9"/>
    <w:rsid w:val="00F66CB8"/>
    <w:rsid w:val="00F7116B"/>
    <w:rsid w:val="00F7436C"/>
    <w:rsid w:val="00F77D45"/>
    <w:rsid w:val="00F940C6"/>
    <w:rsid w:val="00F97F08"/>
    <w:rsid w:val="00FD1768"/>
    <w:rsid w:val="00FD38BD"/>
    <w:rsid w:val="00FD3C62"/>
    <w:rsid w:val="00FD4B59"/>
    <w:rsid w:val="00FD73C1"/>
    <w:rsid w:val="00FD779A"/>
    <w:rsid w:val="38EA7250"/>
    <w:rsid w:val="F7F76C6D"/>
    <w:rsid w:val="F7FFB274"/>
    <w:rsid w:val="FDBAC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6"/>
    <w:link w:val="2"/>
    <w:qFormat/>
    <w:uiPriority w:val="9"/>
    <w:rPr>
      <w:rFonts w:ascii="Times New Roman" w:hAnsi="Times New Roman" w:eastAsia="SimSun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1511</Characters>
  <Lines>12</Lines>
  <Paragraphs>3</Paragraphs>
  <TotalTime>0</TotalTime>
  <ScaleCrop>false</ScaleCrop>
  <LinksUpToDate>false</LinksUpToDate>
  <CharactersWithSpaces>1772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2021-12-08T06:29:00Z</dcterms:created>
  <dc:creator>张文媛</dc:creator>
  <cp:lastModifiedBy>erinbai</cp:lastModifiedBy>
  <cp:lastPrinted>2020-05-09T08:56:00Z</cp:lastPrinted>
  <dcterms:modified xsi:type="dcterms:W3CDTF">2021-12-19T18:38:13Z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