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93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6"/>
        <w:gridCol w:w="649"/>
        <w:gridCol w:w="597"/>
        <w:gridCol w:w="1246"/>
        <w:gridCol w:w="1246"/>
        <w:gridCol w:w="604"/>
        <w:gridCol w:w="73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2021年招聘劳务派遣人员报名登记表</w:t>
            </w:r>
          </w:p>
          <w:p>
            <w:pPr>
              <w:tabs>
                <w:tab w:val="left" w:pos="2166"/>
              </w:tabs>
              <w:spacing w:line="5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ab/>
            </w:r>
          </w:p>
          <w:p>
            <w:pPr>
              <w:spacing w:line="5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报名序号：                         填表时间：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 别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1寸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 贯</w:t>
            </w: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  历</w:t>
            </w: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738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退役</w:t>
            </w:r>
            <w:r>
              <w:rPr>
                <w:rFonts w:hint="eastAsia" w:ascii="仿宋" w:hAnsi="仿宋" w:eastAsia="仿宋" w:cs="仿宋"/>
                <w:szCs w:val="21"/>
              </w:rPr>
              <w:t>军人</w:t>
            </w: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家庭住址</w:t>
            </w:r>
          </w:p>
        </w:tc>
        <w:tc>
          <w:tcPr>
            <w:tcW w:w="3738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本人电话</w:t>
            </w:r>
          </w:p>
        </w:tc>
        <w:tc>
          <w:tcPr>
            <w:tcW w:w="2890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373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报考岗位</w:t>
            </w:r>
          </w:p>
        </w:tc>
        <w:tc>
          <w:tcPr>
            <w:tcW w:w="2890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restart"/>
            <w:noWrap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个人简历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（从高中开始填写）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369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工作（学习）单位</w:t>
            </w:r>
          </w:p>
        </w:tc>
        <w:tc>
          <w:tcPr>
            <w:tcW w:w="228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9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8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9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8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9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8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9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8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</w:t>
            </w:r>
          </w:p>
        </w:tc>
        <w:tc>
          <w:tcPr>
            <w:tcW w:w="7874" w:type="dxa"/>
            <w:gridSpan w:val="8"/>
            <w:noWrap/>
            <w:vAlign w:val="center"/>
          </w:tcPr>
          <w:p>
            <w:pPr>
              <w:widowControl/>
              <w:spacing w:line="200" w:lineRule="atLeas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本报名表所填写的信息准确无误，所提交的证件、资料和照片真实有效，若有虚假，所产生的一切后果由本人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 xml:space="preserve">承担。                                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ind w:firstLine="2730" w:firstLineChars="1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报名人（签名）：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月 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</w:tc>
        <w:tc>
          <w:tcPr>
            <w:tcW w:w="7874" w:type="dxa"/>
            <w:gridSpan w:val="8"/>
            <w:noWrap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ind w:firstLine="3150" w:firstLineChars="1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审查人（签名）：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年    月    日</w:t>
            </w:r>
          </w:p>
        </w:tc>
      </w:tr>
    </w:tbl>
    <w:p>
      <w:pPr>
        <w:topLinePunct/>
        <w:spacing w:line="276" w:lineRule="auto"/>
      </w:pPr>
      <w:r>
        <w:pict>
          <v:shape id="_x0000_s1026" o:spid="_x0000_s1026" o:spt="202" type="#_x0000_t202" style="position:absolute;left:0pt;margin-left:-40.95pt;margin-top:-33.65pt;height:22.55pt;width:51.75pt;z-index:251659264;mso-width-relative:page;mso-height-relative:page;" fillcolor="#FFFFFF" filled="t" stroked="f" coordsize="21600,21600" o:gfxdata="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asu+E1QAAAAoBAAAP&#10;AAAAAAAAAAEAIAAAACIAAABkcnMvZG93bnJldi54bWxQSwECFAAUAAAACACHTuJAqiW5jFQCAACY&#10;BAAADgAAAAAAAAABACAAAAAkAQAAZHJzL2Uyb0RvYy54bWxQSwUGAAAAAAYABgBZAQAA6g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 w:cstheme="minorEastAsia"/>
        </w:rPr>
        <w:t>注：本表一式两份，除序号和审核意见由负责资格审查的工作人员填写外，其它项均由报考者填写。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DA2F14"/>
    <w:rsid w:val="002707F8"/>
    <w:rsid w:val="00700878"/>
    <w:rsid w:val="009F7D49"/>
    <w:rsid w:val="00EC5001"/>
    <w:rsid w:val="09B7225C"/>
    <w:rsid w:val="0B542EB0"/>
    <w:rsid w:val="215E6BF4"/>
    <w:rsid w:val="23024B5E"/>
    <w:rsid w:val="238F718A"/>
    <w:rsid w:val="338E5119"/>
    <w:rsid w:val="3F050CBF"/>
    <w:rsid w:val="449D1923"/>
    <w:rsid w:val="46475DDB"/>
    <w:rsid w:val="4DFF1BBE"/>
    <w:rsid w:val="5F5446D4"/>
    <w:rsid w:val="70EB6B5E"/>
    <w:rsid w:val="72DA2F14"/>
    <w:rsid w:val="79304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439</Characters>
  <Lines>3</Lines>
  <Paragraphs>1</Paragraphs>
  <TotalTime>181</TotalTime>
  <ScaleCrop>false</ScaleCrop>
  <LinksUpToDate>false</LinksUpToDate>
  <CharactersWithSpaces>515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2019-08-14T09:42:00Z</dcterms:created>
  <dc:creator>Administrator</dc:creator>
  <cp:lastModifiedBy>Administrator</cp:lastModifiedBy>
  <cp:lastPrinted>2021-12-24T06:57:00Z</cp:lastPrinted>
  <dcterms:modified xsi:type="dcterms:W3CDTF">2021-12-24T07:50:57Z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FA97C676903944BDBA37CB41F869765F</vt:lpwstr>
  </property>
</Properties>
</file>