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600" w:lineRule="exact"/>
        <w:jc w:val="center"/>
        <w:rPr>
          <w:rFonts w:ascii="Times New Roman" w:hAnsi="Times New Roman" w:eastAsia="仿宋"/>
          <w:b/>
          <w:color w:val="000000" w:themeColor="text1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</w:rPr>
      </w:pPr>
      <w:bookmarkStart w:id="0" w:name="_GoBack"/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</w:rPr>
        <w:t>新冠疫情防控健康承诺书</w:t>
      </w:r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为有效防范新型冠状病毒肺炎疫情的传播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</w:rPr>
        <w:t>根据有关文件的防控要求精神,结合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2021年伊川县公安局看护大队、二程文化园招聘劳务派遣人员</w:t>
      </w:r>
      <w:r>
        <w:rPr>
          <w:rFonts w:ascii="仿宋" w:hAnsi="仿宋" w:eastAsia="仿宋"/>
          <w:color w:val="000000" w:themeColor="text1"/>
          <w:sz w:val="32"/>
          <w:szCs w:val="32"/>
        </w:rPr>
        <w:t>工作实际情况，本人郑重承诺如下: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一、</w:t>
      </w:r>
      <w:r>
        <w:rPr>
          <w:rFonts w:ascii="仿宋" w:hAnsi="仿宋" w:eastAsia="仿宋"/>
          <w:color w:val="000000" w:themeColor="text1"/>
          <w:sz w:val="32"/>
          <w:szCs w:val="32"/>
        </w:rPr>
        <w:t>无新冠肺炎感染症状。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二、14天内未到过疫情中、高风险地区，无境外旅居史;未接触来自各类疫情中高风险地区人员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</w:rPr>
        <w:t>也未接触其他疑似或确诊人员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；</w:t>
      </w:r>
      <w:r>
        <w:rPr>
          <w:rFonts w:ascii="仿宋" w:hAnsi="仿宋" w:eastAsia="仿宋"/>
          <w:color w:val="000000" w:themeColor="text1"/>
          <w:sz w:val="32"/>
          <w:szCs w:val="32"/>
        </w:rPr>
        <w:t>14日内无发热、咳嗽等疑似感染冠状病毒的各项症状。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三、招聘期间遵守各项防疫及防控规定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</w:rPr>
        <w:t>配合工作人员做好疫情防控相关检测工作，保持个人卫生。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以上全部属实，如有隐瞒或虚假,愿承担相应一切法律责任。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考生签名: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FB8"/>
    <w:rsid w:val="00395EDC"/>
    <w:rsid w:val="009F1AEE"/>
    <w:rsid w:val="00E72FB8"/>
    <w:rsid w:val="54A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2</TotalTime>
  <ScaleCrop>false</ScaleCrop>
  <LinksUpToDate>false</LinksUpToDate>
  <CharactersWithSpaces>282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2021-11-11T06:07:00Z</dcterms:created>
  <dc:creator>aa</dc:creator>
  <cp:lastModifiedBy>我只有七块钱</cp:lastModifiedBy>
  <dcterms:modified xsi:type="dcterms:W3CDTF">2021-12-27T01:12:31Z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74B90123E86A40AA9CD8DD63BAA6C212</vt:lpwstr>
  </property>
</Properties>
</file>