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440" w:lineRule="exac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附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4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0"/>
          <w:lang w:val="en-US" w:eastAsia="zh-CN"/>
        </w:rPr>
        <w:t>辛集市</w:t>
      </w:r>
      <w:r>
        <w:rPr>
          <w:rFonts w:hint="eastAsia" w:ascii="宋体" w:hAnsi="宋体" w:cs="宋体"/>
          <w:b/>
          <w:bCs/>
          <w:kern w:val="0"/>
          <w:sz w:val="36"/>
          <w:szCs w:val="30"/>
        </w:rPr>
        <w:t>公开招聘播音主持</w:t>
      </w:r>
      <w:r>
        <w:rPr>
          <w:rFonts w:hint="eastAsia" w:ascii="宋体" w:hAnsi="宋体" w:cs="宋体"/>
          <w:b/>
          <w:bCs/>
          <w:kern w:val="0"/>
          <w:sz w:val="36"/>
          <w:szCs w:val="30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36"/>
          <w:szCs w:val="30"/>
          <w:lang w:val="en-US" w:eastAsia="zh-CN"/>
        </w:rPr>
        <w:t>讲解员</w:t>
      </w:r>
      <w:r>
        <w:rPr>
          <w:rFonts w:hint="eastAsia" w:ascii="宋体" w:hAnsi="宋体" w:cs="宋体"/>
          <w:b/>
          <w:bCs/>
          <w:kern w:val="0"/>
          <w:sz w:val="36"/>
          <w:szCs w:val="30"/>
        </w:rPr>
        <w:t>人员报考资格审查表</w:t>
      </w:r>
    </w:p>
    <w:p>
      <w:pPr>
        <w:spacing w:line="440" w:lineRule="exact"/>
        <w:rPr>
          <w:rFonts w:ascii="仿宋" w:hAnsi="仿宋"/>
          <w:b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编号：</w:t>
      </w:r>
    </w:p>
    <w:tbl>
      <w:tblPr>
        <w:tblStyle w:val="6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728"/>
        <w:gridCol w:w="728"/>
        <w:gridCol w:w="409"/>
        <w:gridCol w:w="277"/>
        <w:gridCol w:w="686"/>
        <w:gridCol w:w="450"/>
        <w:gridCol w:w="1204"/>
        <w:gridCol w:w="623"/>
        <w:gridCol w:w="1085"/>
        <w:gridCol w:w="92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本人身高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育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448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(职称)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448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（从高中起含毕业后工作经历）</w:t>
            </w:r>
          </w:p>
        </w:tc>
        <w:tc>
          <w:tcPr>
            <w:tcW w:w="8295" w:type="dxa"/>
            <w:gridSpan w:val="11"/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0208" w:type="dxa"/>
            <w:gridSpan w:val="12"/>
            <w:vAlign w:val="center"/>
          </w:tcPr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本人承诺：上述填写内容真实、准确，申报资料原件及相关附件真实、有效。无欺瞒和作假行为，如有虚假，本人自愿放弃招聘资格并承担一切责任。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报考人（签名）：             </w:t>
            </w:r>
          </w:p>
          <w:p>
            <w:pPr>
              <w:spacing w:line="42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191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 格 初 审</w:t>
            </w:r>
          </w:p>
        </w:tc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测量身高cm</w:t>
            </w:r>
          </w:p>
        </w:tc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测量体重kg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户口本</w:t>
            </w:r>
          </w:p>
        </w:tc>
        <w:tc>
          <w:tcPr>
            <w:tcW w:w="4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电子注册备案表</w:t>
            </w:r>
          </w:p>
        </w:tc>
        <w:tc>
          <w:tcPr>
            <w:tcW w:w="6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学位证明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普通话资格证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书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spacing w:val="-32"/>
                <w:sz w:val="24"/>
              </w:rPr>
              <w:t>同意报考函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spacing w:val="-32"/>
                <w:sz w:val="24"/>
              </w:rPr>
              <w:t>其他证件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1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6" w:type="dxa"/>
            <w:gridSpan w:val="2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6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4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dxa"/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085" w:type="dxa"/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9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1456" w:type="dxa"/>
            <w:gridSpan w:val="2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测量人签名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320" w:firstLineChars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</w:tc>
        <w:tc>
          <w:tcPr>
            <w:tcW w:w="6839" w:type="dxa"/>
            <w:gridSpan w:val="9"/>
          </w:tcPr>
          <w:p>
            <w:pPr>
              <w:spacing w:line="42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 月    日</w:t>
            </w:r>
          </w:p>
        </w:tc>
      </w:tr>
    </w:tbl>
    <w:p>
      <w:pPr>
        <w:spacing w:line="340" w:lineRule="exact"/>
        <w:ind w:left="720" w:hanging="720" w:hanging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备注：1、此表填写完整后打印，任何栏目内容涂改无效。审查合格后报考人现场签字。</w:t>
      </w:r>
    </w:p>
    <w:p>
      <w:pPr>
        <w:spacing w:line="340" w:lineRule="exact"/>
        <w:ind w:left="718" w:leftChars="342" w:firstLine="0" w:firstLineChars="0"/>
      </w:pPr>
      <w:bookmarkStart w:id="0" w:name="_GoBack"/>
      <w:bookmarkEnd w:id="0"/>
      <w:r>
        <w:rPr>
          <w:rFonts w:hint="eastAsia" w:ascii="仿宋_GB2312" w:eastAsia="仿宋_GB2312"/>
          <w:sz w:val="24"/>
        </w:rPr>
        <w:t>2、学历层次是指博士研究生、硕士研究生、本科、专科。</w:t>
      </w:r>
    </w:p>
    <w:sectPr>
      <w:headerReference r:id="rId3" w:type="default"/>
      <w:footerReference r:id="rId4" w:type="even"/>
      <w:pgSz w:w="11906" w:h="16838"/>
      <w:pgMar w:top="1020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1E"/>
    <w:rsid w:val="000D6E26"/>
    <w:rsid w:val="000E52EB"/>
    <w:rsid w:val="0027331E"/>
    <w:rsid w:val="00787C74"/>
    <w:rsid w:val="007A147C"/>
    <w:rsid w:val="008F0208"/>
    <w:rsid w:val="009E55CC"/>
    <w:rsid w:val="00A66908"/>
    <w:rsid w:val="00AC142F"/>
    <w:rsid w:val="00B534D5"/>
    <w:rsid w:val="00DD198D"/>
    <w:rsid w:val="00E11AC4"/>
    <w:rsid w:val="00F57C55"/>
    <w:rsid w:val="057D3CE2"/>
    <w:rsid w:val="08DA2FFA"/>
    <w:rsid w:val="0A843DEC"/>
    <w:rsid w:val="0AEB0A8A"/>
    <w:rsid w:val="0B4A69D8"/>
    <w:rsid w:val="0C9D608F"/>
    <w:rsid w:val="0DFC551B"/>
    <w:rsid w:val="0F5B1604"/>
    <w:rsid w:val="11673120"/>
    <w:rsid w:val="1A1C6B6D"/>
    <w:rsid w:val="27022DAC"/>
    <w:rsid w:val="27F1556C"/>
    <w:rsid w:val="2821364B"/>
    <w:rsid w:val="338649E2"/>
    <w:rsid w:val="34A96C07"/>
    <w:rsid w:val="3659161E"/>
    <w:rsid w:val="39AE4BFC"/>
    <w:rsid w:val="3AFB4BCC"/>
    <w:rsid w:val="45FE582A"/>
    <w:rsid w:val="46430545"/>
    <w:rsid w:val="4A76296B"/>
    <w:rsid w:val="50F94EAD"/>
    <w:rsid w:val="562E2B00"/>
    <w:rsid w:val="57942309"/>
    <w:rsid w:val="5B8474C1"/>
    <w:rsid w:val="61527DB6"/>
    <w:rsid w:val="688146D2"/>
    <w:rsid w:val="6C5A0550"/>
    <w:rsid w:val="73451B4B"/>
    <w:rsid w:val="79CF081C"/>
    <w:rsid w:val="7C456433"/>
    <w:rsid w:val="7E7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F2113-560C-42CD-9B23-85EDC8AFB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2021-01-18T07:23:00Z</dcterms:created>
  <dc:creator>Administrator</dc:creator>
  <cp:lastModifiedBy>Administrator</cp:lastModifiedBy>
  <cp:lastPrinted>2021-04-23T08:12:00Z</cp:lastPrinted>
  <dcterms:modified xsi:type="dcterms:W3CDTF">2021-12-14T02:05:13Z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