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80" w:lineRule="exact"/>
        <w:jc w:val="center"/>
        <w:rPr>
          <w:rFonts w:hint="eastAsia" w:ascii="宋体" w:hAnsi="宋体" w:cs="宋体"/>
          <w:b/>
          <w:bCs/>
          <w:spacing w:val="50"/>
          <w:sz w:val="36"/>
          <w:szCs w:val="36"/>
        </w:rPr>
      </w:pPr>
      <w:r>
        <w:rPr>
          <w:rFonts w:hint="eastAsia" w:ascii="宋体" w:hAnsi="宋体" w:cs="宋体"/>
          <w:b/>
          <w:bCs/>
          <w:spacing w:val="50"/>
          <w:sz w:val="36"/>
          <w:szCs w:val="36"/>
          <w:lang w:val="en-US" w:eastAsia="zh-CN"/>
        </w:rPr>
        <w:t>潍坊潍理工综合高中教职工应聘</w:t>
      </w:r>
      <w:r>
        <w:rPr>
          <w:rFonts w:hint="eastAsia" w:ascii="宋体" w:hAnsi="宋体" w:cs="宋体"/>
          <w:b/>
          <w:bCs/>
          <w:spacing w:val="50"/>
          <w:sz w:val="36"/>
          <w:szCs w:val="36"/>
        </w:rPr>
        <w:t>简历</w:t>
      </w:r>
    </w:p>
    <w:p>
      <w:pPr>
        <w:snapToGrid w:val="0"/>
        <w:spacing w:line="480" w:lineRule="exact"/>
        <w:jc w:val="both"/>
        <w:rPr>
          <w:rFonts w:hint="eastAsia" w:ascii="宋体" w:hAnsi="宋体" w:cs="宋体"/>
          <w:b/>
          <w:bCs/>
          <w:spacing w:val="50"/>
          <w:sz w:val="36"/>
          <w:szCs w:val="36"/>
        </w:rPr>
      </w:pPr>
    </w:p>
    <w:p>
      <w:pPr>
        <w:snapToGrid w:val="0"/>
        <w:spacing w:line="480" w:lineRule="exact"/>
        <w:jc w:val="both"/>
        <w:rPr>
          <w:rFonts w:hint="eastAsia" w:ascii="宋体" w:hAnsi="宋体" w:eastAsia="宋体" w:cs="宋体"/>
          <w:b w:val="0"/>
          <w:bCs w:val="0"/>
          <w:spacing w:val="5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pacing w:val="50"/>
          <w:sz w:val="24"/>
          <w:szCs w:val="24"/>
          <w:lang w:eastAsia="zh-CN"/>
        </w:rPr>
        <w:t>应聘岗位</w:t>
      </w:r>
      <w:r>
        <w:rPr>
          <w:rFonts w:hint="eastAsia" w:ascii="宋体" w:hAnsi="宋体" w:cs="宋体"/>
          <w:b w:val="0"/>
          <w:bCs w:val="0"/>
          <w:spacing w:val="5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pacing w:val="50"/>
          <w:sz w:val="24"/>
          <w:szCs w:val="24"/>
          <w:u w:val="single" w:color="auto"/>
          <w:lang w:val="en-US" w:eastAsia="zh-CN"/>
        </w:rPr>
        <w:t xml:space="preserve">           </w:t>
      </w:r>
    </w:p>
    <w:tbl>
      <w:tblPr>
        <w:tblStyle w:val="5"/>
        <w:tblpPr w:leftFromText="180" w:rightFromText="180" w:vertAnchor="text" w:horzAnchor="page" w:tblpX="1620" w:tblpY="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2"/>
        <w:gridCol w:w="342"/>
        <w:gridCol w:w="608"/>
        <w:gridCol w:w="165"/>
        <w:gridCol w:w="1038"/>
        <w:gridCol w:w="1189"/>
        <w:gridCol w:w="1022"/>
        <w:gridCol w:w="575"/>
        <w:gridCol w:w="1051"/>
        <w:gridCol w:w="615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姓  名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性  别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出  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年  月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民  族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政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</w:rPr>
              <w:t>治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面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</w:rPr>
              <w:t>貌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婚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姻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状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况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Cs/>
                <w:lang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09" w:type="dxa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</w:rPr>
            </w:pPr>
            <w:r>
              <w:rPr>
                <w:rFonts w:hint="eastAsia" w:ascii="宋体" w:hAnsi="宋体"/>
                <w:b/>
                <w:bCs w:val="0"/>
              </w:rPr>
              <w:t>号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</w:rPr>
              <w:t>码</w:t>
            </w:r>
          </w:p>
        </w:tc>
        <w:tc>
          <w:tcPr>
            <w:tcW w:w="337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</w:rPr>
              <w:t>籍  贯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56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高中教师资格证  科目及编号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2648" w:type="dxa"/>
            <w:gridSpan w:val="3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56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现 居 住 地</w:t>
            </w:r>
          </w:p>
        </w:tc>
        <w:tc>
          <w:tcPr>
            <w:tcW w:w="4875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056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家 庭 成 员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83" w:type="dxa"/>
            <w:gridSpan w:val="3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联系电话</w:t>
            </w:r>
          </w:p>
        </w:tc>
        <w:tc>
          <w:tcPr>
            <w:tcW w:w="3000" w:type="dxa"/>
            <w:gridSpan w:val="4"/>
            <w:noWrap w:val="0"/>
            <w:vAlign w:val="top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E-mail</w:t>
            </w:r>
          </w:p>
        </w:tc>
        <w:tc>
          <w:tcPr>
            <w:tcW w:w="362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928" w:type="dxa"/>
            <w:gridSpan w:val="12"/>
            <w:noWrap w:val="0"/>
            <w:vAlign w:val="center"/>
          </w:tcPr>
          <w:p>
            <w:pPr>
              <w:spacing w:line="260" w:lineRule="exact"/>
              <w:ind w:left="-113" w:right="-113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黑体" w:hAnsi="宋体" w:eastAsia="黑体"/>
                <w:bCs/>
                <w:sz w:val="24"/>
                <w:lang w:eastAsia="zh-CN"/>
              </w:rPr>
              <w:t>教育背景（大学专科以上学习经历）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</w:t>
            </w:r>
            <w:r>
              <w:rPr>
                <w:rFonts w:hint="eastAsia" w:ascii="宋体" w:hAnsi="宋体"/>
                <w:bCs/>
                <w:lang w:eastAsia="zh-CN"/>
              </w:rPr>
              <w:t>时间</w:t>
            </w:r>
            <w:r>
              <w:rPr>
                <w:rFonts w:hint="eastAsia" w:ascii="宋体" w:hAnsi="宋体"/>
                <w:bCs/>
              </w:rPr>
              <w:t>（顺序按由前至今）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 业 院 校 系 及 所 学 专 业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right="-113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制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right="-113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989" w:type="dxa"/>
            <w:gridSpan w:val="5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本科阶段主修课程</w:t>
            </w:r>
          </w:p>
        </w:tc>
        <w:tc>
          <w:tcPr>
            <w:tcW w:w="7037" w:type="dxa"/>
            <w:gridSpan w:val="8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硕士阶段主修课程</w:t>
            </w:r>
          </w:p>
        </w:tc>
        <w:tc>
          <w:tcPr>
            <w:tcW w:w="7037" w:type="dxa"/>
            <w:gridSpan w:val="8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8928" w:type="dxa"/>
            <w:gridSpan w:val="1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>起止</w:t>
            </w:r>
            <w:r>
              <w:rPr>
                <w:rFonts w:hint="eastAsia" w:ascii="宋体" w:hAnsi="宋体"/>
                <w:bCs/>
                <w:lang w:eastAsia="zh-CN"/>
              </w:rPr>
              <w:t>时间</w:t>
            </w: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宋体" w:hAnsi="宋体"/>
                <w:bCs/>
              </w:rPr>
              <w:t xml:space="preserve">工 作 单 位 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  <w:lang w:val="en-US" w:eastAsia="zh-CN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right="-113" w:rightChars="0"/>
              <w:jc w:val="both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leftChars="0" w:right="-113" w:rightChars="0"/>
              <w:jc w:val="center"/>
              <w:rPr>
                <w:rFonts w:hint="eastAsia" w:ascii="黑体" w:hAnsi="宋体" w:eastAsia="黑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891" w:type="dxa"/>
            <w:gridSpan w:val="4"/>
            <w:noWrap w:val="0"/>
            <w:vAlign w:val="center"/>
          </w:tcPr>
          <w:p>
            <w:pPr>
              <w:spacing w:line="260" w:lineRule="exact"/>
              <w:ind w:left="-113" w:right="-113"/>
              <w:jc w:val="both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5040" w:type="dxa"/>
            <w:gridSpan w:val="6"/>
            <w:noWrap w:val="0"/>
            <w:vAlign w:val="center"/>
          </w:tcPr>
          <w:p>
            <w:pPr>
              <w:spacing w:line="260" w:lineRule="exact"/>
              <w:ind w:left="-113" w:leftChars="0" w:right="-113" w:rightChars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60" w:lineRule="exact"/>
              <w:ind w:left="-113" w:leftChars="0" w:right="-113" w:rightChars="0"/>
              <w:jc w:val="center"/>
              <w:rPr>
                <w:rFonts w:hint="eastAsia" w:ascii="黑体" w:hAnsi="宋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社会兼职或实践情况</w:t>
            </w:r>
          </w:p>
        </w:tc>
        <w:tc>
          <w:tcPr>
            <w:tcW w:w="7987" w:type="dxa"/>
            <w:gridSpan w:val="10"/>
            <w:noWrap w:val="0"/>
            <w:vAlign w:val="center"/>
          </w:tcPr>
          <w:p>
            <w:pPr>
              <w:spacing w:line="260" w:lineRule="exact"/>
              <w:ind w:left="-113" w:right="-113"/>
              <w:jc w:val="left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主要获奖情况及技能证书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论文著作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bCs w:val="0"/>
                <w:lang w:eastAsia="zh-CN"/>
              </w:rPr>
              <w:t>科研成果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自我评价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</w:trPr>
        <w:tc>
          <w:tcPr>
            <w:tcW w:w="941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/>
                <w:bCs w:val="0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lang w:eastAsia="zh-CN"/>
              </w:rPr>
              <w:t>其他说明</w:t>
            </w:r>
          </w:p>
        </w:tc>
        <w:tc>
          <w:tcPr>
            <w:tcW w:w="7987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b/>
                <w:bCs w:val="0"/>
                <w:lang w:val="en-US" w:eastAsia="zh-CN"/>
              </w:rPr>
            </w:pPr>
          </w:p>
        </w:tc>
      </w:tr>
    </w:tbl>
    <w:p>
      <w:pPr>
        <w:spacing w:line="280" w:lineRule="exact"/>
        <w:rPr>
          <w:rFonts w:hint="eastAsia" w:ascii="楷体_GB2312" w:hAnsi="宋体" w:eastAsia="楷体_GB2312"/>
          <w:bCs/>
          <w:spacing w:val="-10"/>
          <w:sz w:val="11"/>
          <w:szCs w:val="11"/>
        </w:rPr>
      </w:pPr>
    </w:p>
    <w:sectPr>
      <w:headerReference r:id="rId3" w:type="default"/>
      <w:pgSz w:w="11906" w:h="16838"/>
      <w:pgMar w:top="1134" w:right="1588" w:bottom="1134" w:left="1588" w:header="1474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70"/>
    <w:rsid w:val="005538D4"/>
    <w:rsid w:val="00665AB4"/>
    <w:rsid w:val="009327A3"/>
    <w:rsid w:val="00B366AF"/>
    <w:rsid w:val="00B679B2"/>
    <w:rsid w:val="00B96DA2"/>
    <w:rsid w:val="00BB35FD"/>
    <w:rsid w:val="00C81BBC"/>
    <w:rsid w:val="00FB2599"/>
    <w:rsid w:val="022D1EF1"/>
    <w:rsid w:val="029F6F8E"/>
    <w:rsid w:val="02E733DE"/>
    <w:rsid w:val="04015E29"/>
    <w:rsid w:val="044B1680"/>
    <w:rsid w:val="04A80703"/>
    <w:rsid w:val="06192DF4"/>
    <w:rsid w:val="062D1D14"/>
    <w:rsid w:val="06C36EF5"/>
    <w:rsid w:val="06F40DB6"/>
    <w:rsid w:val="087A3909"/>
    <w:rsid w:val="09BA2F19"/>
    <w:rsid w:val="09EF5236"/>
    <w:rsid w:val="0A46060D"/>
    <w:rsid w:val="0B1A3D52"/>
    <w:rsid w:val="0B3A39AC"/>
    <w:rsid w:val="0BC10BCC"/>
    <w:rsid w:val="0D137790"/>
    <w:rsid w:val="0D1A1401"/>
    <w:rsid w:val="0D2E4F43"/>
    <w:rsid w:val="0D5E7058"/>
    <w:rsid w:val="0E391F08"/>
    <w:rsid w:val="0F8B363F"/>
    <w:rsid w:val="109D408E"/>
    <w:rsid w:val="120B5398"/>
    <w:rsid w:val="121745D3"/>
    <w:rsid w:val="1224379F"/>
    <w:rsid w:val="124E38E3"/>
    <w:rsid w:val="126324CB"/>
    <w:rsid w:val="129B440E"/>
    <w:rsid w:val="136C1594"/>
    <w:rsid w:val="139B1D31"/>
    <w:rsid w:val="13E22F87"/>
    <w:rsid w:val="141448B1"/>
    <w:rsid w:val="144F2E76"/>
    <w:rsid w:val="14F5662A"/>
    <w:rsid w:val="15A46002"/>
    <w:rsid w:val="168F11AC"/>
    <w:rsid w:val="16E014D2"/>
    <w:rsid w:val="16FC2051"/>
    <w:rsid w:val="17B64B0D"/>
    <w:rsid w:val="1842549E"/>
    <w:rsid w:val="18995368"/>
    <w:rsid w:val="189E16C4"/>
    <w:rsid w:val="19204EDC"/>
    <w:rsid w:val="192666AA"/>
    <w:rsid w:val="1A8916A5"/>
    <w:rsid w:val="1C997525"/>
    <w:rsid w:val="1DEC66F5"/>
    <w:rsid w:val="1EDB6000"/>
    <w:rsid w:val="1FAC3C5F"/>
    <w:rsid w:val="20A33847"/>
    <w:rsid w:val="20DB31EA"/>
    <w:rsid w:val="23247646"/>
    <w:rsid w:val="243C360D"/>
    <w:rsid w:val="24CA44EC"/>
    <w:rsid w:val="26657515"/>
    <w:rsid w:val="27B92E32"/>
    <w:rsid w:val="27CA68E2"/>
    <w:rsid w:val="29122E4A"/>
    <w:rsid w:val="29EC39F7"/>
    <w:rsid w:val="2A3331BC"/>
    <w:rsid w:val="2B1C3E3D"/>
    <w:rsid w:val="2BA32281"/>
    <w:rsid w:val="2C5E5172"/>
    <w:rsid w:val="2CE675DC"/>
    <w:rsid w:val="2D773AA3"/>
    <w:rsid w:val="2D8C6A94"/>
    <w:rsid w:val="2EE90ADE"/>
    <w:rsid w:val="30C3427C"/>
    <w:rsid w:val="31DF2316"/>
    <w:rsid w:val="31EE66D0"/>
    <w:rsid w:val="320408E8"/>
    <w:rsid w:val="33446353"/>
    <w:rsid w:val="33651A30"/>
    <w:rsid w:val="34013161"/>
    <w:rsid w:val="34056855"/>
    <w:rsid w:val="34076398"/>
    <w:rsid w:val="349B3A9B"/>
    <w:rsid w:val="36C65183"/>
    <w:rsid w:val="373507B1"/>
    <w:rsid w:val="386955FC"/>
    <w:rsid w:val="38933CAC"/>
    <w:rsid w:val="38B25861"/>
    <w:rsid w:val="38F64F5F"/>
    <w:rsid w:val="392F08CC"/>
    <w:rsid w:val="39EF3A0D"/>
    <w:rsid w:val="3A5E7F60"/>
    <w:rsid w:val="3BE7762F"/>
    <w:rsid w:val="3BFF230B"/>
    <w:rsid w:val="3C2100E4"/>
    <w:rsid w:val="3C871BE8"/>
    <w:rsid w:val="3CCE5FB9"/>
    <w:rsid w:val="3D822259"/>
    <w:rsid w:val="3E286A32"/>
    <w:rsid w:val="3F5A41E4"/>
    <w:rsid w:val="3FB817CB"/>
    <w:rsid w:val="400315CA"/>
    <w:rsid w:val="41875D7D"/>
    <w:rsid w:val="445E0BBD"/>
    <w:rsid w:val="44F554B5"/>
    <w:rsid w:val="488373B0"/>
    <w:rsid w:val="48DD3FD7"/>
    <w:rsid w:val="49A04EB8"/>
    <w:rsid w:val="49B3360E"/>
    <w:rsid w:val="49DD7F6C"/>
    <w:rsid w:val="49F4003F"/>
    <w:rsid w:val="49FB74A7"/>
    <w:rsid w:val="4AB42D03"/>
    <w:rsid w:val="4B597733"/>
    <w:rsid w:val="4C046186"/>
    <w:rsid w:val="4C331895"/>
    <w:rsid w:val="4D505211"/>
    <w:rsid w:val="4E294BA6"/>
    <w:rsid w:val="4E8F27C0"/>
    <w:rsid w:val="4FC14C8D"/>
    <w:rsid w:val="4FFB7DB4"/>
    <w:rsid w:val="53E04DF5"/>
    <w:rsid w:val="541C1CA8"/>
    <w:rsid w:val="54A461C7"/>
    <w:rsid w:val="55B64D31"/>
    <w:rsid w:val="55FD4142"/>
    <w:rsid w:val="56AC361A"/>
    <w:rsid w:val="57C8710D"/>
    <w:rsid w:val="58195E2D"/>
    <w:rsid w:val="5B422E33"/>
    <w:rsid w:val="5B7404E4"/>
    <w:rsid w:val="5BE4398B"/>
    <w:rsid w:val="5CCC4657"/>
    <w:rsid w:val="5D852E7D"/>
    <w:rsid w:val="5DD14FB5"/>
    <w:rsid w:val="5EBC4AB8"/>
    <w:rsid w:val="5ED83383"/>
    <w:rsid w:val="603B1A8B"/>
    <w:rsid w:val="61691605"/>
    <w:rsid w:val="61D24F5D"/>
    <w:rsid w:val="61E9286E"/>
    <w:rsid w:val="620123F5"/>
    <w:rsid w:val="6239491B"/>
    <w:rsid w:val="625D2836"/>
    <w:rsid w:val="631F46C5"/>
    <w:rsid w:val="63643984"/>
    <w:rsid w:val="64565FB8"/>
    <w:rsid w:val="65A61CE5"/>
    <w:rsid w:val="65BF1018"/>
    <w:rsid w:val="667F3EED"/>
    <w:rsid w:val="67AC7C7D"/>
    <w:rsid w:val="6B9577E0"/>
    <w:rsid w:val="6BBB5C93"/>
    <w:rsid w:val="6C180FCC"/>
    <w:rsid w:val="6D73410E"/>
    <w:rsid w:val="6DC85401"/>
    <w:rsid w:val="6E3422CD"/>
    <w:rsid w:val="6EAC47DD"/>
    <w:rsid w:val="6F1A74AE"/>
    <w:rsid w:val="6F6B3D19"/>
    <w:rsid w:val="703C41DE"/>
    <w:rsid w:val="70505F09"/>
    <w:rsid w:val="70BF4802"/>
    <w:rsid w:val="70CB7849"/>
    <w:rsid w:val="70CD6E88"/>
    <w:rsid w:val="720A1C14"/>
    <w:rsid w:val="735770BB"/>
    <w:rsid w:val="73696873"/>
    <w:rsid w:val="73F8567B"/>
    <w:rsid w:val="74610613"/>
    <w:rsid w:val="74685EEA"/>
    <w:rsid w:val="74B44C4D"/>
    <w:rsid w:val="75AF13B1"/>
    <w:rsid w:val="75C37DFC"/>
    <w:rsid w:val="75CC403B"/>
    <w:rsid w:val="77A65B87"/>
    <w:rsid w:val="77B43EE1"/>
    <w:rsid w:val="798800C5"/>
    <w:rsid w:val="79912AB2"/>
    <w:rsid w:val="79BF5306"/>
    <w:rsid w:val="79C92428"/>
    <w:rsid w:val="79F75977"/>
    <w:rsid w:val="7A115DD1"/>
    <w:rsid w:val="7CB96444"/>
    <w:rsid w:val="7D474616"/>
    <w:rsid w:val="7E677CD6"/>
    <w:rsid w:val="7EB603C2"/>
    <w:rsid w:val="7FC97C15"/>
    <w:rsid w:val="7FCA3750"/>
    <w:rsid w:val="7FFC74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793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spacing w:line="240" w:lineRule="auto"/>
      <w:ind w:firstLine="420" w:firstLineChars="200"/>
      <w:textAlignment w:val="auto"/>
    </w:pPr>
    <w:rPr>
      <w:rFonts w:ascii="宋体" w:hAnsi="宋体"/>
      <w:b/>
      <w:bCs/>
      <w:color w:val="auto"/>
      <w:kern w:val="2"/>
      <w:szCs w:val="24"/>
      <w:u w:val="none" w:color="auto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color w:val="000000"/>
      <w:sz w:val="18"/>
      <w:szCs w:val="18"/>
      <w:u w:val="none" w:color="000000"/>
    </w:rPr>
  </w:style>
  <w:style w:type="character" w:customStyle="1" w:styleId="8">
    <w:name w:val="页脚 Char"/>
    <w:basedOn w:val="6"/>
    <w:link w:val="3"/>
    <w:qFormat/>
    <w:uiPriority w:val="0"/>
    <w:rPr>
      <w:color w:val="000000"/>
      <w:sz w:val="18"/>
      <w:szCs w:val="18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深圳市斯尔顿科技有限公司</Company>
  <Pages>1</Pages>
  <Words>110</Words>
  <Characters>632</Characters>
  <Lines>5</Lines>
  <Paragraphs>1</Paragraphs>
  <TotalTime>2</TotalTime>
  <ScaleCrop>false</ScaleCrop>
  <LinksUpToDate>false</LinksUpToDate>
  <CharactersWithSpaces>741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2009-12-24T06:32:00Z</dcterms:created>
  <dc:creator>lxj</dc:creator>
  <cp:lastModifiedBy>WPS_1474879646</cp:lastModifiedBy>
  <cp:lastPrinted>2021-01-25T08:08:26Z</cp:lastPrinted>
  <dcterms:modified xsi:type="dcterms:W3CDTF">2021-01-25T08:09:36Z</dcterms:modified>
  <dc:title>鹤壁市公开招聘高层次人才报名表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