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3E" w:rsidRPr="007F582D" w:rsidRDefault="00AC633E" w:rsidP="00AC633E">
      <w:pPr>
        <w:snapToGrid w:val="0"/>
        <w:spacing w:line="440" w:lineRule="exact"/>
        <w:textAlignment w:val="baseline"/>
        <w:rPr>
          <w:rFonts w:ascii="黑体" w:eastAsia="黑体" w:hAnsi="宋体" w:cs="宋体"/>
          <w:color w:val="000000"/>
          <w:kern w:val="0"/>
          <w:sz w:val="30"/>
          <w:szCs w:val="30"/>
        </w:rPr>
      </w:pPr>
      <w:r w:rsidRPr="007F582D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</w:t>
      </w:r>
      <w:r w:rsidRPr="007F582D">
        <w:rPr>
          <w:rFonts w:ascii="Times New Roman" w:eastAsia="黑体" w:hAnsi="Times New Roman" w:cs="Times New Roman"/>
          <w:color w:val="000000"/>
          <w:kern w:val="0"/>
          <w:sz w:val="30"/>
          <w:szCs w:val="30"/>
        </w:rPr>
        <w:t>1</w:t>
      </w:r>
    </w:p>
    <w:p w:rsidR="00AC633E" w:rsidRPr="007F582D" w:rsidRDefault="00AC633E" w:rsidP="00AC633E">
      <w:pPr>
        <w:snapToGrid w:val="0"/>
        <w:spacing w:before="595" w:after="595" w:line="440" w:lineRule="exact"/>
        <w:jc w:val="center"/>
        <w:textAlignment w:val="baseline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7F582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广西东盟技术转移中心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2021</w:t>
      </w:r>
      <w:r w:rsidRPr="007F582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年度公开招聘岗位信息表</w:t>
      </w: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651"/>
        <w:gridCol w:w="843"/>
        <w:gridCol w:w="528"/>
        <w:gridCol w:w="824"/>
        <w:gridCol w:w="1036"/>
        <w:gridCol w:w="799"/>
        <w:gridCol w:w="569"/>
        <w:gridCol w:w="1812"/>
        <w:gridCol w:w="1372"/>
        <w:gridCol w:w="620"/>
        <w:gridCol w:w="1283"/>
        <w:gridCol w:w="811"/>
        <w:gridCol w:w="1024"/>
        <w:gridCol w:w="1036"/>
      </w:tblGrid>
      <w:tr w:rsidR="00AC633E" w:rsidTr="00F9728A">
        <w:trPr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是否</w:t>
            </w:r>
          </w:p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center"/>
              <w:textAlignment w:val="baseline"/>
              <w:rPr>
                <w:rFonts w:ascii="黑体" w:eastAsia="黑体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黑体" w:eastAsia="黑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C633E" w:rsidTr="00F9728A">
        <w:trPr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广西东盟技术转移中心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专业技术岗位1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专业技术七级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C633E" w:rsidRPr="00293528" w:rsidRDefault="00AC633E" w:rsidP="00F9728A">
            <w:pPr>
              <w:widowControl/>
              <w:spacing w:line="220" w:lineRule="exact"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  <w:u w:color="000000" w:themeColor="text1"/>
              </w:rPr>
            </w:pPr>
            <w:r w:rsidRPr="0029352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机械设计与制造类</w:t>
            </w:r>
            <w:r w:rsidRPr="0029352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  <w:u w:color="000000" w:themeColor="text1"/>
              </w:rPr>
              <w:t>、电气工程及电子信息类、计算机科学与技术类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研究生学历，硕士以上学位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C633E" w:rsidRPr="007F582D" w:rsidRDefault="00AC633E" w:rsidP="00B955A8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工程或自然科学研究</w:t>
            </w:r>
            <w:proofErr w:type="gramStart"/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系列副</w:t>
            </w:r>
            <w:proofErr w:type="gramEnd"/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高级以上职称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两年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上</w:t>
            </w: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C633E" w:rsidTr="00F9728A">
        <w:trPr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广西东盟技术转移中心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专业技术岗位2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专业技术十一级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C633E" w:rsidRPr="00293528" w:rsidRDefault="00AC633E" w:rsidP="00F9728A">
            <w:pPr>
              <w:widowControl/>
              <w:spacing w:line="220" w:lineRule="exact"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  <w:u w:color="000000" w:themeColor="text1"/>
              </w:rPr>
            </w:pPr>
            <w:r w:rsidRPr="0029352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专业不</w:t>
            </w:r>
            <w:r w:rsidRPr="00293528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限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研究生学历，硕士以上学位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C633E" w:rsidRPr="007F582D" w:rsidRDefault="00AC633E" w:rsidP="00B955A8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  <w:bookmarkStart w:id="0" w:name="_GoBack"/>
            <w:bookmarkEnd w:id="0"/>
          </w:p>
        </w:tc>
        <w:tc>
          <w:tcPr>
            <w:tcW w:w="1287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两年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上</w:t>
            </w: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  <w:r w:rsidRPr="007F582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C633E" w:rsidRPr="007F582D" w:rsidRDefault="00AC633E" w:rsidP="00F9728A">
            <w:pPr>
              <w:widowControl/>
              <w:snapToGrid w:val="0"/>
              <w:jc w:val="left"/>
              <w:textAlignment w:val="baseline"/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B61C6" w:rsidRDefault="00EB61C6"/>
    <w:sectPr w:rsidR="00EB61C6" w:rsidSect="00AC63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3E"/>
    <w:rsid w:val="0038541B"/>
    <w:rsid w:val="00AC633E"/>
    <w:rsid w:val="00B955A8"/>
    <w:rsid w:val="00E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26406-701E-4F43-AE0B-0492A488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C633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C633E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C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林飞飞</dc:creator>
  <cp:keywords/>
  <dc:description/>
  <cp:lastModifiedBy>林飞飞</cp:lastModifiedBy>
  <cp:revision>3</cp:revision>
  <dcterms:created xsi:type="dcterms:W3CDTF">2021-12-13T04:23:00Z</dcterms:created>
  <dcterms:modified xsi:type="dcterms:W3CDTF">2021-12-13T04:33:00Z</dcterms:modified>
</cp:coreProperties>
</file>