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  <w:bookmarkStart w:id="0" w:name="_GoBack"/>
      <w:bookmarkEnd w:id="0"/>
    </w:p>
    <w:tbl>
      <w:tblPr>
        <w:tblStyle w:val="3"/>
        <w:tblW w:w="9768" w:type="dxa"/>
        <w:tblInd w:w="-3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605"/>
        <w:gridCol w:w="1242"/>
        <w:gridCol w:w="2190"/>
        <w:gridCol w:w="1440"/>
        <w:gridCol w:w="1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976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</w:rPr>
              <w:t>江门市江海区政府投资工程建设管理中心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  <w:lang w:val="en-US" w:eastAsia="zh-CN"/>
              </w:rPr>
              <w:t>高级雇员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highlight w:val="none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姓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 xml:space="preserve">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 xml:space="preserve"> 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籍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 xml:space="preserve"> 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专业技术资格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执业/职业资格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毕业校院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专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bidi="ar"/>
              </w:rPr>
              <w:t xml:space="preserve"> 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在 </w:t>
            </w:r>
            <w:r>
              <w:rPr>
                <w:rStyle w:val="5"/>
                <w:rFonts w:hint="default"/>
                <w:lang w:bidi="ar"/>
              </w:rPr>
              <w:t xml:space="preserve"> 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5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学习、工作经历（从高中至今不间断填写）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 w:eastAsia="宋体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Style w:val="6"/>
                <w:rFonts w:hint="default"/>
                <w:lang w:bidi="ar"/>
              </w:rPr>
              <w:t xml:space="preserve"> 本人已经认真阅读招聘公告，并对所填报内容及提交材料的真实性和完整性负责。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Style w:val="7"/>
                <w:rFonts w:hint="default"/>
                <w:lang w:bidi="ar"/>
              </w:rPr>
              <w:t xml:space="preserve">           签  名：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</w:pPr>
    </w:p>
    <w:p/>
    <w:sectPr>
      <w:footerReference r:id="rId3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7013B"/>
    <w:rsid w:val="011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2021-12-28T07:43:00Z</dcterms:created>
  <dc:creator>区</dc:creator>
  <cp:lastModifiedBy>区</cp:lastModifiedBy>
  <dcterms:modified xsi:type="dcterms:W3CDTF">2021-12-28T07:44:03Z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76CD7530E8934177A76F6FDA1F2E6829</vt:lpwstr>
  </property>
</Properties>
</file>