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595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ind w:firstLine="595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中山市民众德恒学校应聘教师信息表（样表）</w:t>
      </w:r>
    </w:p>
    <w:p>
      <w:pPr>
        <w:widowControl/>
        <w:shd w:val="clear" w:color="auto" w:fill="FFFFFF"/>
        <w:rPr>
          <w:rFonts w:ascii="宋体" w:hAnsi="宋体" w:eastAsia="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填表日期：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年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月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410"/>
        <w:gridCol w:w="973"/>
        <w:gridCol w:w="554"/>
        <w:gridCol w:w="1407"/>
        <w:gridCol w:w="1841"/>
        <w:gridCol w:w="18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张三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19851123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广西桂林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教  龄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6年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毕业班教龄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毕业院校专业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广西桂林**学院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43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高级中学教师资格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057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13678****22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现任教情况：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广东省中山市市东城区***中学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△学习经历（从高中写起）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学　　校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授奖单位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月薪及离开原因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△个人简介：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B49"/>
    <w:rsid w:val="00075EE6"/>
    <w:rsid w:val="00085209"/>
    <w:rsid w:val="00093854"/>
    <w:rsid w:val="000C1466"/>
    <w:rsid w:val="000E73A1"/>
    <w:rsid w:val="000E7A77"/>
    <w:rsid w:val="00112251"/>
    <w:rsid w:val="00115F8A"/>
    <w:rsid w:val="001A2F13"/>
    <w:rsid w:val="001D5985"/>
    <w:rsid w:val="002660F5"/>
    <w:rsid w:val="0027618F"/>
    <w:rsid w:val="002D7899"/>
    <w:rsid w:val="003077C1"/>
    <w:rsid w:val="00355BEE"/>
    <w:rsid w:val="0038568B"/>
    <w:rsid w:val="00394200"/>
    <w:rsid w:val="00404194"/>
    <w:rsid w:val="0041370F"/>
    <w:rsid w:val="0047773E"/>
    <w:rsid w:val="00482807"/>
    <w:rsid w:val="004A4017"/>
    <w:rsid w:val="00532234"/>
    <w:rsid w:val="00594D42"/>
    <w:rsid w:val="005B1521"/>
    <w:rsid w:val="005B2EC0"/>
    <w:rsid w:val="005D7ACD"/>
    <w:rsid w:val="00710FA2"/>
    <w:rsid w:val="00715ED8"/>
    <w:rsid w:val="00781791"/>
    <w:rsid w:val="007A16FA"/>
    <w:rsid w:val="007C31FA"/>
    <w:rsid w:val="008A59F0"/>
    <w:rsid w:val="008A77A5"/>
    <w:rsid w:val="008C01F0"/>
    <w:rsid w:val="00961E8B"/>
    <w:rsid w:val="00A654E4"/>
    <w:rsid w:val="00AC549F"/>
    <w:rsid w:val="00AF2650"/>
    <w:rsid w:val="00B23A18"/>
    <w:rsid w:val="00B61080"/>
    <w:rsid w:val="00BE3566"/>
    <w:rsid w:val="00BF09CA"/>
    <w:rsid w:val="00C02E79"/>
    <w:rsid w:val="00C06FB3"/>
    <w:rsid w:val="00C20B49"/>
    <w:rsid w:val="00C468E7"/>
    <w:rsid w:val="00C764C2"/>
    <w:rsid w:val="00CC79B9"/>
    <w:rsid w:val="00D2650E"/>
    <w:rsid w:val="00D337D0"/>
    <w:rsid w:val="00E462E1"/>
    <w:rsid w:val="00EB167D"/>
    <w:rsid w:val="00ED16BE"/>
    <w:rsid w:val="00F0101E"/>
    <w:rsid w:val="00FC0034"/>
    <w:rsid w:val="3DCF010E"/>
    <w:rsid w:val="423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259</Words>
  <Characters>1479</Characters>
  <Lines>12</Lines>
  <Paragraphs>3</Paragraphs>
  <TotalTime>3</TotalTime>
  <ScaleCrop>false</ScaleCrop>
  <LinksUpToDate>false</LinksUpToDate>
  <CharactersWithSpaces>1735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2020-09-23T11:19:00Z</dcterms:created>
  <dc:creator>微软用户</dc:creator>
  <cp:lastModifiedBy>陈金娣</cp:lastModifiedBy>
  <cp:lastPrinted>2020-09-23T11:31:00Z</cp:lastPrinted>
  <dcterms:modified xsi:type="dcterms:W3CDTF">2021-12-27T10:16:12Z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333776F3C67D4D2282160810241817C1</vt:lpwstr>
  </property>
</Properties>
</file>