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98" w:rsidRPr="00E81E45" w:rsidRDefault="00CC4398" w:rsidP="00CC4398">
      <w:pPr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81E4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</w:t>
      </w:r>
      <w:r w:rsidR="00E81E45" w:rsidRPr="00E81E4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</w:t>
      </w:r>
      <w:r w:rsidRPr="00E81E4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：</w:t>
      </w:r>
    </w:p>
    <w:p w:rsidR="00D56D7C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</w:t>
      </w:r>
      <w:r w:rsidR="00E55B04">
        <w:rPr>
          <w:rFonts w:ascii="方正小标宋简体" w:eastAsia="方正小标宋简体" w:hAnsi="宋体" w:cs="宋体"/>
          <w:bCs/>
          <w:kern w:val="0"/>
          <w:sz w:val="36"/>
          <w:szCs w:val="36"/>
        </w:rPr>
        <w:t>1</w:t>
      </w:r>
      <w:r w:rsidR="00E55B04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年冬</w:t>
      </w:r>
      <w:r w:rsidR="001761B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季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南通市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海门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区</w:t>
      </w:r>
      <w:r w:rsidR="00E55B04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中医院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公开招聘</w:t>
      </w:r>
      <w:r w:rsidR="0027013A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工作</w:t>
      </w:r>
      <w:r w:rsidR="00AF6F0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人员</w:t>
      </w:r>
    </w:p>
    <w:p w:rsidR="00521B25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笔试新冠肺炎疫情防控网上告知暨考生承诺书</w:t>
      </w:r>
    </w:p>
    <w:p w:rsidR="004B2F01" w:rsidRDefault="004B2F01" w:rsidP="004B2F01">
      <w:pPr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</w:t>
      </w:r>
      <w:r w:rsidR="00E55B04">
        <w:rPr>
          <w:rFonts w:ascii="仿宋_GB2312" w:eastAsia="仿宋_GB2312" w:hint="eastAsia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并配合检测体温。“苏康码”</w:t>
      </w:r>
      <w:r w:rsidR="00E55B04">
        <w:rPr>
          <w:rFonts w:ascii="仿宋_GB2312" w:eastAsia="仿宋_GB2312" w:hint="eastAsia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为绿码，且经现场测量体温低于37.3℃、无干咳等异常症状的</w:t>
      </w:r>
      <w:r w:rsidR="00055405">
        <w:rPr>
          <w:rFonts w:ascii="仿宋_GB2312" w:eastAsia="仿宋_GB2312" w:hint="eastAsia"/>
          <w:sz w:val="28"/>
          <w:szCs w:val="28"/>
        </w:rPr>
        <w:t>,</w:t>
      </w:r>
      <w:r w:rsidR="00055405" w:rsidRPr="00AD64CC">
        <w:rPr>
          <w:rFonts w:ascii="仿宋_GB2312" w:eastAsia="仿宋_GB2312" w:hint="eastAsia"/>
          <w:sz w:val="28"/>
          <w:szCs w:val="28"/>
        </w:rPr>
        <w:t>同时无2</w:t>
      </w:r>
      <w:r w:rsidR="000E01B5">
        <w:rPr>
          <w:rFonts w:ascii="仿宋_GB2312" w:eastAsia="仿宋_GB2312" w:hint="eastAsia"/>
          <w:sz w:val="28"/>
          <w:szCs w:val="28"/>
        </w:rPr>
        <w:t>8</w:t>
      </w:r>
      <w:r w:rsidR="00055405" w:rsidRPr="00AD64CC">
        <w:rPr>
          <w:rFonts w:ascii="仿宋_GB2312" w:eastAsia="仿宋_GB2312" w:hint="eastAsia"/>
          <w:sz w:val="28"/>
          <w:szCs w:val="28"/>
        </w:rPr>
        <w:t>天内境外或</w:t>
      </w:r>
      <w:r w:rsidR="000E01B5">
        <w:rPr>
          <w:rFonts w:ascii="仿宋_GB2312" w:eastAsia="仿宋_GB2312" w:hint="eastAsia"/>
          <w:sz w:val="28"/>
          <w:szCs w:val="28"/>
        </w:rPr>
        <w:t>21天</w:t>
      </w:r>
      <w:r w:rsidR="00055405" w:rsidRPr="00AD64CC">
        <w:rPr>
          <w:rFonts w:ascii="仿宋_GB2312" w:eastAsia="仿宋_GB2312" w:hint="eastAsia"/>
          <w:sz w:val="28"/>
          <w:szCs w:val="28"/>
        </w:rPr>
        <w:t>国内中高风险地区旅居史的</w:t>
      </w:r>
      <w:r w:rsidRPr="00AD64CC">
        <w:rPr>
          <w:rFonts w:ascii="仿宋_GB2312" w:eastAsia="仿宋_GB2312" w:hint="eastAsia"/>
          <w:sz w:val="28"/>
          <w:szCs w:val="28"/>
        </w:rPr>
        <w:t>人员方可进入考点参加考试。</w:t>
      </w:r>
      <w:r w:rsidR="00B86216" w:rsidRPr="00AD64CC">
        <w:rPr>
          <w:rFonts w:ascii="仿宋_GB2312" w:eastAsia="仿宋_GB2312" w:hint="eastAsia"/>
          <w:sz w:val="28"/>
          <w:szCs w:val="28"/>
        </w:rPr>
        <w:t>来自</w:t>
      </w:r>
      <w:r w:rsidR="000E01B5">
        <w:rPr>
          <w:rFonts w:ascii="仿宋_GB2312" w:eastAsia="仿宋_GB2312" w:hint="eastAsia"/>
          <w:sz w:val="28"/>
          <w:szCs w:val="28"/>
        </w:rPr>
        <w:t>国内中高风险地区所在设区市的低风险地区</w:t>
      </w:r>
      <w:r w:rsidR="00B86216" w:rsidRPr="00AD64CC">
        <w:rPr>
          <w:rFonts w:ascii="仿宋_GB2312" w:eastAsia="仿宋_GB2312" w:hint="eastAsia"/>
          <w:sz w:val="28"/>
          <w:szCs w:val="28"/>
        </w:rPr>
        <w:t>考生还应主动出示有效的7天内新冠病毒核酸检测为阴性的报告；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r w:rsidR="00E55B04">
        <w:rPr>
          <w:rFonts w:ascii="仿宋_GB2312" w:eastAsia="仿宋_GB2312" w:hint="eastAsia"/>
          <w:sz w:val="28"/>
          <w:szCs w:val="28"/>
        </w:rPr>
        <w:t>“行程码”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考生不得进入考点参加考试，并配合安排至指定地点进行医学观察。笔试前</w:t>
      </w:r>
      <w:r w:rsidR="000E01B5">
        <w:rPr>
          <w:rFonts w:ascii="仿宋_GB2312" w:eastAsia="仿宋_GB2312" w:hint="eastAsia"/>
          <w:sz w:val="28"/>
          <w:szCs w:val="28"/>
        </w:rPr>
        <w:t>21</w:t>
      </w:r>
      <w:r w:rsidRPr="007D4416">
        <w:rPr>
          <w:rFonts w:ascii="仿宋_GB2312" w:eastAsia="仿宋_GB2312" w:hint="eastAsia"/>
          <w:sz w:val="28"/>
          <w:szCs w:val="28"/>
        </w:rPr>
        <w:t>天内有国内疫情中高风险地区或</w:t>
      </w:r>
      <w:r w:rsidR="000E01B5">
        <w:rPr>
          <w:rFonts w:ascii="仿宋_GB2312" w:eastAsia="仿宋_GB2312" w:hint="eastAsia"/>
          <w:sz w:val="28"/>
          <w:szCs w:val="28"/>
        </w:rPr>
        <w:t>28天内</w:t>
      </w:r>
      <w:r w:rsidRPr="007D4416">
        <w:rPr>
          <w:rFonts w:ascii="仿宋_GB2312" w:eastAsia="仿宋_GB2312" w:hint="eastAsia"/>
          <w:sz w:val="28"/>
          <w:szCs w:val="28"/>
        </w:rPr>
        <w:t>国（境）外旅居史或有新冠肺炎确诊病例、疑似病例、无症状感染者密切接触史的考生，应主动报告，并配合安排至指定地点进行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63352" w:rsidRPr="007D4416" w:rsidRDefault="00521B25" w:rsidP="0059325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C60B79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="007D4B9E">
        <w:rPr>
          <w:rFonts w:ascii="仿宋_GB2312" w:eastAsia="仿宋_GB2312" w:hint="eastAsia"/>
          <w:sz w:val="28"/>
          <w:szCs w:val="28"/>
        </w:rPr>
        <w:t>并</w:t>
      </w:r>
      <w:proofErr w:type="gramStart"/>
      <w:r w:rsidR="00C60B79" w:rsidRPr="007D4416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C60B79" w:rsidRPr="007D4416">
        <w:rPr>
          <w:rFonts w:ascii="仿宋_GB2312" w:eastAsia="仿宋_GB2312" w:hint="eastAsia"/>
          <w:sz w:val="28"/>
          <w:szCs w:val="28"/>
        </w:rPr>
        <w:t>以下承诺：“本人已认真阅读《</w:t>
      </w:r>
      <w:r w:rsidR="00C60B79" w:rsidRPr="004B2F01">
        <w:rPr>
          <w:rFonts w:ascii="仿宋_GB2312" w:eastAsia="仿宋_GB2312" w:hint="eastAsia"/>
          <w:sz w:val="28"/>
          <w:szCs w:val="28"/>
        </w:rPr>
        <w:t>20</w:t>
      </w:r>
      <w:r w:rsidR="00E55B04">
        <w:rPr>
          <w:rFonts w:ascii="仿宋_GB2312" w:eastAsia="仿宋_GB2312"/>
          <w:sz w:val="28"/>
          <w:szCs w:val="28"/>
        </w:rPr>
        <w:t>21</w:t>
      </w:r>
      <w:r w:rsidR="00C60B79" w:rsidRPr="004B2F01">
        <w:rPr>
          <w:rFonts w:ascii="仿宋_GB2312" w:eastAsia="仿宋_GB2312" w:hint="eastAsia"/>
          <w:sz w:val="28"/>
          <w:szCs w:val="28"/>
        </w:rPr>
        <w:t>年</w:t>
      </w:r>
      <w:r w:rsidR="00E55B04">
        <w:rPr>
          <w:rFonts w:ascii="仿宋_GB2312" w:eastAsia="仿宋_GB2312" w:hint="eastAsia"/>
          <w:sz w:val="28"/>
          <w:szCs w:val="28"/>
        </w:rPr>
        <w:t>冬</w:t>
      </w:r>
      <w:r w:rsidR="00C60B79" w:rsidRPr="004B2F01">
        <w:rPr>
          <w:rFonts w:ascii="仿宋_GB2312" w:eastAsia="仿宋_GB2312" w:hint="eastAsia"/>
          <w:sz w:val="28"/>
          <w:szCs w:val="28"/>
        </w:rPr>
        <w:t>季</w:t>
      </w:r>
      <w:r w:rsidR="004E5FE2">
        <w:rPr>
          <w:rFonts w:ascii="仿宋_GB2312" w:eastAsia="仿宋_GB2312" w:hint="eastAsia"/>
          <w:sz w:val="28"/>
          <w:szCs w:val="28"/>
        </w:rPr>
        <w:t>南通市</w:t>
      </w:r>
      <w:r w:rsidR="00C60B79" w:rsidRPr="004B2F01">
        <w:rPr>
          <w:rFonts w:ascii="仿宋_GB2312" w:eastAsia="仿宋_GB2312" w:hint="eastAsia"/>
          <w:sz w:val="28"/>
          <w:szCs w:val="28"/>
        </w:rPr>
        <w:t>海门</w:t>
      </w:r>
      <w:r w:rsidR="004E5FE2">
        <w:rPr>
          <w:rFonts w:ascii="仿宋_GB2312" w:eastAsia="仿宋_GB2312" w:hint="eastAsia"/>
          <w:sz w:val="28"/>
          <w:szCs w:val="28"/>
        </w:rPr>
        <w:t>区</w:t>
      </w:r>
      <w:r w:rsidR="00E55B04">
        <w:rPr>
          <w:rFonts w:ascii="仿宋_GB2312" w:eastAsia="仿宋_GB2312" w:hint="eastAsia"/>
          <w:sz w:val="28"/>
          <w:szCs w:val="28"/>
        </w:rPr>
        <w:t>中医院</w:t>
      </w:r>
      <w:r w:rsidR="0027013A">
        <w:rPr>
          <w:rFonts w:ascii="仿宋_GB2312" w:eastAsia="仿宋_GB2312" w:hint="eastAsia"/>
          <w:sz w:val="28"/>
          <w:szCs w:val="28"/>
        </w:rPr>
        <w:t>公开招聘工作人员</w:t>
      </w:r>
      <w:r w:rsidR="00C60B79" w:rsidRPr="004B2F01">
        <w:rPr>
          <w:rFonts w:ascii="仿宋_GB2312" w:eastAsia="仿宋_GB2312" w:hint="eastAsia"/>
          <w:sz w:val="28"/>
          <w:szCs w:val="28"/>
        </w:rPr>
        <w:t>笔试新冠肺炎疫情防控网上告知暨考生承诺书</w:t>
      </w:r>
      <w:r w:rsidR="00C60B79"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EF561F" w:rsidRDefault="00EF561F" w:rsidP="00E55B04">
      <w:pPr>
        <w:spacing w:line="460" w:lineRule="exact"/>
        <w:ind w:right="70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南通市海门区卫生健康委员会</w:t>
      </w:r>
    </w:p>
    <w:p w:rsidR="00521B25" w:rsidRPr="007D4416" w:rsidRDefault="00AF6F09" w:rsidP="00E81E45">
      <w:pPr>
        <w:spacing w:line="460" w:lineRule="exact"/>
        <w:ind w:right="1260" w:firstLineChars="1950" w:firstLine="54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</w:t>
      </w:r>
      <w:r w:rsidR="00E55B04">
        <w:rPr>
          <w:rFonts w:ascii="仿宋_GB2312" w:eastAsia="仿宋_GB2312" w:hint="eastAsia"/>
          <w:sz w:val="28"/>
          <w:szCs w:val="28"/>
        </w:rPr>
        <w:t>中医院</w:t>
      </w:r>
    </w:p>
    <w:p w:rsidR="00197D37" w:rsidRPr="007D4416" w:rsidRDefault="00AF6F09" w:rsidP="00AF6F09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EF561F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="00521B25" w:rsidRPr="007D4416">
        <w:rPr>
          <w:rFonts w:ascii="仿宋_GB2312" w:eastAsia="仿宋_GB2312" w:hint="eastAsia"/>
          <w:sz w:val="28"/>
          <w:szCs w:val="28"/>
        </w:rPr>
        <w:t>202</w:t>
      </w:r>
      <w:r w:rsidR="001761B8">
        <w:rPr>
          <w:rFonts w:ascii="仿宋_GB2312" w:eastAsia="仿宋_GB2312" w:hint="eastAsia"/>
          <w:sz w:val="28"/>
          <w:szCs w:val="28"/>
        </w:rPr>
        <w:t>1</w:t>
      </w:r>
      <w:r w:rsidR="00521B25" w:rsidRPr="007D4416">
        <w:rPr>
          <w:rFonts w:ascii="仿宋_GB2312" w:eastAsia="仿宋_GB2312" w:hint="eastAsia"/>
          <w:sz w:val="28"/>
          <w:szCs w:val="28"/>
        </w:rPr>
        <w:t>年</w:t>
      </w:r>
      <w:r w:rsidR="00296EEC">
        <w:rPr>
          <w:rFonts w:ascii="仿宋_GB2312" w:eastAsia="仿宋_GB2312"/>
          <w:sz w:val="28"/>
          <w:szCs w:val="28"/>
        </w:rPr>
        <w:t>12</w:t>
      </w:r>
      <w:r w:rsidR="00521B25" w:rsidRPr="007D4416">
        <w:rPr>
          <w:rFonts w:ascii="仿宋_GB2312" w:eastAsia="仿宋_GB2312" w:hint="eastAsia"/>
          <w:sz w:val="28"/>
          <w:szCs w:val="28"/>
        </w:rPr>
        <w:t>月</w:t>
      </w:r>
      <w:r w:rsidR="003644F8">
        <w:rPr>
          <w:rFonts w:ascii="仿宋_GB2312" w:eastAsia="仿宋_GB2312" w:hint="eastAsia"/>
          <w:sz w:val="28"/>
          <w:szCs w:val="28"/>
        </w:rPr>
        <w:t>29</w:t>
      </w:r>
      <w:bookmarkStart w:id="0" w:name="_GoBack"/>
      <w:bookmarkEnd w:id="0"/>
      <w:r w:rsidR="00521B25"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D5" w:rsidRDefault="00D020D5" w:rsidP="00521B25">
      <w:r>
        <w:separator/>
      </w:r>
    </w:p>
  </w:endnote>
  <w:endnote w:type="continuationSeparator" w:id="0">
    <w:p w:rsidR="00D020D5" w:rsidRDefault="00D020D5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D5" w:rsidRDefault="00D020D5" w:rsidP="00521B25">
      <w:r>
        <w:separator/>
      </w:r>
    </w:p>
  </w:footnote>
  <w:footnote w:type="continuationSeparator" w:id="0">
    <w:p w:rsidR="00D020D5" w:rsidRDefault="00D020D5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07B01"/>
    <w:rsid w:val="00055405"/>
    <w:rsid w:val="00070019"/>
    <w:rsid w:val="000C7A6A"/>
    <w:rsid w:val="000E01B5"/>
    <w:rsid w:val="001761B8"/>
    <w:rsid w:val="00187094"/>
    <w:rsid w:val="00197D37"/>
    <w:rsid w:val="002003CE"/>
    <w:rsid w:val="002026E4"/>
    <w:rsid w:val="002312C2"/>
    <w:rsid w:val="00256E8E"/>
    <w:rsid w:val="0027013A"/>
    <w:rsid w:val="00294E53"/>
    <w:rsid w:val="00296EEC"/>
    <w:rsid w:val="002B2FE7"/>
    <w:rsid w:val="002D37F8"/>
    <w:rsid w:val="002F779A"/>
    <w:rsid w:val="003644F8"/>
    <w:rsid w:val="003A0E6E"/>
    <w:rsid w:val="003A4408"/>
    <w:rsid w:val="003B3C9C"/>
    <w:rsid w:val="003C312E"/>
    <w:rsid w:val="003D1681"/>
    <w:rsid w:val="003D323A"/>
    <w:rsid w:val="0040458C"/>
    <w:rsid w:val="004105EB"/>
    <w:rsid w:val="004179DF"/>
    <w:rsid w:val="0043302C"/>
    <w:rsid w:val="0044157D"/>
    <w:rsid w:val="004428C6"/>
    <w:rsid w:val="00463E31"/>
    <w:rsid w:val="00484E78"/>
    <w:rsid w:val="004B2F01"/>
    <w:rsid w:val="004E5FE2"/>
    <w:rsid w:val="00501399"/>
    <w:rsid w:val="00521B25"/>
    <w:rsid w:val="00593250"/>
    <w:rsid w:val="005B1FA7"/>
    <w:rsid w:val="005D3CD1"/>
    <w:rsid w:val="005E6FFB"/>
    <w:rsid w:val="00647EE5"/>
    <w:rsid w:val="00651AAD"/>
    <w:rsid w:val="006B3C87"/>
    <w:rsid w:val="006D2FE5"/>
    <w:rsid w:val="007040A9"/>
    <w:rsid w:val="00716B7E"/>
    <w:rsid w:val="0074792A"/>
    <w:rsid w:val="00787EE5"/>
    <w:rsid w:val="007D4416"/>
    <w:rsid w:val="007D4B9E"/>
    <w:rsid w:val="007F3E6A"/>
    <w:rsid w:val="0080215F"/>
    <w:rsid w:val="00806550"/>
    <w:rsid w:val="008874F5"/>
    <w:rsid w:val="008D34D8"/>
    <w:rsid w:val="008E1517"/>
    <w:rsid w:val="0093049C"/>
    <w:rsid w:val="00952D4A"/>
    <w:rsid w:val="00953910"/>
    <w:rsid w:val="00977437"/>
    <w:rsid w:val="009848BB"/>
    <w:rsid w:val="009C4E2A"/>
    <w:rsid w:val="00A13C76"/>
    <w:rsid w:val="00A30B59"/>
    <w:rsid w:val="00A825DE"/>
    <w:rsid w:val="00A83F10"/>
    <w:rsid w:val="00AD64CC"/>
    <w:rsid w:val="00AF6F09"/>
    <w:rsid w:val="00B37143"/>
    <w:rsid w:val="00B63352"/>
    <w:rsid w:val="00B86083"/>
    <w:rsid w:val="00B86216"/>
    <w:rsid w:val="00BC1F8E"/>
    <w:rsid w:val="00BD7040"/>
    <w:rsid w:val="00C402B2"/>
    <w:rsid w:val="00C47C00"/>
    <w:rsid w:val="00C60B79"/>
    <w:rsid w:val="00C645B7"/>
    <w:rsid w:val="00C82928"/>
    <w:rsid w:val="00C831CA"/>
    <w:rsid w:val="00CA7D63"/>
    <w:rsid w:val="00CC4398"/>
    <w:rsid w:val="00CE2C26"/>
    <w:rsid w:val="00D020D5"/>
    <w:rsid w:val="00D56D7C"/>
    <w:rsid w:val="00D66A33"/>
    <w:rsid w:val="00D800D7"/>
    <w:rsid w:val="00E14F77"/>
    <w:rsid w:val="00E15476"/>
    <w:rsid w:val="00E55B04"/>
    <w:rsid w:val="00E6306F"/>
    <w:rsid w:val="00E81E45"/>
    <w:rsid w:val="00E85227"/>
    <w:rsid w:val="00EB5BEF"/>
    <w:rsid w:val="00ED2AA2"/>
    <w:rsid w:val="00EE5D26"/>
    <w:rsid w:val="00EF24D6"/>
    <w:rsid w:val="00EF561F"/>
    <w:rsid w:val="00F11F5D"/>
    <w:rsid w:val="00F15B1D"/>
    <w:rsid w:val="00F17B66"/>
    <w:rsid w:val="00F41E58"/>
    <w:rsid w:val="00F84322"/>
    <w:rsid w:val="00FC1CA9"/>
    <w:rsid w:val="00FC4507"/>
    <w:rsid w:val="00FD4482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55</cp:revision>
  <cp:lastPrinted>2021-12-28T01:14:00Z</cp:lastPrinted>
  <dcterms:created xsi:type="dcterms:W3CDTF">2020-06-06T00:02:00Z</dcterms:created>
  <dcterms:modified xsi:type="dcterms:W3CDTF">2021-12-29T01:02:00Z</dcterms:modified>
</cp:coreProperties>
</file>