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8DDED" w14:textId="7436FDC2" w:rsidR="002A3EAE" w:rsidRPr="003D47A8" w:rsidRDefault="0047538A" w:rsidP="002A3EAE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山东大学</w:t>
      </w:r>
      <w:r w:rsidR="002A3EAE" w:rsidRPr="003D47A8">
        <w:rPr>
          <w:rFonts w:hint="eastAsia"/>
          <w:b/>
          <w:bCs/>
          <w:sz w:val="44"/>
          <w:szCs w:val="44"/>
        </w:rPr>
        <w:t>口腔医院</w:t>
      </w:r>
    </w:p>
    <w:p w14:paraId="3E86BAF1" w14:textId="77777777" w:rsidR="002A3EAE" w:rsidRPr="003D47A8" w:rsidRDefault="002A3EAE" w:rsidP="002A3EAE">
      <w:pPr>
        <w:jc w:val="center"/>
        <w:rPr>
          <w:b/>
          <w:bCs/>
          <w:sz w:val="44"/>
          <w:szCs w:val="44"/>
        </w:rPr>
      </w:pPr>
      <w:r w:rsidRPr="003D47A8">
        <w:rPr>
          <w:rFonts w:hint="eastAsia"/>
          <w:b/>
          <w:bCs/>
          <w:sz w:val="44"/>
          <w:szCs w:val="44"/>
        </w:rPr>
        <w:t>新进人员思想政治素质调查表</w:t>
      </w:r>
    </w:p>
    <w:p w14:paraId="51BE947A" w14:textId="77777777" w:rsidR="002A3EAE" w:rsidRPr="003D47A8" w:rsidRDefault="002A3EAE" w:rsidP="002A3EAE">
      <w:pPr>
        <w:ind w:right="560"/>
        <w:jc w:val="center"/>
        <w:rPr>
          <w:rFonts w:ascii="仿宋" w:eastAsia="仿宋" w:hAnsi="仿宋"/>
          <w:b/>
          <w:bCs/>
          <w:sz w:val="28"/>
          <w:szCs w:val="32"/>
        </w:rPr>
      </w:pPr>
      <w:r w:rsidRPr="003D47A8">
        <w:rPr>
          <w:rFonts w:ascii="仿宋" w:eastAsia="仿宋" w:hAnsi="仿宋" w:hint="eastAsia"/>
          <w:b/>
          <w:bCs/>
          <w:sz w:val="28"/>
          <w:szCs w:val="32"/>
        </w:rPr>
        <w:t xml:space="preserve">                                          应聘</w:t>
      </w:r>
      <w:r w:rsidRPr="003D47A8">
        <w:rPr>
          <w:rFonts w:ascii="仿宋" w:eastAsia="仿宋" w:hAnsi="仿宋"/>
          <w:b/>
          <w:bCs/>
          <w:sz w:val="28"/>
          <w:szCs w:val="32"/>
        </w:rPr>
        <w:t>岗位</w:t>
      </w:r>
      <w:r w:rsidRPr="003D47A8">
        <w:rPr>
          <w:rFonts w:ascii="仿宋" w:eastAsia="仿宋" w:hAnsi="仿宋" w:hint="eastAsia"/>
          <w:b/>
          <w:bCs/>
          <w:sz w:val="28"/>
          <w:szCs w:val="32"/>
        </w:rPr>
        <w:t>：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9"/>
        <w:gridCol w:w="196"/>
        <w:gridCol w:w="1134"/>
        <w:gridCol w:w="709"/>
        <w:gridCol w:w="918"/>
        <w:gridCol w:w="555"/>
        <w:gridCol w:w="370"/>
        <w:gridCol w:w="283"/>
        <w:gridCol w:w="232"/>
        <w:gridCol w:w="720"/>
        <w:gridCol w:w="182"/>
        <w:gridCol w:w="1134"/>
        <w:gridCol w:w="425"/>
        <w:gridCol w:w="1701"/>
      </w:tblGrid>
      <w:tr w:rsidR="002A3EAE" w:rsidRPr="003D47A8" w14:paraId="7945E5A1" w14:textId="77777777" w:rsidTr="002D2904">
        <w:trPr>
          <w:cantSplit/>
          <w:trHeight w:val="613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FFDD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7835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6891" w14:textId="77777777" w:rsidR="002A3EAE" w:rsidRPr="003D47A8" w:rsidRDefault="002A3EAE" w:rsidP="002D2904">
            <w:pPr>
              <w:ind w:leftChars="-51" w:left="-107" w:rightChars="-51" w:right="-10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7F4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44BD" w14:textId="77777777" w:rsidR="002A3EAE" w:rsidRPr="003D47A8" w:rsidRDefault="002A3EAE" w:rsidP="002D2904">
            <w:pPr>
              <w:ind w:leftChars="-51" w:left="-106" w:rightChars="-53" w:right="-111" w:hanging="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C9DF" w14:textId="77777777" w:rsidR="002A3EAE" w:rsidRPr="003D47A8" w:rsidRDefault="002A3EAE" w:rsidP="002D2904">
            <w:pPr>
              <w:ind w:rightChars="-53" w:right="-111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73A" w14:textId="77777777" w:rsidR="002A3EAE" w:rsidRPr="003D47A8" w:rsidRDefault="002A3EAE" w:rsidP="002D2904">
            <w:pPr>
              <w:ind w:rightChars="-53" w:right="-11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6666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1900F1" w14:textId="77777777" w:rsidR="002A3EAE" w:rsidRPr="003D47A8" w:rsidRDefault="002A3EAE" w:rsidP="002D2904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照片</w:t>
            </w:r>
          </w:p>
        </w:tc>
      </w:tr>
      <w:tr w:rsidR="002A3EAE" w:rsidRPr="003D47A8" w14:paraId="280863C7" w14:textId="77777777" w:rsidTr="002D2904">
        <w:trPr>
          <w:cantSplit/>
          <w:trHeight w:val="55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7A7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9661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D05E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AC8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CBF6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2A3EAE" w:rsidRPr="003D47A8" w14:paraId="544CDD4B" w14:textId="77777777" w:rsidTr="002D2904">
        <w:trPr>
          <w:cantSplit/>
          <w:trHeight w:val="67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80BD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BC62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0C0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2E32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20529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2A3EAE" w:rsidRPr="003D47A8" w14:paraId="1273EDA4" w14:textId="77777777" w:rsidTr="002D2904">
        <w:trPr>
          <w:cantSplit/>
          <w:trHeight w:val="67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7990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51B1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DEF9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最高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>学位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D0F8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A41D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2A3EAE" w:rsidRPr="003D47A8" w14:paraId="656AE639" w14:textId="77777777" w:rsidTr="002D2904">
        <w:trPr>
          <w:cantSplit/>
          <w:trHeight w:val="558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5EDC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CCD3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F9D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>住址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08A1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2A3EAE" w:rsidRPr="003D47A8" w14:paraId="1D62C3FC" w14:textId="77777777" w:rsidTr="002D2904">
        <w:trPr>
          <w:cantSplit/>
          <w:trHeight w:val="554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FB76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联系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C724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91C8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A077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2A3EAE" w:rsidRPr="003D47A8" w14:paraId="73023430" w14:textId="77777777" w:rsidTr="002D2904">
        <w:trPr>
          <w:cantSplit/>
          <w:trHeight w:val="424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4A59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学习、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工作</w:t>
            </w: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经历（从高中开始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填写</w:t>
            </w: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至今）</w:t>
            </w:r>
          </w:p>
        </w:tc>
      </w:tr>
      <w:tr w:rsidR="002A3EAE" w:rsidRPr="003D47A8" w14:paraId="6FFEED2A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F905" w14:textId="77777777" w:rsidR="002A3EAE" w:rsidRPr="003D47A8" w:rsidRDefault="002A3EAE" w:rsidP="002D290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自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>何年何月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F7BB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至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>何年何月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7C48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在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>何地、何单位、任何职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843E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6D6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6EF1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</w:tr>
      <w:tr w:rsidR="002A3EAE" w:rsidRPr="003D47A8" w14:paraId="409928A3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4764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6CB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DD0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3D1F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B225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EDC9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2F9EE114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CF47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D5F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B28A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277C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13D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B5B0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0F2206B8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8252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7D9F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2417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C56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721C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612D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234648B8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6EA0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C94A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FB92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1DD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3378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69EB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168D21D8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8758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2644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CBD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16EE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5AE2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99AC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7F8E8A34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2473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2678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A981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8085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532C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8531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4686FD00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F231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FAAB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6D27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54C0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0C97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B13C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28702775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B74D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D7B2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8F85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C294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5267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FA74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2919E0BF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7BF5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58A6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887C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CF05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C1B7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6D96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5413A432" w14:textId="77777777" w:rsidTr="002D2904">
        <w:trPr>
          <w:cantSplit/>
          <w:trHeight w:val="2967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BD47" w14:textId="77777777" w:rsidR="002A3EAE" w:rsidRPr="003D47A8" w:rsidRDefault="002A3EAE" w:rsidP="002D290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lastRenderedPageBreak/>
              <w:t>何时何地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何原因</w:t>
            </w: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受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过何种奖励</w:t>
            </w:r>
          </w:p>
        </w:tc>
        <w:tc>
          <w:tcPr>
            <w:tcW w:w="8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7FC" w14:textId="77777777" w:rsidR="002A3EAE" w:rsidRPr="003D47A8" w:rsidRDefault="002A3EAE" w:rsidP="002D2904">
            <w:pPr>
              <w:rPr>
                <w:szCs w:val="24"/>
              </w:rPr>
            </w:pPr>
          </w:p>
        </w:tc>
      </w:tr>
      <w:tr w:rsidR="002A3EAE" w:rsidRPr="003D47A8" w14:paraId="03BB2B9A" w14:textId="77777777" w:rsidTr="002D2904">
        <w:trPr>
          <w:cantSplit/>
          <w:trHeight w:val="3251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EE1B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何时何地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何</w:t>
            </w: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原因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受过</w:t>
            </w: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何种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处分</w:t>
            </w:r>
          </w:p>
        </w:tc>
        <w:tc>
          <w:tcPr>
            <w:tcW w:w="8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06A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0DE2B83E" w14:textId="77777777" w:rsidTr="002D2904">
        <w:trPr>
          <w:cantSplit/>
          <w:trHeight w:val="4673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654C" w14:textId="77777777" w:rsidR="002A3EAE" w:rsidRPr="003D47A8" w:rsidRDefault="002A3EAE" w:rsidP="002D2904">
            <w:pPr>
              <w:rPr>
                <w:rFonts w:ascii="仿宋" w:eastAsia="仿宋" w:hAnsi="仿宋"/>
                <w:b/>
                <w:sz w:val="28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本人思想政治表现评价（应聘者本人填写）</w:t>
            </w:r>
          </w:p>
          <w:p w14:paraId="782EF0D8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3BDA7F50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4852E8D1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2FBA8214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211CFF2D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707626E1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7FBE7527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48A15D44" w14:textId="77777777" w:rsidR="002A3EAE" w:rsidRPr="003D47A8" w:rsidRDefault="002A3EAE" w:rsidP="002D2904">
            <w:pPr>
              <w:jc w:val="left"/>
              <w:rPr>
                <w:szCs w:val="24"/>
              </w:rPr>
            </w:pPr>
          </w:p>
          <w:p w14:paraId="7183DC88" w14:textId="77777777" w:rsidR="002A3EAE" w:rsidRPr="003D47A8" w:rsidRDefault="002A3EAE" w:rsidP="002D2904">
            <w:pPr>
              <w:jc w:val="left"/>
              <w:rPr>
                <w:szCs w:val="24"/>
              </w:rPr>
            </w:pPr>
          </w:p>
          <w:p w14:paraId="6AB03DA6" w14:textId="77777777" w:rsidR="002A3EAE" w:rsidRPr="003D47A8" w:rsidRDefault="002A3EAE" w:rsidP="002D2904">
            <w:pPr>
              <w:ind w:right="960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Pr="003D47A8">
              <w:rPr>
                <w:sz w:val="24"/>
                <w:szCs w:val="24"/>
              </w:rPr>
              <w:t xml:space="preserve">       </w:t>
            </w: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本人签名：</w:t>
            </w:r>
          </w:p>
          <w:p w14:paraId="0639E70B" w14:textId="77777777" w:rsidR="002A3EAE" w:rsidRPr="003D47A8" w:rsidRDefault="002A3EAE" w:rsidP="002D2904">
            <w:pPr>
              <w:ind w:right="96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6614D63" w14:textId="77777777" w:rsidR="002A3EAE" w:rsidRPr="003D47A8" w:rsidRDefault="002A3EAE" w:rsidP="002D2904">
            <w:pPr>
              <w:ind w:right="960"/>
              <w:rPr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 xml:space="preserve">           </w:t>
            </w: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年  月  日</w:t>
            </w:r>
          </w:p>
        </w:tc>
      </w:tr>
    </w:tbl>
    <w:p w14:paraId="4DC2DDF1" w14:textId="77777777" w:rsidR="002A3EAE" w:rsidRPr="003D47A8" w:rsidRDefault="002A3EAE" w:rsidP="002A3EAE">
      <w:pPr>
        <w:spacing w:beforeLines="50" w:before="156"/>
        <w:rPr>
          <w:b/>
          <w:sz w:val="22"/>
          <w:szCs w:val="24"/>
        </w:rPr>
      </w:pPr>
      <w:r w:rsidRPr="003D47A8">
        <w:rPr>
          <w:rFonts w:ascii="楷体" w:eastAsia="楷体" w:hAnsi="楷体" w:hint="eastAsia"/>
          <w:b/>
          <w:sz w:val="24"/>
        </w:rPr>
        <w:t>填表</w:t>
      </w:r>
      <w:r w:rsidRPr="003D47A8">
        <w:rPr>
          <w:rFonts w:ascii="楷体" w:eastAsia="楷体" w:hAnsi="楷体"/>
          <w:b/>
          <w:sz w:val="24"/>
        </w:rPr>
        <w:t>要求：</w:t>
      </w:r>
      <w:r w:rsidRPr="003D47A8">
        <w:rPr>
          <w:rFonts w:ascii="楷体" w:eastAsia="楷体" w:hAnsi="楷体" w:hint="eastAsia"/>
          <w:b/>
          <w:sz w:val="24"/>
        </w:rPr>
        <w:t>应聘者可就政治素质、遵纪守法、师德师风、道德素养、综合表现等方面开展自我评价，并对填写内容的真实性负责。</w:t>
      </w:r>
    </w:p>
    <w:p w14:paraId="47C941F7" w14:textId="77777777" w:rsidR="002A3EAE" w:rsidRPr="003D47A8" w:rsidRDefault="002A3EAE" w:rsidP="002A3EAE"/>
    <w:p w14:paraId="0EF46B4A" w14:textId="77777777" w:rsidR="002A3EAE" w:rsidRPr="003D47A8" w:rsidRDefault="002A3EAE" w:rsidP="002A3EAE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35A58317" w14:textId="77777777" w:rsidR="00A26A05" w:rsidRPr="002A3EAE" w:rsidRDefault="00A26A05"/>
    <w:sectPr w:rsidR="00A26A05" w:rsidRPr="002A3EAE">
      <w:pgSz w:w="11906" w:h="16838"/>
      <w:pgMar w:top="2098" w:right="1276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FF59C" w14:textId="77777777" w:rsidR="00BB387D" w:rsidRDefault="00BB387D" w:rsidP="002A3EAE">
      <w:r>
        <w:separator/>
      </w:r>
    </w:p>
  </w:endnote>
  <w:endnote w:type="continuationSeparator" w:id="0">
    <w:p w14:paraId="0CBFC33A" w14:textId="77777777" w:rsidR="00BB387D" w:rsidRDefault="00BB387D" w:rsidP="002A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C6AD5" w14:textId="77777777" w:rsidR="00BB387D" w:rsidRDefault="00BB387D" w:rsidP="002A3EAE">
      <w:r>
        <w:separator/>
      </w:r>
    </w:p>
  </w:footnote>
  <w:footnote w:type="continuationSeparator" w:id="0">
    <w:p w14:paraId="61B188D4" w14:textId="77777777" w:rsidR="00BB387D" w:rsidRDefault="00BB387D" w:rsidP="002A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05"/>
    <w:rsid w:val="002A3EAE"/>
    <w:rsid w:val="0047538A"/>
    <w:rsid w:val="0072369A"/>
    <w:rsid w:val="00A26A05"/>
    <w:rsid w:val="00BB387D"/>
    <w:rsid w:val="00D9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03C17"/>
  <w15:chartTrackingRefBased/>
  <w15:docId w15:val="{8DC3A789-E154-4844-A580-989F03A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EA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于萍</dc:creator>
  <cp:keywords/>
  <dc:description/>
  <cp:lastModifiedBy>WORK-HHY</cp:lastModifiedBy>
  <cp:revision>4</cp:revision>
  <dcterms:created xsi:type="dcterms:W3CDTF">2021-11-29T02:31:00Z</dcterms:created>
  <dcterms:modified xsi:type="dcterms:W3CDTF">2021-12-17T01:39:00Z</dcterms:modified>
</cp:coreProperties>
</file>